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D49" w:rsidRDefault="000530F1" w14:paraId="250C6347" w14:textId="3EEE5556">
      <w:r>
        <w:t xml:space="preserve">COTTINGHAM HIGH SCHOOL YEAR </w:t>
      </w:r>
      <w:r w:rsidR="003B7EDF">
        <w:t>8</w:t>
      </w:r>
      <w:r>
        <w:t xml:space="preserve"> CURRCIULUM 2020 ONWARDS</w:t>
      </w:r>
    </w:p>
    <w:p w:rsidR="000530F1" w:rsidRDefault="00BE30AC" w14:paraId="408323CC" w14:textId="153E67BD">
      <w:r>
        <w:t>UNIT CODES:</w:t>
      </w:r>
    </w:p>
    <w:p w:rsidR="00BE30AC" w:rsidRDefault="004B4A1F" w14:paraId="161E68E6" w14:textId="1973E015">
      <w:pPr>
        <w:rPr>
          <w:color w:val="00B050"/>
        </w:rPr>
      </w:pPr>
      <w:r w:rsidRPr="765A391A">
        <w:rPr>
          <w:color w:val="00B050"/>
        </w:rPr>
        <w:t>PHY</w:t>
      </w:r>
      <w:r w:rsidRPr="765A391A" w:rsidR="2A9B53B9">
        <w:rPr>
          <w:color w:val="00B050"/>
        </w:rPr>
        <w:t>SI</w:t>
      </w:r>
      <w:r w:rsidRPr="765A391A">
        <w:rPr>
          <w:color w:val="00B050"/>
        </w:rPr>
        <w:t xml:space="preserve">CAL UNITS: </w:t>
      </w:r>
      <w:r w:rsidRPr="765A391A" w:rsidR="008D3B4A">
        <w:rPr>
          <w:color w:val="00B050"/>
        </w:rPr>
        <w:t>LW – LIVING WORLD, NH – NATURAL HAZARDS, PL – PHYSICAL LANDSCAPES</w:t>
      </w:r>
      <w:r w:rsidRPr="765A391A" w:rsidR="00B74745">
        <w:rPr>
          <w:color w:val="00B050"/>
        </w:rPr>
        <w:t xml:space="preserve">, WEA – WEATHER AND CLIMATE, </w:t>
      </w:r>
      <w:r w:rsidRPr="765A391A" w:rsidR="006513A6">
        <w:rPr>
          <w:color w:val="00B050"/>
        </w:rPr>
        <w:t>GLA – GLACIATION, CC – CLIMATE CHANGE, WWM – WILDLIFE, WILDERNESS AND MOUNTAINS</w:t>
      </w:r>
    </w:p>
    <w:p w:rsidR="004B4A1F" w:rsidRDefault="00BE79A3" w14:paraId="12E838A9" w14:textId="46985660">
      <w:pPr>
        <w:rPr>
          <w:color w:val="FF0000"/>
        </w:rPr>
      </w:pPr>
      <w:r>
        <w:rPr>
          <w:color w:val="FF0000"/>
        </w:rPr>
        <w:t xml:space="preserve">HUMAN UNITS: UIC </w:t>
      </w:r>
      <w:r w:rsidR="00243C94">
        <w:rPr>
          <w:color w:val="FF0000"/>
        </w:rPr>
        <w:t>–</w:t>
      </w:r>
      <w:r>
        <w:rPr>
          <w:color w:val="FF0000"/>
        </w:rPr>
        <w:t xml:space="preserve"> U</w:t>
      </w:r>
      <w:r w:rsidR="00243C94">
        <w:rPr>
          <w:color w:val="FF0000"/>
        </w:rPr>
        <w:t xml:space="preserve">RBAN ISSUES AND CHALLENGES, CEW </w:t>
      </w:r>
      <w:r w:rsidR="00C83B68">
        <w:rPr>
          <w:color w:val="FF0000"/>
        </w:rPr>
        <w:t>–</w:t>
      </w:r>
      <w:r w:rsidR="00243C94">
        <w:rPr>
          <w:color w:val="FF0000"/>
        </w:rPr>
        <w:t xml:space="preserve"> C</w:t>
      </w:r>
      <w:r w:rsidR="00C83B68">
        <w:rPr>
          <w:color w:val="FF0000"/>
        </w:rPr>
        <w:t xml:space="preserve">HANGING ECONOMIC WORLD, CRM – CHALLENGE OF RESOURCE MANAGEMENT, TOU – TOURISM, POP – POPULATION, </w:t>
      </w:r>
      <w:r w:rsidR="00A54E48">
        <w:rPr>
          <w:color w:val="FF0000"/>
        </w:rPr>
        <w:t>CON – CONFLICT, GLO – GLOBALIZATION, CUL – CULTURAL GEOGRAPHY</w:t>
      </w:r>
    </w:p>
    <w:p w:rsidR="00A54E48" w:rsidRDefault="00902186" w14:paraId="5D3670AC" w14:textId="3263B052">
      <w:pPr>
        <w:rPr>
          <w:color w:val="000000" w:themeColor="text1"/>
        </w:rPr>
      </w:pPr>
      <w:r>
        <w:rPr>
          <w:color w:val="000000" w:themeColor="text1"/>
        </w:rPr>
        <w:t>CGS – CORE GEOGRAPHICAL SKILLS</w:t>
      </w:r>
    </w:p>
    <w:p w:rsidRPr="0064255D" w:rsidR="00902186" w:rsidRDefault="0064255D" w14:paraId="35700039" w14:textId="27D75D98">
      <w:pPr>
        <w:rPr>
          <w:color w:val="00B0F0"/>
        </w:rPr>
      </w:pPr>
      <w:r>
        <w:rPr>
          <w:color w:val="00B0F0"/>
        </w:rPr>
        <w:t>X CUR – CROSS CURRCIULUAR</w:t>
      </w:r>
      <w:r w:rsidR="003B604B">
        <w:rPr>
          <w:color w:val="00B0F0"/>
        </w:rPr>
        <w:t xml:space="preserve"> TO NAMED DEPARTMENT</w:t>
      </w:r>
    </w:p>
    <w:tbl>
      <w:tblPr>
        <w:tblStyle w:val="TableGrid"/>
        <w:tblW w:w="0" w:type="auto"/>
        <w:tblLook w:val="04A0" w:firstRow="1" w:lastRow="0" w:firstColumn="1" w:lastColumn="0" w:noHBand="0" w:noVBand="1"/>
      </w:tblPr>
      <w:tblGrid>
        <w:gridCol w:w="1129"/>
        <w:gridCol w:w="993"/>
        <w:gridCol w:w="992"/>
        <w:gridCol w:w="2410"/>
        <w:gridCol w:w="8424"/>
      </w:tblGrid>
      <w:tr w:rsidR="000530F1" w:rsidTr="2D9D61B4" w14:paraId="32D74A51" w14:textId="77777777">
        <w:tc>
          <w:tcPr>
            <w:tcW w:w="1129" w:type="dxa"/>
            <w:shd w:val="clear" w:color="auto" w:fill="000000" w:themeFill="text1"/>
            <w:tcMar/>
          </w:tcPr>
          <w:p w:rsidRPr="00BB51A1" w:rsidR="000530F1" w:rsidP="007D683F" w:rsidRDefault="000530F1" w14:paraId="66FAE2DE" w14:textId="0F679126">
            <w:pPr>
              <w:rPr>
                <w:b/>
                <w:color w:val="FFFFFF" w:themeColor="background1"/>
              </w:rPr>
            </w:pPr>
            <w:r w:rsidRPr="00BB51A1">
              <w:rPr>
                <w:b/>
                <w:color w:val="FFFFFF" w:themeColor="background1"/>
              </w:rPr>
              <w:t xml:space="preserve">Year </w:t>
            </w:r>
            <w:r w:rsidR="003B7EDF">
              <w:rPr>
                <w:b/>
                <w:color w:val="FFFFFF" w:themeColor="background1"/>
              </w:rPr>
              <w:t>8</w:t>
            </w:r>
          </w:p>
        </w:tc>
        <w:tc>
          <w:tcPr>
            <w:tcW w:w="993" w:type="dxa"/>
            <w:shd w:val="clear" w:color="auto" w:fill="000000" w:themeFill="text1"/>
            <w:tcMar/>
          </w:tcPr>
          <w:p w:rsidRPr="00BB51A1" w:rsidR="000530F1" w:rsidP="007D683F" w:rsidRDefault="000530F1" w14:paraId="41DE3DE2" w14:textId="77777777">
            <w:pPr>
              <w:rPr>
                <w:b/>
                <w:color w:val="FFFFFF" w:themeColor="background1"/>
              </w:rPr>
            </w:pPr>
            <w:r w:rsidRPr="00BB51A1">
              <w:rPr>
                <w:b/>
                <w:color w:val="FFFFFF" w:themeColor="background1"/>
              </w:rPr>
              <w:t>Topic: 1</w:t>
            </w:r>
          </w:p>
        </w:tc>
        <w:tc>
          <w:tcPr>
            <w:tcW w:w="992" w:type="dxa"/>
            <w:shd w:val="clear" w:color="auto" w:fill="000000" w:themeFill="text1"/>
            <w:tcMar/>
          </w:tcPr>
          <w:p w:rsidRPr="00BB51A1" w:rsidR="000530F1" w:rsidP="007D683F" w:rsidRDefault="000530F1" w14:paraId="05F8DBC6" w14:textId="77777777">
            <w:pPr>
              <w:rPr>
                <w:b/>
                <w:color w:val="FFFFFF" w:themeColor="background1"/>
              </w:rPr>
            </w:pPr>
            <w:r w:rsidRPr="00BB51A1">
              <w:rPr>
                <w:b/>
                <w:color w:val="FFFFFF" w:themeColor="background1"/>
              </w:rPr>
              <w:t>Term: 1</w:t>
            </w:r>
          </w:p>
        </w:tc>
        <w:tc>
          <w:tcPr>
            <w:tcW w:w="2410" w:type="dxa"/>
            <w:shd w:val="clear" w:color="auto" w:fill="000000" w:themeFill="text1"/>
            <w:tcMar/>
          </w:tcPr>
          <w:p w:rsidRPr="00BB51A1" w:rsidR="000530F1" w:rsidP="007D683F" w:rsidRDefault="000530F1" w14:paraId="3713F826" w14:textId="3D344BA7">
            <w:pPr>
              <w:rPr>
                <w:b/>
                <w:color w:val="FFFFFF" w:themeColor="background1"/>
              </w:rPr>
            </w:pPr>
            <w:r w:rsidRPr="00BB51A1">
              <w:rPr>
                <w:b/>
                <w:color w:val="FFFFFF" w:themeColor="background1"/>
              </w:rPr>
              <w:t xml:space="preserve">Length: </w:t>
            </w:r>
            <w:r w:rsidR="003B7EDF">
              <w:rPr>
                <w:b/>
                <w:color w:val="FFFFFF" w:themeColor="background1"/>
              </w:rPr>
              <w:t xml:space="preserve">7 </w:t>
            </w:r>
            <w:r w:rsidRPr="00BB51A1">
              <w:rPr>
                <w:b/>
                <w:color w:val="FFFFFF" w:themeColor="background1"/>
              </w:rPr>
              <w:t>Lessons</w:t>
            </w:r>
          </w:p>
        </w:tc>
        <w:tc>
          <w:tcPr>
            <w:tcW w:w="8424" w:type="dxa"/>
            <w:shd w:val="clear" w:color="auto" w:fill="000000" w:themeFill="text1"/>
            <w:tcMar/>
          </w:tcPr>
          <w:p w:rsidRPr="00BB51A1" w:rsidR="000530F1" w:rsidP="007D683F" w:rsidRDefault="000530F1" w14:paraId="14238CA5" w14:textId="4BDC74D5">
            <w:pPr>
              <w:jc w:val="right"/>
              <w:rPr>
                <w:b/>
                <w:color w:val="FFFFFF" w:themeColor="background1"/>
              </w:rPr>
            </w:pPr>
            <w:r w:rsidRPr="00BB51A1">
              <w:rPr>
                <w:b/>
                <w:color w:val="FFFFFF" w:themeColor="background1"/>
              </w:rPr>
              <w:t>Title:</w:t>
            </w:r>
            <w:r>
              <w:rPr>
                <w:b/>
                <w:color w:val="FFFFFF" w:themeColor="background1"/>
              </w:rPr>
              <w:t xml:space="preserve"> </w:t>
            </w:r>
            <w:r w:rsidR="003B7EDF">
              <w:rPr>
                <w:b/>
                <w:color w:val="FFFFFF" w:themeColor="background1"/>
              </w:rPr>
              <w:t>It’s your Planet</w:t>
            </w:r>
          </w:p>
        </w:tc>
      </w:tr>
      <w:tr w:rsidR="000530F1" w:rsidTr="2D9D61B4" w14:paraId="34820520" w14:textId="77777777">
        <w:tc>
          <w:tcPr>
            <w:tcW w:w="2122" w:type="dxa"/>
            <w:gridSpan w:val="2"/>
            <w:shd w:val="clear" w:color="auto" w:fill="000000" w:themeFill="text1"/>
            <w:tcMar/>
          </w:tcPr>
          <w:p w:rsidRPr="00BB51A1" w:rsidR="000530F1" w:rsidP="007D683F" w:rsidRDefault="000530F1" w14:paraId="084ADDFF" w14:textId="77777777">
            <w:pPr>
              <w:rPr>
                <w:b/>
                <w:color w:val="FFFFFF" w:themeColor="background1"/>
              </w:rPr>
            </w:pPr>
            <w:r w:rsidRPr="00BB51A1">
              <w:rPr>
                <w:b/>
                <w:color w:val="FFFFFF" w:themeColor="background1"/>
              </w:rPr>
              <w:t>Location Focus:</w:t>
            </w:r>
          </w:p>
        </w:tc>
        <w:tc>
          <w:tcPr>
            <w:tcW w:w="11826" w:type="dxa"/>
            <w:gridSpan w:val="3"/>
            <w:tcMar/>
          </w:tcPr>
          <w:p w:rsidR="000530F1" w:rsidP="007D683F" w:rsidRDefault="174CF312" w14:paraId="3B332793" w14:textId="46FA6E2C">
            <w:r w:rsidR="174CF312">
              <w:rPr/>
              <w:t xml:space="preserve">Siberia, Holderness Coast, </w:t>
            </w:r>
            <w:r w:rsidR="174CF312">
              <w:rPr/>
              <w:t>C</w:t>
            </w:r>
            <w:r w:rsidR="2C4B5155">
              <w:rPr/>
              <w:t>hixculub,</w:t>
            </w:r>
            <w:r w:rsidR="174CF312">
              <w:rPr/>
              <w:t xml:space="preserve"> East Africa.</w:t>
            </w:r>
          </w:p>
        </w:tc>
      </w:tr>
      <w:tr w:rsidR="000530F1" w:rsidTr="2D9D61B4" w14:paraId="02DA55ED" w14:textId="77777777">
        <w:tc>
          <w:tcPr>
            <w:tcW w:w="2122" w:type="dxa"/>
            <w:gridSpan w:val="2"/>
            <w:shd w:val="clear" w:color="auto" w:fill="000000" w:themeFill="text1"/>
            <w:tcMar/>
          </w:tcPr>
          <w:p w:rsidRPr="00BB51A1" w:rsidR="000530F1" w:rsidP="007D683F" w:rsidRDefault="000530F1" w14:paraId="52831313" w14:textId="77777777">
            <w:pPr>
              <w:rPr>
                <w:b/>
                <w:color w:val="FFFFFF" w:themeColor="background1"/>
              </w:rPr>
            </w:pPr>
            <w:r w:rsidRPr="00BB51A1">
              <w:rPr>
                <w:b/>
                <w:color w:val="FFFFFF" w:themeColor="background1"/>
              </w:rPr>
              <w:t xml:space="preserve">Mastery Skill Focus: </w:t>
            </w:r>
          </w:p>
        </w:tc>
        <w:tc>
          <w:tcPr>
            <w:tcW w:w="11826" w:type="dxa"/>
            <w:gridSpan w:val="3"/>
            <w:tcMar/>
          </w:tcPr>
          <w:p w:rsidR="000530F1" w:rsidP="007D683F" w:rsidRDefault="00DA6EF3" w14:paraId="097FB1F2" w14:textId="0D578025">
            <w:r>
              <w:t>1 (locate), 2 (describe), 3 (draw), 4 (explain), 5 (interpret), 6 (compare) 7 (justify) 8 (discuss)</w:t>
            </w:r>
          </w:p>
        </w:tc>
      </w:tr>
      <w:tr w:rsidR="000530F1" w:rsidTr="2D9D61B4" w14:paraId="7C0C17FE" w14:textId="77777777">
        <w:tc>
          <w:tcPr>
            <w:tcW w:w="2122" w:type="dxa"/>
            <w:gridSpan w:val="2"/>
            <w:shd w:val="clear" w:color="auto" w:fill="000000" w:themeFill="text1"/>
            <w:tcMar/>
          </w:tcPr>
          <w:p w:rsidRPr="00BB51A1" w:rsidR="000530F1" w:rsidP="007D683F" w:rsidRDefault="000530F1" w14:paraId="0D1F23BE" w14:textId="77777777">
            <w:pPr>
              <w:rPr>
                <w:b/>
                <w:color w:val="FFFFFF" w:themeColor="background1"/>
              </w:rPr>
            </w:pPr>
            <w:r>
              <w:rPr>
                <w:b/>
                <w:color w:val="FFFFFF" w:themeColor="background1"/>
              </w:rPr>
              <w:t>Geographical Skills:</w:t>
            </w:r>
          </w:p>
        </w:tc>
        <w:tc>
          <w:tcPr>
            <w:tcW w:w="11826" w:type="dxa"/>
            <w:gridSpan w:val="3"/>
            <w:tcMar/>
          </w:tcPr>
          <w:p w:rsidR="000530F1" w:rsidP="007D683F" w:rsidRDefault="14E4D95E" w14:paraId="7EAADDCE" w14:textId="0682AD44">
            <w:r>
              <w:t xml:space="preserve">Interpreting maps, latitude and longitude, describing change. </w:t>
            </w:r>
          </w:p>
        </w:tc>
      </w:tr>
    </w:tbl>
    <w:p w:rsidR="02B383D7" w:rsidP="5577E341" w:rsidRDefault="02B383D7" w14:paraId="24FAE0AB" w14:textId="23735F59">
      <w:pPr>
        <w:rPr>
          <w:rFonts w:ascii="Calibri" w:hAnsi="Calibri" w:eastAsia="Calibri" w:cs="Calibri"/>
        </w:rPr>
      </w:pPr>
      <w:r w:rsidRPr="765A391A">
        <w:rPr>
          <w:rFonts w:ascii="Calibri" w:hAnsi="Calibri" w:eastAsia="Calibri" w:cs="Calibri"/>
        </w:rPr>
        <w:t xml:space="preserve">In this unit, students will learn about the history of the earth. This will include theories of creation, geological time scales, and early human migration. Students will learn how geologists can use a range of evidence to determine what the earth was like in the </w:t>
      </w:r>
      <w:proofErr w:type="gramStart"/>
      <w:r w:rsidRPr="765A391A">
        <w:rPr>
          <w:rFonts w:ascii="Calibri" w:hAnsi="Calibri" w:eastAsia="Calibri" w:cs="Calibri"/>
        </w:rPr>
        <w:t>past, and</w:t>
      </w:r>
      <w:proofErr w:type="gramEnd"/>
      <w:r w:rsidRPr="765A391A">
        <w:rPr>
          <w:rFonts w:ascii="Calibri" w:hAnsi="Calibri" w:eastAsia="Calibri" w:cs="Calibri"/>
        </w:rPr>
        <w:t xml:space="preserve"> gain an appreciation for how this shapes our actions today with a local place study (Holderness Coast). Students will use a variety of data forms such as geological maps, and </w:t>
      </w:r>
      <w:r w:rsidRPr="765A391A" w:rsidR="0CA275E3">
        <w:rPr>
          <w:rFonts w:ascii="Calibri" w:hAnsi="Calibri" w:eastAsia="Calibri" w:cs="Calibri"/>
        </w:rPr>
        <w:t xml:space="preserve">geographical </w:t>
      </w:r>
      <w:r w:rsidRPr="765A391A">
        <w:rPr>
          <w:rFonts w:ascii="Calibri" w:hAnsi="Calibri" w:eastAsia="Calibri" w:cs="Calibri"/>
        </w:rPr>
        <w:t>skills such as latitude and longitude. Students work will focus on being able to explain processes and change</w:t>
      </w:r>
      <w:r w:rsidRPr="765A391A" w:rsidR="257F6D31">
        <w:rPr>
          <w:rFonts w:ascii="Calibri" w:hAnsi="Calibri" w:eastAsia="Calibri" w:cs="Calibri"/>
        </w:rPr>
        <w:t xml:space="preserve"> over time </w:t>
      </w:r>
      <w:r w:rsidRPr="765A391A">
        <w:rPr>
          <w:rFonts w:ascii="Calibri" w:hAnsi="Calibri" w:eastAsia="Calibri" w:cs="Calibri"/>
        </w:rPr>
        <w:t>well.</w:t>
      </w:r>
    </w:p>
    <w:tbl>
      <w:tblPr>
        <w:tblStyle w:val="TableGrid"/>
        <w:tblW w:w="0" w:type="auto"/>
        <w:tblLook w:val="04A0" w:firstRow="1" w:lastRow="0" w:firstColumn="1" w:lastColumn="0" w:noHBand="0" w:noVBand="1"/>
      </w:tblPr>
      <w:tblGrid>
        <w:gridCol w:w="562"/>
        <w:gridCol w:w="6391"/>
        <w:gridCol w:w="1391"/>
        <w:gridCol w:w="1392"/>
        <w:gridCol w:w="1393"/>
        <w:gridCol w:w="1427"/>
        <w:gridCol w:w="1392"/>
      </w:tblGrid>
      <w:tr w:rsidR="0029625D" w:rsidTr="23AB20CE" w14:paraId="6008F9B0" w14:textId="77777777">
        <w:tc>
          <w:tcPr>
            <w:tcW w:w="562" w:type="dxa"/>
            <w:tcMar/>
          </w:tcPr>
          <w:p w:rsidR="0029625D" w:rsidP="0029625D" w:rsidRDefault="0029625D" w14:paraId="13258CE0" w14:textId="77777777">
            <w:r>
              <w:t>No.</w:t>
            </w:r>
          </w:p>
        </w:tc>
        <w:tc>
          <w:tcPr>
            <w:tcW w:w="6391" w:type="dxa"/>
            <w:tcMar/>
          </w:tcPr>
          <w:p w:rsidR="0029625D" w:rsidP="0029625D" w:rsidRDefault="0029625D" w14:paraId="229A32E9" w14:textId="77777777">
            <w:r>
              <w:t>Lesson Title and Overview</w:t>
            </w:r>
          </w:p>
        </w:tc>
        <w:tc>
          <w:tcPr>
            <w:tcW w:w="1391" w:type="dxa"/>
            <w:tcMar/>
          </w:tcPr>
          <w:p w:rsidR="0029625D" w:rsidP="0029625D" w:rsidRDefault="0029625D" w14:paraId="29CF45A5" w14:textId="42AE6CFC">
            <w:pPr>
              <w:jc w:val="center"/>
            </w:pPr>
            <w:r>
              <w:t>GCSE unit</w:t>
            </w:r>
          </w:p>
        </w:tc>
        <w:tc>
          <w:tcPr>
            <w:tcW w:w="1392" w:type="dxa"/>
            <w:tcMar/>
          </w:tcPr>
          <w:p w:rsidR="0029625D" w:rsidP="0029625D" w:rsidRDefault="0029625D" w14:paraId="0312A115" w14:textId="3897D14B">
            <w:pPr>
              <w:jc w:val="center"/>
            </w:pPr>
            <w:proofErr w:type="gramStart"/>
            <w:r>
              <w:t>Other</w:t>
            </w:r>
            <w:proofErr w:type="gramEnd"/>
            <w:r>
              <w:t xml:space="preserve"> Topic</w:t>
            </w:r>
          </w:p>
        </w:tc>
        <w:tc>
          <w:tcPr>
            <w:tcW w:w="1393" w:type="dxa"/>
            <w:tcMar/>
          </w:tcPr>
          <w:p w:rsidR="0029625D" w:rsidP="0029625D" w:rsidRDefault="0029625D" w14:paraId="7CBA56B4" w14:textId="33450A9B">
            <w:pPr>
              <w:jc w:val="center"/>
            </w:pPr>
            <w:r>
              <w:t>Careers Link</w:t>
            </w:r>
          </w:p>
        </w:tc>
        <w:tc>
          <w:tcPr>
            <w:tcW w:w="1427" w:type="dxa"/>
            <w:tcMar/>
          </w:tcPr>
          <w:p w:rsidR="0029625D" w:rsidP="0029625D" w:rsidRDefault="0029625D" w14:paraId="139D28D3" w14:textId="7AB4A669">
            <w:pPr>
              <w:jc w:val="center"/>
            </w:pPr>
            <w:r>
              <w:t>Personal Development</w:t>
            </w:r>
          </w:p>
        </w:tc>
        <w:tc>
          <w:tcPr>
            <w:tcW w:w="1392" w:type="dxa"/>
            <w:tcMar/>
          </w:tcPr>
          <w:p w:rsidR="0029625D" w:rsidP="0029625D" w:rsidRDefault="0029625D" w14:paraId="109FDDB4" w14:textId="7F60FCA2">
            <w:pPr>
              <w:jc w:val="center"/>
            </w:pPr>
            <w:r>
              <w:t>Local Area Link</w:t>
            </w:r>
          </w:p>
        </w:tc>
      </w:tr>
      <w:tr w:rsidR="0029625D" w:rsidTr="23AB20CE" w14:paraId="6F5C42C2" w14:textId="77777777">
        <w:tc>
          <w:tcPr>
            <w:tcW w:w="562" w:type="dxa"/>
            <w:tcMar/>
          </w:tcPr>
          <w:p w:rsidR="0029625D" w:rsidP="002B0327" w:rsidRDefault="0029625D" w14:paraId="535FB0B9" w14:textId="77777777">
            <w:r>
              <w:t>1</w:t>
            </w:r>
          </w:p>
        </w:tc>
        <w:tc>
          <w:tcPr>
            <w:tcW w:w="6391" w:type="dxa"/>
            <w:tcMar/>
          </w:tcPr>
          <w:p w:rsidR="0029625D" w:rsidP="002B0327" w:rsidRDefault="7C1E2202" w14:paraId="686048E8" w14:textId="1484C31D">
            <w:r>
              <w:t>How was the earth created?</w:t>
            </w:r>
          </w:p>
          <w:p w:rsidR="0029625D" w:rsidP="751BA62C" w:rsidRDefault="7C1E2202" w14:paraId="190B969B" w14:textId="45DFDDDC">
            <w:pPr>
              <w:rPr>
                <w:i w:val="1"/>
                <w:iCs w:val="1"/>
              </w:rPr>
            </w:pPr>
            <w:r w:rsidRPr="751BA62C" w:rsidR="7C1E2202">
              <w:rPr>
                <w:i w:val="1"/>
                <w:iCs w:val="1"/>
              </w:rPr>
              <w:t>To</w:t>
            </w:r>
            <w:r w:rsidRPr="751BA62C" w:rsidR="275D038F">
              <w:rPr>
                <w:i w:val="1"/>
                <w:iCs w:val="1"/>
              </w:rPr>
              <w:t xml:space="preserve"> </w:t>
            </w:r>
            <w:r w:rsidRPr="751BA62C" w:rsidR="275D038F">
              <w:rPr>
                <w:i w:val="1"/>
                <w:iCs w:val="1"/>
              </w:rPr>
              <w:t>investigate</w:t>
            </w:r>
            <w:r w:rsidRPr="751BA62C" w:rsidR="7C1E2202">
              <w:rPr>
                <w:i w:val="1"/>
                <w:iCs w:val="1"/>
              </w:rPr>
              <w:t xml:space="preserve"> </w:t>
            </w:r>
            <w:r w:rsidRPr="751BA62C" w:rsidR="7C1E2202">
              <w:rPr>
                <w:i w:val="1"/>
                <w:iCs w:val="1"/>
              </w:rPr>
              <w:t xml:space="preserve">the </w:t>
            </w:r>
            <w:r w:rsidRPr="751BA62C" w:rsidR="636D6E22">
              <w:rPr>
                <w:i w:val="1"/>
                <w:iCs w:val="1"/>
              </w:rPr>
              <w:t xml:space="preserve">scientific </w:t>
            </w:r>
            <w:r w:rsidRPr="751BA62C" w:rsidR="7C1E2202">
              <w:rPr>
                <w:i w:val="1"/>
                <w:iCs w:val="1"/>
              </w:rPr>
              <w:t>theor</w:t>
            </w:r>
            <w:r w:rsidRPr="751BA62C" w:rsidR="4E70CB15">
              <w:rPr>
                <w:i w:val="1"/>
                <w:iCs w:val="1"/>
              </w:rPr>
              <w:t>y</w:t>
            </w:r>
            <w:r w:rsidRPr="751BA62C" w:rsidR="7C1E2202">
              <w:rPr>
                <w:i w:val="1"/>
                <w:iCs w:val="1"/>
              </w:rPr>
              <w:t xml:space="preserve"> for how the earth may have been created</w:t>
            </w:r>
            <w:r w:rsidRPr="751BA62C" w:rsidR="7C1E2202">
              <w:rPr>
                <w:i w:val="1"/>
                <w:iCs w:val="1"/>
              </w:rPr>
              <w:t>.</w:t>
            </w:r>
          </w:p>
        </w:tc>
        <w:tc>
          <w:tcPr>
            <w:tcW w:w="1391" w:type="dxa"/>
            <w:tcMar/>
          </w:tcPr>
          <w:p w:rsidR="0029625D" w:rsidP="5577E341" w:rsidRDefault="6AD20004" w14:paraId="5D7FCFAF" w14:textId="3BCED5C2">
            <w:pPr>
              <w:jc w:val="center"/>
              <w:rPr>
                <w:color w:val="70AD47" w:themeColor="accent6"/>
              </w:rPr>
            </w:pPr>
            <w:r w:rsidRPr="5577E341">
              <w:rPr>
                <w:color w:val="70AD47" w:themeColor="accent6"/>
              </w:rPr>
              <w:t>PL</w:t>
            </w:r>
          </w:p>
        </w:tc>
        <w:tc>
          <w:tcPr>
            <w:tcW w:w="1392" w:type="dxa"/>
            <w:tcMar/>
          </w:tcPr>
          <w:p w:rsidR="0029625D" w:rsidP="002B0327" w:rsidRDefault="1DA5F953" w14:paraId="78458725" w14:textId="291EA2B2">
            <w:pPr>
              <w:jc w:val="center"/>
            </w:pPr>
            <w:r w:rsidRPr="68F7B8A7">
              <w:rPr>
                <w:color w:val="5B9BD5" w:themeColor="accent1"/>
              </w:rPr>
              <w:t>XCUR</w:t>
            </w:r>
            <w:r>
              <w:t xml:space="preserve"> - RE</w:t>
            </w:r>
          </w:p>
        </w:tc>
        <w:tc>
          <w:tcPr>
            <w:tcW w:w="1393" w:type="dxa"/>
            <w:tcMar/>
          </w:tcPr>
          <w:p w:rsidR="0029625D" w:rsidP="002B0327" w:rsidRDefault="009E1818" w14:paraId="1E5E84F7" w14:textId="0538594A">
            <w:pPr>
              <w:jc w:val="center"/>
            </w:pPr>
            <w:r>
              <w:fldChar w:fldCharType="begin">
                <w:ffData>
                  <w:name w:val="Check25"/>
                  <w:enabled/>
                  <w:calcOnExit w:val="0"/>
                  <w:checkBox>
                    <w:sizeAuto/>
                    <w:default w:val="1"/>
                  </w:checkBox>
                </w:ffData>
              </w:fldChar>
            </w:r>
            <w:bookmarkStart w:name="Check25" w:id="0"/>
            <w:r>
              <w:instrText xml:space="preserve"> FORMCHECKBOX </w:instrText>
            </w:r>
            <w:r>
              <w:fldChar w:fldCharType="end"/>
            </w:r>
            <w:bookmarkEnd w:id="0"/>
          </w:p>
        </w:tc>
        <w:tc>
          <w:tcPr>
            <w:tcW w:w="1427" w:type="dxa"/>
            <w:tcMar/>
          </w:tcPr>
          <w:p w:rsidR="0029625D" w:rsidP="002B0327" w:rsidRDefault="0029625D" w14:paraId="2B1FA836" w14:textId="1F45B48D">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6C9D7346" w14:textId="502C3626">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0EAF872E" w14:textId="77777777">
        <w:tc>
          <w:tcPr>
            <w:tcW w:w="562" w:type="dxa"/>
            <w:tcMar/>
          </w:tcPr>
          <w:p w:rsidR="0029625D" w:rsidP="002B0327" w:rsidRDefault="0029625D" w14:paraId="4179EFE8" w14:textId="77777777">
            <w:r>
              <w:t>2</w:t>
            </w:r>
          </w:p>
        </w:tc>
        <w:tc>
          <w:tcPr>
            <w:tcW w:w="6391" w:type="dxa"/>
            <w:tcMar/>
          </w:tcPr>
          <w:p w:rsidR="0029625D" w:rsidP="002B0327" w:rsidRDefault="1B043A76" w14:paraId="1376D132" w14:textId="2DC64250">
            <w:r>
              <w:t>What have been the major events in the earth’s history?</w:t>
            </w:r>
          </w:p>
          <w:p w:rsidR="0029625D" w:rsidP="5577E341" w:rsidRDefault="1B043A76" w14:paraId="7DF5729E" w14:textId="1F7FB3AA">
            <w:pPr>
              <w:rPr>
                <w:i/>
                <w:iCs/>
              </w:rPr>
            </w:pPr>
            <w:r w:rsidRPr="5577E341">
              <w:rPr>
                <w:i/>
                <w:iCs/>
              </w:rPr>
              <w:t xml:space="preserve">To create a timeline of the major geological periods </w:t>
            </w:r>
            <w:r w:rsidRPr="5577E341" w:rsidR="7932034B">
              <w:rPr>
                <w:i/>
                <w:iCs/>
              </w:rPr>
              <w:t>and di</w:t>
            </w:r>
            <w:r w:rsidRPr="5577E341" w:rsidR="3CE58D3A">
              <w:rPr>
                <w:i/>
                <w:iCs/>
              </w:rPr>
              <w:t>s</w:t>
            </w:r>
            <w:r w:rsidRPr="5577E341" w:rsidR="7932034B">
              <w:rPr>
                <w:i/>
                <w:iCs/>
              </w:rPr>
              <w:t>cuss</w:t>
            </w:r>
            <w:r w:rsidRPr="5577E341">
              <w:rPr>
                <w:i/>
                <w:iCs/>
              </w:rPr>
              <w:t xml:space="preserve"> the biggest changes in the earth</w:t>
            </w:r>
            <w:r w:rsidRPr="5577E341" w:rsidR="426916B4">
              <w:rPr>
                <w:i/>
                <w:iCs/>
              </w:rPr>
              <w:t>’</w:t>
            </w:r>
            <w:r w:rsidRPr="5577E341">
              <w:rPr>
                <w:i/>
                <w:iCs/>
              </w:rPr>
              <w:t>s history.</w:t>
            </w:r>
          </w:p>
        </w:tc>
        <w:tc>
          <w:tcPr>
            <w:tcW w:w="1391" w:type="dxa"/>
            <w:tcMar/>
          </w:tcPr>
          <w:p w:rsidR="0029625D" w:rsidP="5577E341" w:rsidRDefault="681BCE96" w14:paraId="79B40576" w14:textId="309A45E2">
            <w:pPr>
              <w:jc w:val="center"/>
              <w:rPr>
                <w:color w:val="70AD47" w:themeColor="accent6"/>
              </w:rPr>
            </w:pPr>
            <w:r w:rsidRPr="5577E341">
              <w:rPr>
                <w:color w:val="70AD47" w:themeColor="accent6"/>
              </w:rPr>
              <w:t>GLA, CC</w:t>
            </w:r>
          </w:p>
        </w:tc>
        <w:tc>
          <w:tcPr>
            <w:tcW w:w="1392" w:type="dxa"/>
            <w:tcMar/>
          </w:tcPr>
          <w:p w:rsidR="0029625D" w:rsidP="002B0327" w:rsidRDefault="0029625D" w14:paraId="058B0D8E" w14:textId="6D47E1F2">
            <w:pPr>
              <w:jc w:val="center"/>
            </w:pPr>
          </w:p>
        </w:tc>
        <w:tc>
          <w:tcPr>
            <w:tcW w:w="1393" w:type="dxa"/>
            <w:tcMar/>
          </w:tcPr>
          <w:p w:rsidR="0029625D" w:rsidP="002B0327" w:rsidRDefault="0029625D" w14:paraId="4293C705" w14:textId="039BD1CA">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B0327" w:rsidRDefault="0029625D" w14:paraId="3A46DAC4" w14:textId="0BCBEDCE">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4C3B0159" w14:textId="296EACE3">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08B2D5F9" w14:textId="77777777">
        <w:tc>
          <w:tcPr>
            <w:tcW w:w="562" w:type="dxa"/>
            <w:tcMar/>
          </w:tcPr>
          <w:p w:rsidR="0029625D" w:rsidP="002B0327" w:rsidRDefault="0029625D" w14:paraId="7EE1AD00" w14:textId="77777777">
            <w:r>
              <w:t>3</w:t>
            </w:r>
          </w:p>
        </w:tc>
        <w:tc>
          <w:tcPr>
            <w:tcW w:w="6391" w:type="dxa"/>
            <w:tcMar/>
          </w:tcPr>
          <w:p w:rsidR="0029625D" w:rsidP="002B0327" w:rsidRDefault="20261B67" w14:paraId="5FCEAFF2" w14:textId="72456844">
            <w:r>
              <w:t xml:space="preserve">How do we know about the past? </w:t>
            </w:r>
          </w:p>
          <w:p w:rsidR="0029625D" w:rsidP="4C699CE1" w:rsidRDefault="20261B67" w14:paraId="32B6C92B" w14:textId="6C101B6F">
            <w:pPr>
              <w:rPr>
                <w:i w:val="1"/>
                <w:iCs w:val="1"/>
              </w:rPr>
            </w:pPr>
            <w:r w:rsidRPr="4C699CE1" w:rsidR="20261B67">
              <w:rPr>
                <w:i w:val="1"/>
                <w:iCs w:val="1"/>
              </w:rPr>
              <w:t>To exp</w:t>
            </w:r>
            <w:r w:rsidRPr="4C699CE1" w:rsidR="5500B5A9">
              <w:rPr>
                <w:i w:val="1"/>
                <w:iCs w:val="1"/>
              </w:rPr>
              <w:t>lain</w:t>
            </w:r>
            <w:r w:rsidRPr="4C699CE1" w:rsidR="20261B67">
              <w:rPr>
                <w:i w:val="1"/>
                <w:iCs w:val="1"/>
              </w:rPr>
              <w:t xml:space="preserve"> how geologists can use a range of evidence to </w:t>
            </w:r>
            <w:r w:rsidRPr="4C699CE1" w:rsidR="164C5CD5">
              <w:rPr>
                <w:i w:val="1"/>
                <w:iCs w:val="1"/>
              </w:rPr>
              <w:t>inform us about the earth’s history.</w:t>
            </w:r>
          </w:p>
        </w:tc>
        <w:tc>
          <w:tcPr>
            <w:tcW w:w="1391" w:type="dxa"/>
            <w:tcMar/>
          </w:tcPr>
          <w:p w:rsidR="0029625D" w:rsidP="5577E341" w:rsidRDefault="66B32812" w14:paraId="7FF601E3" w14:textId="7243C454">
            <w:pPr>
              <w:jc w:val="center"/>
              <w:rPr>
                <w:color w:val="70AD47" w:themeColor="accent6"/>
              </w:rPr>
            </w:pPr>
            <w:r w:rsidRPr="5577E341">
              <w:rPr>
                <w:color w:val="70AD47" w:themeColor="accent6"/>
              </w:rPr>
              <w:t>PL</w:t>
            </w:r>
          </w:p>
        </w:tc>
        <w:tc>
          <w:tcPr>
            <w:tcW w:w="1392" w:type="dxa"/>
            <w:tcMar/>
          </w:tcPr>
          <w:p w:rsidR="0029625D" w:rsidP="5577E341" w:rsidRDefault="1FA8BF72" w14:paraId="39352230" w14:textId="59BB4D5C">
            <w:pPr>
              <w:jc w:val="center"/>
              <w:rPr>
                <w:color w:val="5B9BD5" w:themeColor="accent1"/>
              </w:rPr>
            </w:pPr>
            <w:r w:rsidRPr="5577E341">
              <w:rPr>
                <w:color w:val="5B9BD5" w:themeColor="accent1"/>
              </w:rPr>
              <w:t xml:space="preserve">XCUR – chemistry. </w:t>
            </w:r>
          </w:p>
        </w:tc>
        <w:tc>
          <w:tcPr>
            <w:tcW w:w="1393" w:type="dxa"/>
            <w:tcMar/>
          </w:tcPr>
          <w:p w:rsidR="0029625D" w:rsidP="002B0327" w:rsidRDefault="009E1818" w14:paraId="466D5B03" w14:textId="4B2E3928">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29625D" w:rsidP="002B0327" w:rsidRDefault="0029625D" w14:paraId="6C49582E" w14:textId="5A572366">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29504D51" w14:textId="5BF5D6F8">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5D3A202D" w14:textId="77777777">
        <w:tc>
          <w:tcPr>
            <w:tcW w:w="562" w:type="dxa"/>
            <w:tcMar/>
          </w:tcPr>
          <w:p w:rsidR="0029625D" w:rsidP="002B0327" w:rsidRDefault="0029625D" w14:paraId="4FC7781D" w14:textId="77777777">
            <w:r>
              <w:t>4</w:t>
            </w:r>
          </w:p>
        </w:tc>
        <w:tc>
          <w:tcPr>
            <w:tcW w:w="6391" w:type="dxa"/>
            <w:tcMar/>
          </w:tcPr>
          <w:p w:rsidR="0029625D" w:rsidP="002B0327" w:rsidRDefault="5C17F26F" w14:paraId="44953841" w14:textId="3FE22390">
            <w:r>
              <w:t>Wh</w:t>
            </w:r>
            <w:r w:rsidR="4BC2EB6C">
              <w:t>at rocks are beneath our feet?</w:t>
            </w:r>
          </w:p>
          <w:p w:rsidR="0029625D" w:rsidP="55519BD3" w:rsidRDefault="143E4B91" w14:paraId="3257D564" w14:textId="37C260F4">
            <w:pPr>
              <w:rPr>
                <w:i w:val="1"/>
                <w:iCs w:val="1"/>
              </w:rPr>
            </w:pPr>
            <w:r w:rsidRPr="55519BD3" w:rsidR="143E4B91">
              <w:rPr>
                <w:i w:val="1"/>
                <w:iCs w:val="1"/>
              </w:rPr>
              <w:t xml:space="preserve">To </w:t>
            </w:r>
            <w:r w:rsidRPr="55519BD3" w:rsidR="31457F6F">
              <w:rPr>
                <w:i w:val="1"/>
                <w:iCs w:val="1"/>
              </w:rPr>
              <w:t>interpret</w:t>
            </w:r>
            <w:r w:rsidRPr="55519BD3" w:rsidR="143E4B91">
              <w:rPr>
                <w:i w:val="1"/>
                <w:iCs w:val="1"/>
              </w:rPr>
              <w:t xml:space="preserve"> the geological map of the UK and </w:t>
            </w:r>
            <w:r w:rsidRPr="55519BD3" w:rsidR="5D15749B">
              <w:rPr>
                <w:i w:val="1"/>
                <w:iCs w:val="1"/>
              </w:rPr>
              <w:t>discuss</w:t>
            </w:r>
            <w:r w:rsidRPr="55519BD3" w:rsidR="143E4B91">
              <w:rPr>
                <w:i w:val="1"/>
                <w:iCs w:val="1"/>
              </w:rPr>
              <w:t xml:space="preserve"> how t</w:t>
            </w:r>
            <w:r w:rsidRPr="55519BD3" w:rsidR="06AD846E">
              <w:rPr>
                <w:i w:val="1"/>
                <w:iCs w:val="1"/>
              </w:rPr>
              <w:t xml:space="preserve">he landscape of the UK has changed over time. </w:t>
            </w:r>
          </w:p>
        </w:tc>
        <w:tc>
          <w:tcPr>
            <w:tcW w:w="1391" w:type="dxa"/>
            <w:tcMar/>
          </w:tcPr>
          <w:p w:rsidR="0029625D" w:rsidP="5577E341" w:rsidRDefault="26391EDC" w14:paraId="496582F4" w14:textId="2715D300">
            <w:pPr>
              <w:jc w:val="center"/>
              <w:rPr>
                <w:color w:val="70AD47" w:themeColor="accent6"/>
              </w:rPr>
            </w:pPr>
            <w:r w:rsidRPr="5577E341">
              <w:rPr>
                <w:color w:val="70AD47" w:themeColor="accent6"/>
              </w:rPr>
              <w:lastRenderedPageBreak/>
              <w:t>PL</w:t>
            </w:r>
          </w:p>
        </w:tc>
        <w:tc>
          <w:tcPr>
            <w:tcW w:w="1392" w:type="dxa"/>
            <w:tcMar/>
          </w:tcPr>
          <w:p w:rsidR="0029625D" w:rsidP="002B0327" w:rsidRDefault="348E3440" w14:paraId="75EA1BA9" w14:textId="5B51E196">
            <w:pPr>
              <w:jc w:val="center"/>
            </w:pPr>
            <w:r>
              <w:t>CGS</w:t>
            </w:r>
          </w:p>
        </w:tc>
        <w:tc>
          <w:tcPr>
            <w:tcW w:w="1393" w:type="dxa"/>
            <w:tcMar/>
          </w:tcPr>
          <w:p w:rsidR="0029625D" w:rsidP="002B0327" w:rsidRDefault="0029625D" w14:paraId="31341124" w14:textId="542D3DA2">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B0327" w:rsidRDefault="0029625D" w14:paraId="3582578A" w14:textId="66A24D49">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9E1818" w14:paraId="6EA22389" w14:textId="26882A91">
            <w:pPr>
              <w:jc w:val="center"/>
            </w:pPr>
            <w:r>
              <w:fldChar w:fldCharType="begin">
                <w:ffData>
                  <w:name w:val="Check27"/>
                  <w:enabled/>
                  <w:calcOnExit w:val="0"/>
                  <w:checkBox>
                    <w:sizeAuto/>
                    <w:default w:val="1"/>
                  </w:checkBox>
                </w:ffData>
              </w:fldChar>
            </w:r>
            <w:bookmarkStart w:name="Check27" w:id="1"/>
            <w:r>
              <w:instrText xml:space="preserve"> FORMCHECKBOX </w:instrText>
            </w:r>
            <w:r>
              <w:fldChar w:fldCharType="end"/>
            </w:r>
            <w:bookmarkEnd w:id="1"/>
          </w:p>
        </w:tc>
      </w:tr>
      <w:tr w:rsidR="0029625D" w:rsidTr="23AB20CE" w14:paraId="3B9E2254" w14:textId="77777777">
        <w:tc>
          <w:tcPr>
            <w:tcW w:w="562" w:type="dxa"/>
            <w:tcMar/>
          </w:tcPr>
          <w:p w:rsidR="0029625D" w:rsidP="002B0327" w:rsidRDefault="0029625D" w14:paraId="19F13D49" w14:textId="77777777">
            <w:r>
              <w:t>5</w:t>
            </w:r>
          </w:p>
        </w:tc>
        <w:tc>
          <w:tcPr>
            <w:tcW w:w="6391" w:type="dxa"/>
            <w:tcMar/>
          </w:tcPr>
          <w:p w:rsidR="0029625D" w:rsidP="002B0327" w:rsidRDefault="2F7128F1" w14:paraId="295B21DE" w14:textId="521F1460">
            <w:r w:rsidR="2F7128F1">
              <w:rPr/>
              <w:t>Wh</w:t>
            </w:r>
            <w:r w:rsidR="16BC95DD">
              <w:rPr/>
              <w:t>at is a mass extinction</w:t>
            </w:r>
            <w:r w:rsidR="2F7128F1">
              <w:rPr/>
              <w:t>?</w:t>
            </w:r>
          </w:p>
          <w:p w:rsidR="0029625D" w:rsidP="03B52875" w:rsidRDefault="2F7128F1" w14:paraId="56C8D250" w14:textId="077045F6">
            <w:pPr>
              <w:rPr>
                <w:i w:val="1"/>
                <w:iCs w:val="1"/>
              </w:rPr>
            </w:pPr>
            <w:r w:rsidRPr="03B52875" w:rsidR="2F7128F1">
              <w:rPr>
                <w:i w:val="1"/>
                <w:iCs w:val="1"/>
              </w:rPr>
              <w:t xml:space="preserve">To explain the possible reasons for mass extinctions and their importance for the </w:t>
            </w:r>
            <w:r w:rsidRPr="03B52875" w:rsidR="1C34B3F5">
              <w:rPr>
                <w:i w:val="1"/>
                <w:iCs w:val="1"/>
              </w:rPr>
              <w:t>evolution of new life</w:t>
            </w:r>
            <w:r w:rsidRPr="03B52875" w:rsidR="2F7128F1">
              <w:rPr>
                <w:i w:val="1"/>
                <w:iCs w:val="1"/>
              </w:rPr>
              <w:t xml:space="preserve">. </w:t>
            </w:r>
          </w:p>
        </w:tc>
        <w:tc>
          <w:tcPr>
            <w:tcW w:w="1391" w:type="dxa"/>
            <w:tcMar/>
          </w:tcPr>
          <w:p w:rsidR="0029625D" w:rsidP="5577E341" w:rsidRDefault="1B88C08B" w14:paraId="206001F0" w14:textId="3AE5C026">
            <w:pPr>
              <w:jc w:val="center"/>
              <w:rPr>
                <w:color w:val="70AD47" w:themeColor="accent6"/>
              </w:rPr>
            </w:pPr>
            <w:r w:rsidRPr="5577E341">
              <w:rPr>
                <w:color w:val="70AD47" w:themeColor="accent6"/>
              </w:rPr>
              <w:t>NH</w:t>
            </w:r>
          </w:p>
        </w:tc>
        <w:tc>
          <w:tcPr>
            <w:tcW w:w="1392" w:type="dxa"/>
            <w:tcMar/>
          </w:tcPr>
          <w:p w:rsidR="0029625D" w:rsidP="002B0327" w:rsidRDefault="0029625D" w14:paraId="54E3A549" w14:textId="69E8BB22">
            <w:pPr>
              <w:jc w:val="center"/>
            </w:pPr>
          </w:p>
        </w:tc>
        <w:tc>
          <w:tcPr>
            <w:tcW w:w="1393" w:type="dxa"/>
            <w:tcMar/>
          </w:tcPr>
          <w:p w:rsidR="0029625D" w:rsidP="002B0327" w:rsidRDefault="0029625D" w14:paraId="3C48C972" w14:textId="5BBD9339">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B0327" w:rsidRDefault="0029625D" w14:paraId="4F64F1C8" w14:textId="12C5DB22">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71393B20" w14:textId="4B7470A2">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233A881E" w14:textId="77777777">
        <w:tc>
          <w:tcPr>
            <w:tcW w:w="562" w:type="dxa"/>
            <w:shd w:val="clear" w:color="auto" w:fill="FFFF00"/>
            <w:tcMar/>
          </w:tcPr>
          <w:p w:rsidR="0029625D" w:rsidP="002B0327" w:rsidRDefault="0029625D" w14:paraId="3C97B2FA" w14:textId="184ED1C8">
            <w:r w:rsidR="0029625D">
              <w:rPr/>
              <w:t>6</w:t>
            </w:r>
            <w:r w:rsidR="5AF64A2C">
              <w:rPr/>
              <w:t>*</w:t>
            </w:r>
          </w:p>
        </w:tc>
        <w:tc>
          <w:tcPr>
            <w:tcW w:w="6391" w:type="dxa"/>
            <w:tcMar/>
          </w:tcPr>
          <w:p w:rsidR="0029625D" w:rsidP="002B0327" w:rsidRDefault="211A367D" w14:paraId="49FD76FE" w14:textId="0E38A780">
            <w:r>
              <w:t xml:space="preserve">Where did human life originate and where did we go? </w:t>
            </w:r>
          </w:p>
          <w:p w:rsidR="0029625D" w:rsidP="2D9D61B4" w:rsidRDefault="211A367D" w14:paraId="22B9FF15" w14:textId="3E5827F8">
            <w:pPr>
              <w:rPr>
                <w:i w:val="1"/>
                <w:iCs w:val="1"/>
              </w:rPr>
            </w:pPr>
            <w:r w:rsidRPr="2D9D61B4" w:rsidR="211A367D">
              <w:rPr>
                <w:i w:val="1"/>
                <w:iCs w:val="1"/>
              </w:rPr>
              <w:t xml:space="preserve">To </w:t>
            </w:r>
            <w:r w:rsidRPr="2D9D61B4" w:rsidR="769DEE2A">
              <w:rPr>
                <w:i w:val="1"/>
                <w:iCs w:val="1"/>
              </w:rPr>
              <w:t xml:space="preserve">investigate and map the patterns of early human migration. </w:t>
            </w:r>
          </w:p>
        </w:tc>
        <w:tc>
          <w:tcPr>
            <w:tcW w:w="1391" w:type="dxa"/>
            <w:tcMar/>
          </w:tcPr>
          <w:p w:rsidR="0029625D" w:rsidP="482FE2D5" w:rsidRDefault="4D96B4E3" w14:paraId="2CD7CA9E" w14:textId="74EFBD1E">
            <w:pPr>
              <w:jc w:val="center"/>
              <w:rPr>
                <w:color w:val="00B050"/>
              </w:rPr>
            </w:pPr>
            <w:r w:rsidRPr="482FE2D5">
              <w:rPr>
                <w:color w:val="00B050"/>
              </w:rPr>
              <w:t>PL</w:t>
            </w:r>
          </w:p>
        </w:tc>
        <w:tc>
          <w:tcPr>
            <w:tcW w:w="1392" w:type="dxa"/>
            <w:tcMar/>
          </w:tcPr>
          <w:p w:rsidR="0029625D" w:rsidP="482FE2D5" w:rsidRDefault="4D96B4E3" w14:paraId="424CA6A9" w14:textId="48828B4D">
            <w:pPr>
              <w:jc w:val="center"/>
              <w:rPr>
                <w:color w:val="FF0000"/>
              </w:rPr>
            </w:pPr>
            <w:r w:rsidRPr="482FE2D5">
              <w:rPr>
                <w:color w:val="FF0000"/>
              </w:rPr>
              <w:t>POP, CUL</w:t>
            </w:r>
            <w:r>
              <w:t xml:space="preserve"> </w:t>
            </w:r>
          </w:p>
          <w:p w:rsidR="0029625D" w:rsidP="002B0327" w:rsidRDefault="66BFE2E2" w14:paraId="44906E0A" w14:textId="243CBDB3">
            <w:pPr>
              <w:jc w:val="center"/>
            </w:pPr>
            <w:r>
              <w:t>CGS</w:t>
            </w:r>
          </w:p>
        </w:tc>
        <w:tc>
          <w:tcPr>
            <w:tcW w:w="1393" w:type="dxa"/>
            <w:tcMar/>
          </w:tcPr>
          <w:p w:rsidR="0029625D" w:rsidP="002B0327" w:rsidRDefault="0029625D" w14:paraId="73DA5AA2" w14:textId="4A0588B5">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B0327" w:rsidRDefault="0029625D" w14:paraId="1AD3F35D" w14:textId="515A7706">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547B8F6F" w14:textId="1694F0E8">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6F3B1BDC" w14:textId="77777777">
        <w:tc>
          <w:tcPr>
            <w:tcW w:w="562" w:type="dxa"/>
            <w:tcMar/>
          </w:tcPr>
          <w:p w:rsidR="0029625D" w:rsidP="002B0327" w:rsidRDefault="0029625D" w14:paraId="1784A4DE" w14:textId="77777777">
            <w:r>
              <w:t>7</w:t>
            </w:r>
          </w:p>
        </w:tc>
        <w:tc>
          <w:tcPr>
            <w:tcW w:w="6391" w:type="dxa"/>
            <w:tcMar/>
          </w:tcPr>
          <w:p w:rsidR="0029625D" w:rsidP="002B0327" w:rsidRDefault="3F93CBEA" w14:paraId="3495EA9E" w14:textId="43428734">
            <w:r w:rsidR="3F93CBEA">
              <w:rPr/>
              <w:t xml:space="preserve">How </w:t>
            </w:r>
            <w:r w:rsidR="77B8097F">
              <w:rPr/>
              <w:t>have</w:t>
            </w:r>
            <w:r w:rsidR="3F93CBEA">
              <w:rPr/>
              <w:t xml:space="preserve"> humans evolve</w:t>
            </w:r>
            <w:r w:rsidR="077E66F9">
              <w:rPr/>
              <w:t>d</w:t>
            </w:r>
            <w:r w:rsidR="3F93CBEA">
              <w:rPr/>
              <w:t xml:space="preserve"> over time? </w:t>
            </w:r>
          </w:p>
          <w:p w:rsidR="0029625D" w:rsidP="5577E341" w:rsidRDefault="3F93CBEA" w14:paraId="56B59471" w14:textId="0216B5A0">
            <w:pPr>
              <w:rPr>
                <w:i/>
                <w:iCs/>
              </w:rPr>
            </w:pPr>
            <w:r w:rsidRPr="5577E341">
              <w:rPr>
                <w:i/>
                <w:iCs/>
              </w:rPr>
              <w:t xml:space="preserve">To describe how humans evolved genetically to suit different physical landscapes and to consider how we might evolve in the future. </w:t>
            </w:r>
          </w:p>
        </w:tc>
        <w:tc>
          <w:tcPr>
            <w:tcW w:w="1391" w:type="dxa"/>
            <w:tcMar/>
          </w:tcPr>
          <w:p w:rsidR="0029625D" w:rsidP="5577E341" w:rsidRDefault="5B91C6C9" w14:paraId="0CB3D05A" w14:textId="14E07166">
            <w:pPr>
              <w:jc w:val="center"/>
              <w:rPr>
                <w:color w:val="70AD47" w:themeColor="accent6"/>
              </w:rPr>
            </w:pPr>
            <w:r w:rsidRPr="5577E341">
              <w:rPr>
                <w:color w:val="70AD47" w:themeColor="accent6"/>
              </w:rPr>
              <w:t>LW</w:t>
            </w:r>
          </w:p>
        </w:tc>
        <w:tc>
          <w:tcPr>
            <w:tcW w:w="1392" w:type="dxa"/>
            <w:tcMar/>
          </w:tcPr>
          <w:p w:rsidR="0029625D" w:rsidP="5577E341" w:rsidRDefault="5996F269" w14:paraId="106D43F8" w14:textId="1BFDC9C5">
            <w:pPr>
              <w:jc w:val="center"/>
              <w:rPr>
                <w:color w:val="5B9BD5" w:themeColor="accent1"/>
              </w:rPr>
            </w:pPr>
            <w:r w:rsidRPr="5577E341">
              <w:rPr>
                <w:color w:val="5B9BD5" w:themeColor="accent1"/>
              </w:rPr>
              <w:t>XCUR - Biology</w:t>
            </w:r>
          </w:p>
        </w:tc>
        <w:tc>
          <w:tcPr>
            <w:tcW w:w="1393" w:type="dxa"/>
            <w:tcMar/>
          </w:tcPr>
          <w:p w:rsidR="0029625D" w:rsidP="002B0327" w:rsidRDefault="0029625D" w14:paraId="4AD54BB9" w14:textId="3D1C251C">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B0327" w:rsidRDefault="0029625D" w14:paraId="73C6CEBF" w14:textId="7BC86FD2">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B0327" w:rsidRDefault="0029625D" w14:paraId="0F0C8AF2" w14:textId="5376C486">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bl>
    <w:p w:rsidR="00BE34E4" w:rsidRDefault="00BE34E4" w14:paraId="3C2AD6B3" w14:textId="77777777"/>
    <w:p w:rsidR="00BE34E4" w:rsidRDefault="00BE34E4" w14:paraId="527B5F7A" w14:textId="77777777">
      <w:r>
        <w:br w:type="page"/>
      </w:r>
    </w:p>
    <w:tbl>
      <w:tblPr>
        <w:tblStyle w:val="TableGrid"/>
        <w:tblW w:w="0" w:type="auto"/>
        <w:tblLook w:val="04A0" w:firstRow="1" w:lastRow="0" w:firstColumn="1" w:lastColumn="0" w:noHBand="0" w:noVBand="1"/>
      </w:tblPr>
      <w:tblGrid>
        <w:gridCol w:w="1129"/>
        <w:gridCol w:w="993"/>
        <w:gridCol w:w="992"/>
        <w:gridCol w:w="2410"/>
        <w:gridCol w:w="8424"/>
      </w:tblGrid>
      <w:tr w:rsidR="00BE34E4" w:rsidTr="2A45AF70" w14:paraId="59B8C072" w14:textId="77777777">
        <w:tc>
          <w:tcPr>
            <w:tcW w:w="1129" w:type="dxa"/>
            <w:shd w:val="clear" w:color="auto" w:fill="000000" w:themeFill="text1"/>
            <w:tcMar/>
          </w:tcPr>
          <w:p w:rsidRPr="00BB51A1" w:rsidR="00BE34E4" w:rsidP="003651CB" w:rsidRDefault="00BE34E4" w14:paraId="620AABFA" w14:textId="7E1B11F6">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Mar/>
          </w:tcPr>
          <w:p w:rsidRPr="00BB51A1" w:rsidR="00BE34E4" w:rsidP="003651CB" w:rsidRDefault="00BE34E4" w14:paraId="4E747BCC" w14:textId="77777777">
            <w:pPr>
              <w:rPr>
                <w:b/>
                <w:color w:val="FFFFFF" w:themeColor="background1"/>
              </w:rPr>
            </w:pPr>
            <w:r>
              <w:rPr>
                <w:b/>
                <w:color w:val="FFFFFF" w:themeColor="background1"/>
              </w:rPr>
              <w:t>Topic: 2</w:t>
            </w:r>
          </w:p>
        </w:tc>
        <w:tc>
          <w:tcPr>
            <w:tcW w:w="992" w:type="dxa"/>
            <w:shd w:val="clear" w:color="auto" w:fill="000000" w:themeFill="text1"/>
            <w:tcMar/>
          </w:tcPr>
          <w:p w:rsidRPr="00BB51A1" w:rsidR="00BE34E4" w:rsidP="003651CB" w:rsidRDefault="00BE34E4" w14:paraId="65BE231D" w14:textId="77777777">
            <w:pPr>
              <w:rPr>
                <w:b/>
                <w:color w:val="FFFFFF" w:themeColor="background1"/>
              </w:rPr>
            </w:pPr>
            <w:r w:rsidRPr="00BB51A1">
              <w:rPr>
                <w:b/>
                <w:color w:val="FFFFFF" w:themeColor="background1"/>
              </w:rPr>
              <w:t>Term: 1</w:t>
            </w:r>
          </w:p>
        </w:tc>
        <w:tc>
          <w:tcPr>
            <w:tcW w:w="2410" w:type="dxa"/>
            <w:shd w:val="clear" w:color="auto" w:fill="000000" w:themeFill="text1"/>
            <w:tcMar/>
          </w:tcPr>
          <w:p w:rsidRPr="00BB51A1" w:rsidR="00BE34E4" w:rsidP="003651CB" w:rsidRDefault="00BE34E4" w14:paraId="4A55FFDA" w14:textId="1E800132">
            <w:pPr>
              <w:rPr>
                <w:b/>
                <w:color w:val="FFFFFF" w:themeColor="background1"/>
              </w:rPr>
            </w:pPr>
            <w:r w:rsidRPr="00BB51A1">
              <w:rPr>
                <w:b/>
                <w:color w:val="FFFFFF" w:themeColor="background1"/>
              </w:rPr>
              <w:t xml:space="preserve">Length: </w:t>
            </w:r>
            <w:r w:rsidR="003B7EDF">
              <w:rPr>
                <w:b/>
                <w:color w:val="FFFFFF" w:themeColor="background1"/>
              </w:rPr>
              <w:t xml:space="preserve">7 </w:t>
            </w:r>
            <w:r w:rsidRPr="00BB51A1">
              <w:rPr>
                <w:b/>
                <w:color w:val="FFFFFF" w:themeColor="background1"/>
              </w:rPr>
              <w:t>Lessons</w:t>
            </w:r>
          </w:p>
        </w:tc>
        <w:tc>
          <w:tcPr>
            <w:tcW w:w="8424" w:type="dxa"/>
            <w:shd w:val="clear" w:color="auto" w:fill="000000" w:themeFill="text1"/>
            <w:tcMar/>
          </w:tcPr>
          <w:p w:rsidRPr="00BB51A1" w:rsidR="00BE34E4" w:rsidP="00BE34E4" w:rsidRDefault="00BE34E4" w14:paraId="604532BF" w14:textId="249B7ACE">
            <w:pPr>
              <w:jc w:val="right"/>
              <w:rPr>
                <w:b/>
                <w:color w:val="FFFFFF" w:themeColor="background1"/>
              </w:rPr>
            </w:pPr>
            <w:r w:rsidRPr="00BB51A1">
              <w:rPr>
                <w:b/>
                <w:color w:val="FFFFFF" w:themeColor="background1"/>
              </w:rPr>
              <w:t>Title:</w:t>
            </w:r>
            <w:r>
              <w:rPr>
                <w:b/>
                <w:color w:val="FFFFFF" w:themeColor="background1"/>
              </w:rPr>
              <w:t xml:space="preserve"> </w:t>
            </w:r>
            <w:r w:rsidR="003B7EDF">
              <w:rPr>
                <w:b/>
                <w:color w:val="FFFFFF" w:themeColor="background1"/>
              </w:rPr>
              <w:t>Tectonics</w:t>
            </w:r>
            <w:r w:rsidRPr="00BB51A1">
              <w:rPr>
                <w:b/>
                <w:color w:val="FFFFFF" w:themeColor="background1"/>
              </w:rPr>
              <w:t xml:space="preserve"> </w:t>
            </w:r>
          </w:p>
        </w:tc>
      </w:tr>
      <w:tr w:rsidR="00BE34E4" w:rsidTr="2A45AF70" w14:paraId="1D5DEAD0" w14:textId="77777777">
        <w:tc>
          <w:tcPr>
            <w:tcW w:w="2122" w:type="dxa"/>
            <w:gridSpan w:val="2"/>
            <w:shd w:val="clear" w:color="auto" w:fill="000000" w:themeFill="text1"/>
            <w:tcMar/>
          </w:tcPr>
          <w:p w:rsidRPr="00BB51A1" w:rsidR="00BE34E4" w:rsidP="003651CB" w:rsidRDefault="00BE34E4" w14:paraId="1FBBC74F" w14:textId="77777777">
            <w:pPr>
              <w:rPr>
                <w:b/>
                <w:color w:val="FFFFFF" w:themeColor="background1"/>
              </w:rPr>
            </w:pPr>
            <w:r w:rsidRPr="00BB51A1">
              <w:rPr>
                <w:b/>
                <w:color w:val="FFFFFF" w:themeColor="background1"/>
              </w:rPr>
              <w:t>Location Focus:</w:t>
            </w:r>
          </w:p>
        </w:tc>
        <w:tc>
          <w:tcPr>
            <w:tcW w:w="11826" w:type="dxa"/>
            <w:gridSpan w:val="3"/>
            <w:tcMar/>
          </w:tcPr>
          <w:p w:rsidR="00BE34E4" w:rsidP="003651CB" w:rsidRDefault="71DBFE10" w14:paraId="01D9D8C7" w14:textId="66ED24F1">
            <w:r w:rsidR="206352A8">
              <w:rPr/>
              <w:t xml:space="preserve">Iceland, L’Aquila, Nepal, </w:t>
            </w:r>
            <w:r w:rsidR="76DA6407">
              <w:rPr/>
              <w:t>Yellowstone National Park.</w:t>
            </w:r>
          </w:p>
        </w:tc>
      </w:tr>
      <w:tr w:rsidR="00BE34E4" w:rsidTr="2A45AF70" w14:paraId="6779F356" w14:textId="77777777">
        <w:tc>
          <w:tcPr>
            <w:tcW w:w="2122" w:type="dxa"/>
            <w:gridSpan w:val="2"/>
            <w:shd w:val="clear" w:color="auto" w:fill="000000" w:themeFill="text1"/>
            <w:tcMar/>
          </w:tcPr>
          <w:p w:rsidRPr="00BB51A1" w:rsidR="00BE34E4" w:rsidP="003651CB" w:rsidRDefault="00BE34E4" w14:paraId="2FC6E3C2" w14:textId="77777777">
            <w:pPr>
              <w:rPr>
                <w:b/>
                <w:color w:val="FFFFFF" w:themeColor="background1"/>
              </w:rPr>
            </w:pPr>
            <w:r w:rsidRPr="00BB51A1">
              <w:rPr>
                <w:b/>
                <w:color w:val="FFFFFF" w:themeColor="background1"/>
              </w:rPr>
              <w:t xml:space="preserve">Mastery Skill Focus: </w:t>
            </w:r>
          </w:p>
        </w:tc>
        <w:tc>
          <w:tcPr>
            <w:tcW w:w="11826" w:type="dxa"/>
            <w:gridSpan w:val="3"/>
            <w:tcMar/>
          </w:tcPr>
          <w:p w:rsidR="00BE34E4" w:rsidP="003651CB" w:rsidRDefault="00F551AF" w14:paraId="7C1C5F1E" w14:textId="335DAC69">
            <w:r>
              <w:t>1 (locate), 2 (describe), 3 (draw), 4 (explain), 5 (interpret), 6 (compare) 7 (justify) 8 (discuss)</w:t>
            </w:r>
          </w:p>
        </w:tc>
      </w:tr>
      <w:tr w:rsidR="002F7978" w:rsidTr="2A45AF70" w14:paraId="097DB667" w14:textId="77777777">
        <w:tc>
          <w:tcPr>
            <w:tcW w:w="2122" w:type="dxa"/>
            <w:gridSpan w:val="2"/>
            <w:shd w:val="clear" w:color="auto" w:fill="000000" w:themeFill="text1"/>
            <w:tcMar/>
          </w:tcPr>
          <w:p w:rsidRPr="00BB51A1" w:rsidR="002F7978" w:rsidP="002F7978" w:rsidRDefault="002F7978" w14:paraId="389F50F2" w14:textId="323DE53C">
            <w:pPr>
              <w:rPr>
                <w:b/>
                <w:color w:val="FFFFFF" w:themeColor="background1"/>
              </w:rPr>
            </w:pPr>
            <w:r>
              <w:rPr>
                <w:b/>
                <w:color w:val="FFFFFF" w:themeColor="background1"/>
              </w:rPr>
              <w:t>Geographical Skills:</w:t>
            </w:r>
          </w:p>
        </w:tc>
        <w:tc>
          <w:tcPr>
            <w:tcW w:w="11826" w:type="dxa"/>
            <w:gridSpan w:val="3"/>
            <w:tcMar/>
          </w:tcPr>
          <w:p w:rsidR="002F7978" w:rsidP="002F7978" w:rsidRDefault="2203ADAB" w14:paraId="52F12DFA" w14:textId="0310EE9D">
            <w:r>
              <w:t xml:space="preserve">Map skills, explaining processes. </w:t>
            </w:r>
          </w:p>
        </w:tc>
      </w:tr>
    </w:tbl>
    <w:p w:rsidRPr="00702B08" w:rsidR="00BE34E4" w:rsidP="5577E341" w:rsidRDefault="00BE34E4" w14:paraId="4C792ABE" w14:textId="1E9EBE46">
      <w:r w:rsidR="00BE34E4">
        <w:rPr/>
        <w:t xml:space="preserve">Intent: </w:t>
      </w:r>
      <w:r w:rsidR="136F1FF4">
        <w:rPr/>
        <w:t>W</w:t>
      </w:r>
      <w:r w:rsidR="1B628E02">
        <w:rPr/>
        <w:t xml:space="preserve">ith an understanding of how the earth has formed, </w:t>
      </w:r>
      <w:r w:rsidR="096682BC">
        <w:rPr/>
        <w:t>students will study how</w:t>
      </w:r>
      <w:r w:rsidR="070279A7">
        <w:rPr/>
        <w:t xml:space="preserve"> </w:t>
      </w:r>
      <w:r w:rsidR="096682BC">
        <w:rPr/>
        <w:t>the earth</w:t>
      </w:r>
      <w:r w:rsidR="30C97325">
        <w:rPr/>
        <w:t xml:space="preserve">s </w:t>
      </w:r>
      <w:r w:rsidR="783BA3E0">
        <w:rPr/>
        <w:t xml:space="preserve">tectonic </w:t>
      </w:r>
      <w:r w:rsidR="30C97325">
        <w:rPr/>
        <w:t>plates</w:t>
      </w:r>
      <w:r w:rsidR="096682BC">
        <w:rPr/>
        <w:t xml:space="preserve"> operate. Students will learn about </w:t>
      </w:r>
      <w:r w:rsidR="7EDE45F1">
        <w:rPr/>
        <w:t xml:space="preserve">how </w:t>
      </w:r>
      <w:r w:rsidR="096682BC">
        <w:rPr/>
        <w:t>each of the four plate boundaries</w:t>
      </w:r>
      <w:r w:rsidR="2CDFE3BB">
        <w:rPr/>
        <w:t xml:space="preserve"> </w:t>
      </w:r>
      <w:proofErr w:type="gramStart"/>
      <w:r w:rsidR="2CDFE3BB">
        <w:rPr/>
        <w:t>moves</w:t>
      </w:r>
      <w:r w:rsidR="096682BC">
        <w:rPr/>
        <w:t>, and</w:t>
      </w:r>
      <w:proofErr w:type="gramEnd"/>
      <w:r w:rsidR="096682BC">
        <w:rPr/>
        <w:t xml:space="preserve"> </w:t>
      </w:r>
      <w:r w:rsidR="02D737C2">
        <w:rPr/>
        <w:t xml:space="preserve">gain an appreciation for how each poses different risks to human life. </w:t>
      </w:r>
      <w:r w:rsidR="4D8364DF">
        <w:rPr/>
        <w:t xml:space="preserve">Students will consider why places are impacted by tectonic hazards differently and make decisions based on hazard and risk when considering super volcanoes. </w:t>
      </w:r>
    </w:p>
    <w:tbl>
      <w:tblPr>
        <w:tblStyle w:val="TableGrid"/>
        <w:tblW w:w="0" w:type="auto"/>
        <w:tblLook w:val="04A0" w:firstRow="1" w:lastRow="0" w:firstColumn="1" w:lastColumn="0" w:noHBand="0" w:noVBand="1"/>
      </w:tblPr>
      <w:tblGrid>
        <w:gridCol w:w="562"/>
        <w:gridCol w:w="6251"/>
        <w:gridCol w:w="1427"/>
        <w:gridCol w:w="1427"/>
        <w:gridCol w:w="1427"/>
        <w:gridCol w:w="1427"/>
        <w:gridCol w:w="1427"/>
      </w:tblGrid>
      <w:tr w:rsidR="00974927" w:rsidTr="23AB20CE" w14:paraId="2117313F" w14:textId="77777777">
        <w:tc>
          <w:tcPr>
            <w:tcW w:w="562" w:type="dxa"/>
            <w:tcMar/>
          </w:tcPr>
          <w:p w:rsidR="00974927" w:rsidP="003651CB" w:rsidRDefault="00974927" w14:paraId="5F69A891" w14:textId="77777777">
            <w:r>
              <w:t>No.</w:t>
            </w:r>
          </w:p>
        </w:tc>
        <w:tc>
          <w:tcPr>
            <w:tcW w:w="6251" w:type="dxa"/>
            <w:tcMar/>
          </w:tcPr>
          <w:p w:rsidR="00974927" w:rsidP="003651CB" w:rsidRDefault="00974927" w14:paraId="7374B1F1" w14:textId="77777777">
            <w:r>
              <w:t>Lesson Title and Overview</w:t>
            </w:r>
          </w:p>
        </w:tc>
        <w:tc>
          <w:tcPr>
            <w:tcW w:w="1427" w:type="dxa"/>
            <w:tcMar/>
          </w:tcPr>
          <w:p w:rsidR="00974927" w:rsidP="0003607D" w:rsidRDefault="00974927" w14:paraId="2FEE4D84" w14:textId="77777777">
            <w:pPr>
              <w:jc w:val="center"/>
            </w:pPr>
            <w:r>
              <w:t>GCSE unit</w:t>
            </w:r>
          </w:p>
        </w:tc>
        <w:tc>
          <w:tcPr>
            <w:tcW w:w="1427" w:type="dxa"/>
            <w:tcMar/>
          </w:tcPr>
          <w:p w:rsidR="00974927" w:rsidP="0003607D" w:rsidRDefault="00B558D2" w14:paraId="33C5F026" w14:textId="4BCC2084">
            <w:pPr>
              <w:jc w:val="center"/>
            </w:pPr>
            <w:proofErr w:type="gramStart"/>
            <w:r>
              <w:t>Other</w:t>
            </w:r>
            <w:proofErr w:type="gramEnd"/>
            <w:r>
              <w:t xml:space="preserve"> Topic</w:t>
            </w:r>
          </w:p>
        </w:tc>
        <w:tc>
          <w:tcPr>
            <w:tcW w:w="1427" w:type="dxa"/>
            <w:tcMar/>
          </w:tcPr>
          <w:p w:rsidR="00974927" w:rsidP="0003607D" w:rsidRDefault="00974927" w14:paraId="4B9ABCC4" w14:textId="1D08CCC1">
            <w:pPr>
              <w:jc w:val="center"/>
            </w:pPr>
            <w:r>
              <w:t>Careers Link</w:t>
            </w:r>
          </w:p>
        </w:tc>
        <w:tc>
          <w:tcPr>
            <w:tcW w:w="1427" w:type="dxa"/>
            <w:tcMar/>
          </w:tcPr>
          <w:p w:rsidR="00974927" w:rsidP="0003607D" w:rsidRDefault="00974927" w14:paraId="2643DC24" w14:textId="77777777">
            <w:pPr>
              <w:jc w:val="center"/>
            </w:pPr>
            <w:r>
              <w:t>Personal Development</w:t>
            </w:r>
          </w:p>
        </w:tc>
        <w:tc>
          <w:tcPr>
            <w:tcW w:w="1427" w:type="dxa"/>
            <w:tcMar/>
          </w:tcPr>
          <w:p w:rsidR="00974927" w:rsidP="0003607D" w:rsidRDefault="00974927" w14:paraId="5EDB60A3" w14:textId="01257B03">
            <w:pPr>
              <w:jc w:val="center"/>
            </w:pPr>
            <w:r>
              <w:t>Local Area Link</w:t>
            </w:r>
          </w:p>
        </w:tc>
      </w:tr>
      <w:tr w:rsidR="00974927" w:rsidTr="23AB20CE" w14:paraId="33243D50" w14:textId="77777777">
        <w:tc>
          <w:tcPr>
            <w:tcW w:w="562" w:type="dxa"/>
            <w:tcMar/>
          </w:tcPr>
          <w:p w:rsidR="00974927" w:rsidP="003651CB" w:rsidRDefault="00974927" w14:paraId="11C9042C" w14:textId="77777777">
            <w:r>
              <w:t>1</w:t>
            </w:r>
          </w:p>
        </w:tc>
        <w:tc>
          <w:tcPr>
            <w:tcW w:w="6251" w:type="dxa"/>
            <w:tcMar/>
          </w:tcPr>
          <w:p w:rsidRPr="003A560B" w:rsidR="00974927" w:rsidP="5577E341" w:rsidRDefault="312DA679" w14:paraId="321833C7" w14:textId="572EECFD">
            <w:r w:rsidRPr="5577E341">
              <w:t xml:space="preserve">What is happening under my feet? </w:t>
            </w:r>
          </w:p>
          <w:p w:rsidRPr="003A560B" w:rsidR="00974927" w:rsidP="2A45AF70" w:rsidRDefault="312DA679" w14:paraId="67B1CDFE" w14:textId="1AD4B349">
            <w:pPr>
              <w:rPr>
                <w:i w:val="1"/>
                <w:iCs w:val="1"/>
              </w:rPr>
            </w:pPr>
            <w:r w:rsidRPr="2A45AF70" w:rsidR="312DA679">
              <w:rPr>
                <w:i w:val="1"/>
                <w:iCs w:val="1"/>
              </w:rPr>
              <w:t xml:space="preserve">To describe the structure of the earth </w:t>
            </w:r>
            <w:r w:rsidRPr="2A45AF70" w:rsidR="092FB7AB">
              <w:rPr>
                <w:i w:val="1"/>
                <w:iCs w:val="1"/>
              </w:rPr>
              <w:t xml:space="preserve">and </w:t>
            </w:r>
            <w:r w:rsidRPr="2A45AF70" w:rsidR="274A0003">
              <w:rPr>
                <w:i w:val="1"/>
                <w:iCs w:val="1"/>
              </w:rPr>
              <w:t>why</w:t>
            </w:r>
            <w:r w:rsidRPr="2A45AF70" w:rsidR="092FB7AB">
              <w:rPr>
                <w:i w:val="1"/>
                <w:iCs w:val="1"/>
              </w:rPr>
              <w:t xml:space="preserve"> the continents have shifted over time</w:t>
            </w:r>
            <w:r w:rsidRPr="2A45AF70" w:rsidR="76C1555B">
              <w:rPr>
                <w:i w:val="1"/>
                <w:iCs w:val="1"/>
              </w:rPr>
              <w:t xml:space="preserve">. </w:t>
            </w:r>
          </w:p>
        </w:tc>
        <w:tc>
          <w:tcPr>
            <w:tcW w:w="1427" w:type="dxa"/>
            <w:tcMar/>
          </w:tcPr>
          <w:p w:rsidR="00974927" w:rsidP="5577E341" w:rsidRDefault="342321B4" w14:paraId="00694046" w14:textId="0F8B75A1">
            <w:pPr>
              <w:jc w:val="center"/>
              <w:rPr>
                <w:color w:val="70AD47" w:themeColor="accent6"/>
              </w:rPr>
            </w:pPr>
            <w:r w:rsidRPr="5577E341">
              <w:rPr>
                <w:color w:val="70AD47" w:themeColor="accent6"/>
              </w:rPr>
              <w:t>NH</w:t>
            </w:r>
          </w:p>
        </w:tc>
        <w:tc>
          <w:tcPr>
            <w:tcW w:w="1427" w:type="dxa"/>
            <w:tcMar/>
          </w:tcPr>
          <w:p w:rsidR="00974927" w:rsidP="482FE2D5" w:rsidRDefault="393D1C83" w14:paraId="054AA966" w14:textId="4C9009E0">
            <w:pPr>
              <w:jc w:val="center"/>
              <w:rPr>
                <w:color w:val="5B9AD5"/>
              </w:rPr>
            </w:pPr>
            <w:r w:rsidRPr="482FE2D5">
              <w:rPr>
                <w:color w:val="5B9AD5"/>
              </w:rPr>
              <w:t>XCUR – Physics</w:t>
            </w:r>
          </w:p>
          <w:p w:rsidR="00974927" w:rsidP="482FE2D5" w:rsidRDefault="393D1C83" w14:paraId="20D08F03" w14:textId="6892FDC7">
            <w:pPr>
              <w:jc w:val="center"/>
              <w:rPr>
                <w:color w:val="000000" w:themeColor="text1"/>
              </w:rPr>
            </w:pPr>
            <w:r w:rsidRPr="482FE2D5">
              <w:rPr>
                <w:color w:val="000000" w:themeColor="text1"/>
              </w:rPr>
              <w:t>CGS</w:t>
            </w:r>
          </w:p>
        </w:tc>
        <w:tc>
          <w:tcPr>
            <w:tcW w:w="1427" w:type="dxa"/>
            <w:tcMar/>
          </w:tcPr>
          <w:p w:rsidR="00974927" w:rsidP="0003607D" w:rsidRDefault="00974927" w14:paraId="7C0B3A61" w14:textId="08EB37E8">
            <w:pPr>
              <w:jc w:val="center"/>
            </w:pPr>
            <w:r>
              <w:fldChar w:fldCharType="begin">
                <w:ffData>
                  <w:name w:val="Check13"/>
                  <w:enabled/>
                  <w:calcOnExit w:val="0"/>
                  <w:checkBox>
                    <w:sizeAuto/>
                    <w:default w:val="0"/>
                  </w:checkBox>
                </w:ffData>
              </w:fldChar>
            </w:r>
            <w:bookmarkStart w:name="Check13" w:id="2"/>
            <w:r>
              <w:instrText xml:space="preserve"> FORMCHECKBOX </w:instrText>
            </w:r>
            <w:r w:rsidR="00876C19">
              <w:fldChar w:fldCharType="separate"/>
            </w:r>
            <w:r>
              <w:fldChar w:fldCharType="end"/>
            </w:r>
            <w:bookmarkEnd w:id="2"/>
          </w:p>
        </w:tc>
        <w:tc>
          <w:tcPr>
            <w:tcW w:w="1427" w:type="dxa"/>
            <w:tcMar/>
          </w:tcPr>
          <w:p w:rsidR="00974927" w:rsidP="0003607D" w:rsidRDefault="00974927" w14:paraId="55CBA8B4" w14:textId="0449E5E8">
            <w:pPr>
              <w:jc w:val="center"/>
            </w:pPr>
            <w:r>
              <w:fldChar w:fldCharType="begin">
                <w:ffData>
                  <w:name w:val="Check1"/>
                  <w:enabled/>
                  <w:calcOnExit w:val="0"/>
                  <w:checkBox>
                    <w:sizeAuto/>
                    <w:default w:val="0"/>
                  </w:checkBox>
                </w:ffData>
              </w:fldChar>
            </w:r>
            <w:r>
              <w:instrText xml:space="preserve"> </w:instrText>
            </w:r>
            <w:bookmarkStart w:name="Check1" w:id="3"/>
            <w:r>
              <w:instrText xml:space="preserve">FORMCHECKBOX </w:instrText>
            </w:r>
            <w:r w:rsidR="00876C19">
              <w:fldChar w:fldCharType="separate"/>
            </w:r>
            <w:r>
              <w:fldChar w:fldCharType="end"/>
            </w:r>
            <w:bookmarkEnd w:id="3"/>
          </w:p>
        </w:tc>
        <w:tc>
          <w:tcPr>
            <w:tcW w:w="1427" w:type="dxa"/>
            <w:tcMar/>
          </w:tcPr>
          <w:p w:rsidR="00974927" w:rsidP="0003607D" w:rsidRDefault="00561D90" w14:paraId="2B388A74" w14:textId="315519CC">
            <w:pPr>
              <w:jc w:val="center"/>
            </w:pPr>
            <w:r>
              <w:fldChar w:fldCharType="begin">
                <w:ffData>
                  <w:name w:val="Check2"/>
                  <w:enabled/>
                  <w:calcOnExit w:val="0"/>
                  <w:checkBox>
                    <w:sizeAuto/>
                    <w:default w:val="0"/>
                  </w:checkBox>
                </w:ffData>
              </w:fldChar>
            </w:r>
            <w:bookmarkStart w:name="Check2" w:id="4"/>
            <w:r>
              <w:instrText xml:space="preserve"> FORMCHECKBOX </w:instrText>
            </w:r>
            <w:r w:rsidR="00876C19">
              <w:fldChar w:fldCharType="separate"/>
            </w:r>
            <w:r>
              <w:fldChar w:fldCharType="end"/>
            </w:r>
            <w:bookmarkEnd w:id="4"/>
          </w:p>
        </w:tc>
      </w:tr>
      <w:tr w:rsidR="00974927" w:rsidTr="23AB20CE" w14:paraId="7DC638BB" w14:textId="77777777">
        <w:tc>
          <w:tcPr>
            <w:tcW w:w="562" w:type="dxa"/>
            <w:tcMar/>
          </w:tcPr>
          <w:p w:rsidR="00974927" w:rsidP="003651CB" w:rsidRDefault="00974927" w14:paraId="1050F03F" w14:textId="77777777">
            <w:r>
              <w:t>2</w:t>
            </w:r>
          </w:p>
        </w:tc>
        <w:tc>
          <w:tcPr>
            <w:tcW w:w="6251" w:type="dxa"/>
            <w:tcMar/>
          </w:tcPr>
          <w:p w:rsidRPr="003A560B" w:rsidR="00974927" w:rsidP="003651CB" w:rsidRDefault="394F94C4" w14:paraId="22B7DA2D" w14:textId="26B862FD">
            <w:r>
              <w:t>What happens when the earth’s crust moves?</w:t>
            </w:r>
          </w:p>
          <w:p w:rsidRPr="003A560B" w:rsidR="00974927" w:rsidP="5577E341" w:rsidRDefault="394F94C4" w14:paraId="0C1D4D9F" w14:textId="6D5BAB96">
            <w:pPr>
              <w:rPr>
                <w:i/>
                <w:iCs/>
              </w:rPr>
            </w:pPr>
            <w:r w:rsidRPr="5577E341">
              <w:rPr>
                <w:i/>
                <w:iCs/>
              </w:rPr>
              <w:t>To draw diagrams of plate margins and explain how these lead to hazards.</w:t>
            </w:r>
          </w:p>
        </w:tc>
        <w:tc>
          <w:tcPr>
            <w:tcW w:w="1427" w:type="dxa"/>
            <w:tcMar/>
          </w:tcPr>
          <w:p w:rsidRPr="00022F60" w:rsidR="00974927" w:rsidP="5577E341" w:rsidRDefault="53659537" w14:paraId="08F4C917" w14:textId="1A6DD03B">
            <w:pPr>
              <w:jc w:val="center"/>
              <w:rPr>
                <w:color w:val="70AD47" w:themeColor="accent6"/>
              </w:rPr>
            </w:pPr>
            <w:r w:rsidRPr="5577E341">
              <w:rPr>
                <w:color w:val="70AD47" w:themeColor="accent6"/>
              </w:rPr>
              <w:t>NH</w:t>
            </w:r>
          </w:p>
        </w:tc>
        <w:tc>
          <w:tcPr>
            <w:tcW w:w="1427" w:type="dxa"/>
            <w:tcMar/>
          </w:tcPr>
          <w:p w:rsidR="00974927" w:rsidP="5577E341" w:rsidRDefault="00974927" w14:paraId="0D0EAE92" w14:textId="5FCB00DF">
            <w:pPr>
              <w:jc w:val="center"/>
              <w:rPr>
                <w:color w:val="000000" w:themeColor="text1"/>
              </w:rPr>
            </w:pPr>
          </w:p>
        </w:tc>
        <w:tc>
          <w:tcPr>
            <w:tcW w:w="1427" w:type="dxa"/>
            <w:tcMar/>
          </w:tcPr>
          <w:p w:rsidR="00974927" w:rsidP="0003607D" w:rsidRDefault="00974927" w14:paraId="074BDF80" w14:textId="604C833B">
            <w:pPr>
              <w:jc w:val="center"/>
            </w:pPr>
            <w:r>
              <w:fldChar w:fldCharType="begin">
                <w:ffData>
                  <w:name w:val="Check14"/>
                  <w:enabled/>
                  <w:calcOnExit w:val="0"/>
                  <w:checkBox>
                    <w:sizeAuto/>
                    <w:default w:val="0"/>
                  </w:checkBox>
                </w:ffData>
              </w:fldChar>
            </w:r>
            <w:bookmarkStart w:name="Check14" w:id="5"/>
            <w:r>
              <w:instrText xml:space="preserve"> FORMCHECKBOX </w:instrText>
            </w:r>
            <w:r w:rsidR="00876C19">
              <w:fldChar w:fldCharType="separate"/>
            </w:r>
            <w:r>
              <w:fldChar w:fldCharType="end"/>
            </w:r>
            <w:bookmarkEnd w:id="5"/>
          </w:p>
        </w:tc>
        <w:tc>
          <w:tcPr>
            <w:tcW w:w="1427" w:type="dxa"/>
            <w:tcMar/>
          </w:tcPr>
          <w:p w:rsidR="00974927" w:rsidP="0003607D" w:rsidRDefault="00974927" w14:paraId="04C9D76B" w14:textId="3BE4AD53">
            <w:pPr>
              <w:jc w:val="center"/>
            </w:pPr>
            <w:r>
              <w:fldChar w:fldCharType="begin">
                <w:ffData>
                  <w:name w:val="Check3"/>
                  <w:enabled/>
                  <w:calcOnExit w:val="0"/>
                  <w:checkBox>
                    <w:sizeAuto/>
                    <w:default w:val="0"/>
                  </w:checkBox>
                </w:ffData>
              </w:fldChar>
            </w:r>
            <w:bookmarkStart w:name="Check3" w:id="6"/>
            <w:r>
              <w:instrText xml:space="preserve"> FORMCHECKBOX </w:instrText>
            </w:r>
            <w:r w:rsidR="00876C19">
              <w:fldChar w:fldCharType="separate"/>
            </w:r>
            <w:r>
              <w:fldChar w:fldCharType="end"/>
            </w:r>
            <w:bookmarkEnd w:id="6"/>
          </w:p>
        </w:tc>
        <w:tc>
          <w:tcPr>
            <w:tcW w:w="1427" w:type="dxa"/>
            <w:tcMar/>
          </w:tcPr>
          <w:p w:rsidR="00974927" w:rsidP="0003607D" w:rsidRDefault="00561D90" w14:paraId="5B379118" w14:textId="1C4F478A">
            <w:pPr>
              <w:jc w:val="center"/>
            </w:pPr>
            <w:r>
              <w:fldChar w:fldCharType="begin">
                <w:ffData>
                  <w:name w:val="Check4"/>
                  <w:enabled/>
                  <w:calcOnExit w:val="0"/>
                  <w:checkBox>
                    <w:sizeAuto/>
                    <w:default w:val="0"/>
                  </w:checkBox>
                </w:ffData>
              </w:fldChar>
            </w:r>
            <w:bookmarkStart w:name="Check4" w:id="7"/>
            <w:r>
              <w:instrText xml:space="preserve"> FORMCHECKBOX </w:instrText>
            </w:r>
            <w:r w:rsidR="00876C19">
              <w:fldChar w:fldCharType="separate"/>
            </w:r>
            <w:r>
              <w:fldChar w:fldCharType="end"/>
            </w:r>
            <w:bookmarkEnd w:id="7"/>
          </w:p>
        </w:tc>
      </w:tr>
      <w:tr w:rsidR="00974927" w:rsidTr="23AB20CE" w14:paraId="36CE1B5C" w14:textId="77777777">
        <w:tc>
          <w:tcPr>
            <w:tcW w:w="562" w:type="dxa"/>
            <w:tcMar/>
          </w:tcPr>
          <w:p w:rsidR="00974927" w:rsidP="003651CB" w:rsidRDefault="00974927" w14:paraId="387B572B" w14:textId="77777777">
            <w:r>
              <w:t>3</w:t>
            </w:r>
          </w:p>
        </w:tc>
        <w:tc>
          <w:tcPr>
            <w:tcW w:w="6251" w:type="dxa"/>
            <w:tcMar/>
          </w:tcPr>
          <w:p w:rsidRPr="00561D90" w:rsidR="00974927" w:rsidP="6A7D1424" w:rsidRDefault="7314E482" w14:paraId="1C06F9D4" w14:textId="2FB99313">
            <w:r w:rsidR="7314E482">
              <w:rPr/>
              <w:t xml:space="preserve">What </w:t>
            </w:r>
            <w:r w:rsidR="13E8EE1E">
              <w:rPr/>
              <w:t xml:space="preserve">secondary </w:t>
            </w:r>
            <w:r w:rsidR="7314E482">
              <w:rPr/>
              <w:t xml:space="preserve">hazards can earthquakes and volcanic eruptions </w:t>
            </w:r>
            <w:r w:rsidR="241438DB">
              <w:rPr/>
              <w:t>cause</w:t>
            </w:r>
          </w:p>
          <w:p w:rsidRPr="00561D90" w:rsidR="00974927" w:rsidP="6A7D1424" w:rsidRDefault="7314E482" w14:paraId="6ECBE290" w14:textId="2B357651">
            <w:pPr>
              <w:rPr>
                <w:i/>
                <w:iCs/>
              </w:rPr>
            </w:pPr>
            <w:r w:rsidRPr="6A7D1424">
              <w:rPr>
                <w:i/>
                <w:iCs/>
              </w:rPr>
              <w:t>To discuss the secondary hazards associated with earthquakes and volcanic eruptions, for example liquefaction and tsunamis.</w:t>
            </w:r>
          </w:p>
        </w:tc>
        <w:tc>
          <w:tcPr>
            <w:tcW w:w="1427" w:type="dxa"/>
            <w:tcMar/>
          </w:tcPr>
          <w:p w:rsidRPr="00022F60" w:rsidR="00974927" w:rsidP="5577E341" w:rsidRDefault="6EEB3128" w14:paraId="7105B9F3" w14:textId="41ECDF0B">
            <w:pPr>
              <w:jc w:val="center"/>
              <w:rPr>
                <w:color w:val="70AD47" w:themeColor="accent6"/>
              </w:rPr>
            </w:pPr>
            <w:r w:rsidRPr="5577E341">
              <w:rPr>
                <w:color w:val="70AD47" w:themeColor="accent6"/>
              </w:rPr>
              <w:t>NH</w:t>
            </w:r>
          </w:p>
        </w:tc>
        <w:tc>
          <w:tcPr>
            <w:tcW w:w="1427" w:type="dxa"/>
            <w:tcMar/>
          </w:tcPr>
          <w:p w:rsidR="00974927" w:rsidP="003B604B" w:rsidRDefault="00974927" w14:paraId="2493EA61" w14:textId="020BEA5B">
            <w:pPr>
              <w:jc w:val="center"/>
            </w:pPr>
          </w:p>
        </w:tc>
        <w:tc>
          <w:tcPr>
            <w:tcW w:w="1427" w:type="dxa"/>
            <w:tcMar/>
          </w:tcPr>
          <w:p w:rsidR="00974927" w:rsidP="0003607D" w:rsidRDefault="005972FA" w14:paraId="59934EBF" w14:textId="35113125">
            <w:pPr>
              <w:jc w:val="center"/>
            </w:pPr>
            <w:r>
              <w:fldChar w:fldCharType="begin">
                <w:ffData>
                  <w:name w:val="Check15"/>
                  <w:enabled/>
                  <w:calcOnExit w:val="0"/>
                  <w:checkBox>
                    <w:sizeAuto/>
                    <w:default w:val="1"/>
                  </w:checkBox>
                </w:ffData>
              </w:fldChar>
            </w:r>
            <w:bookmarkStart w:name="Check15" w:id="8"/>
            <w:r>
              <w:instrText xml:space="preserve"> FORMCHECKBOX </w:instrText>
            </w:r>
            <w:r>
              <w:fldChar w:fldCharType="end"/>
            </w:r>
            <w:bookmarkEnd w:id="8"/>
          </w:p>
        </w:tc>
        <w:tc>
          <w:tcPr>
            <w:tcW w:w="1427" w:type="dxa"/>
            <w:tcMar/>
          </w:tcPr>
          <w:p w:rsidR="00974927" w:rsidP="0003607D" w:rsidRDefault="00974927" w14:paraId="0340E87B" w14:textId="162CC50C">
            <w:pPr>
              <w:jc w:val="center"/>
            </w:pPr>
            <w:r>
              <w:fldChar w:fldCharType="begin">
                <w:ffData>
                  <w:name w:val="Check5"/>
                  <w:enabled/>
                  <w:calcOnExit w:val="0"/>
                  <w:checkBox>
                    <w:sizeAuto/>
                    <w:default w:val="0"/>
                  </w:checkBox>
                </w:ffData>
              </w:fldChar>
            </w:r>
            <w:bookmarkStart w:name="Check5" w:id="9"/>
            <w:r>
              <w:instrText xml:space="preserve"> FORMCHECKBOX </w:instrText>
            </w:r>
            <w:r w:rsidR="00876C19">
              <w:fldChar w:fldCharType="separate"/>
            </w:r>
            <w:r>
              <w:fldChar w:fldCharType="end"/>
            </w:r>
            <w:bookmarkEnd w:id="9"/>
          </w:p>
        </w:tc>
        <w:tc>
          <w:tcPr>
            <w:tcW w:w="1427" w:type="dxa"/>
            <w:tcMar/>
          </w:tcPr>
          <w:p w:rsidR="00974927" w:rsidP="0003607D" w:rsidRDefault="00561D90" w14:paraId="1EBF9544" w14:textId="71221E4F">
            <w:pPr>
              <w:jc w:val="center"/>
            </w:pPr>
            <w:r>
              <w:fldChar w:fldCharType="begin">
                <w:ffData>
                  <w:name w:val="Check6"/>
                  <w:enabled/>
                  <w:calcOnExit w:val="0"/>
                  <w:checkBox>
                    <w:sizeAuto/>
                    <w:default w:val="0"/>
                  </w:checkBox>
                </w:ffData>
              </w:fldChar>
            </w:r>
            <w:bookmarkStart w:name="Check6" w:id="10"/>
            <w:r>
              <w:instrText xml:space="preserve"> FORMCHECKBOX </w:instrText>
            </w:r>
            <w:r w:rsidR="00876C19">
              <w:fldChar w:fldCharType="separate"/>
            </w:r>
            <w:r>
              <w:fldChar w:fldCharType="end"/>
            </w:r>
            <w:bookmarkEnd w:id="10"/>
          </w:p>
        </w:tc>
      </w:tr>
      <w:tr w:rsidR="00974927" w:rsidTr="23AB20CE" w14:paraId="79551079" w14:textId="77777777">
        <w:tc>
          <w:tcPr>
            <w:tcW w:w="562" w:type="dxa"/>
            <w:tcMar/>
          </w:tcPr>
          <w:p w:rsidR="00974927" w:rsidP="003651CB" w:rsidRDefault="00974927" w14:paraId="1BFC611B" w14:textId="77777777">
            <w:r>
              <w:t>4</w:t>
            </w:r>
          </w:p>
        </w:tc>
        <w:tc>
          <w:tcPr>
            <w:tcW w:w="6251" w:type="dxa"/>
            <w:tcMar/>
          </w:tcPr>
          <w:p w:rsidRPr="00561D90" w:rsidR="00974927" w:rsidP="6A7D1424" w:rsidRDefault="4CF7274B" w14:paraId="54E8BD99" w14:textId="43FA1EC9">
            <w:pPr>
              <w:spacing w:line="259" w:lineRule="auto"/>
              <w:rPr>
                <w:rFonts w:ascii="Calibri" w:hAnsi="Calibri" w:eastAsia="Calibri" w:cs="Calibri"/>
                <w:color w:val="000000" w:themeColor="text1"/>
              </w:rPr>
            </w:pPr>
            <w:r w:rsidRPr="2A45AF70" w:rsidR="0197434E">
              <w:rPr>
                <w:rFonts w:ascii="Calibri" w:hAnsi="Calibri" w:eastAsia="Calibri" w:cs="Calibri"/>
                <w:color w:val="000000" w:themeColor="text1" w:themeTint="FF" w:themeShade="FF"/>
              </w:rPr>
              <w:t xml:space="preserve">Do </w:t>
            </w:r>
            <w:r w:rsidRPr="2A45AF70" w:rsidR="5D4ED0CC">
              <w:rPr>
                <w:rFonts w:ascii="Calibri" w:hAnsi="Calibri" w:eastAsia="Calibri" w:cs="Calibri"/>
                <w:color w:val="000000" w:themeColor="text1" w:themeTint="FF" w:themeShade="FF"/>
              </w:rPr>
              <w:t xml:space="preserve">the impacts of </w:t>
            </w:r>
            <w:r w:rsidRPr="2A45AF70" w:rsidR="0197434E">
              <w:rPr>
                <w:rFonts w:ascii="Calibri" w:hAnsi="Calibri" w:eastAsia="Calibri" w:cs="Calibri"/>
                <w:color w:val="000000" w:themeColor="text1" w:themeTint="FF" w:themeShade="FF"/>
              </w:rPr>
              <w:t>earthquakes in HICs and LICs differ?</w:t>
            </w:r>
          </w:p>
          <w:p w:rsidRPr="00561D90" w:rsidR="00974927" w:rsidP="2A45AF70" w:rsidRDefault="4CF7274B" w14:paraId="3C2603A1" w14:textId="1CB978D7">
            <w:pPr>
              <w:spacing w:line="259" w:lineRule="auto"/>
              <w:rPr>
                <w:rFonts w:ascii="Calibri" w:hAnsi="Calibri" w:eastAsia="Calibri" w:cs="Calibri"/>
                <w:i w:val="1"/>
                <w:iCs w:val="1"/>
                <w:color w:val="000000" w:themeColor="text1"/>
              </w:rPr>
            </w:pPr>
            <w:r w:rsidRPr="2A45AF70" w:rsidR="4CF7274B">
              <w:rPr>
                <w:rFonts w:ascii="Calibri" w:hAnsi="Calibri" w:eastAsia="Calibri" w:cs="Calibri"/>
                <w:i w:val="1"/>
                <w:iCs w:val="1"/>
                <w:color w:val="000000" w:themeColor="text1" w:themeTint="FF" w:themeShade="FF"/>
              </w:rPr>
              <w:t xml:space="preserve">To </w:t>
            </w:r>
            <w:r w:rsidRPr="2A45AF70" w:rsidR="4F2EA5C3">
              <w:rPr>
                <w:rFonts w:ascii="Calibri" w:hAnsi="Calibri" w:eastAsia="Calibri" w:cs="Calibri"/>
                <w:i w:val="1"/>
                <w:iCs w:val="1"/>
                <w:color w:val="000000" w:themeColor="text1" w:themeTint="FF" w:themeShade="FF"/>
              </w:rPr>
              <w:t>compare two earthquakes and consider why the impacts of the events were different.</w:t>
            </w:r>
          </w:p>
        </w:tc>
        <w:tc>
          <w:tcPr>
            <w:tcW w:w="1427" w:type="dxa"/>
            <w:tcMar/>
          </w:tcPr>
          <w:p w:rsidRPr="00022F60" w:rsidR="00974927" w:rsidP="5577E341" w:rsidRDefault="3ADA3CB8" w14:paraId="701BC0FB" w14:textId="74F0B442">
            <w:pPr>
              <w:jc w:val="center"/>
              <w:rPr>
                <w:color w:val="70AD47" w:themeColor="accent6"/>
              </w:rPr>
            </w:pPr>
            <w:r w:rsidRPr="5577E341">
              <w:rPr>
                <w:color w:val="70AD47" w:themeColor="accent6"/>
              </w:rPr>
              <w:t>NH</w:t>
            </w:r>
          </w:p>
        </w:tc>
        <w:tc>
          <w:tcPr>
            <w:tcW w:w="1427" w:type="dxa"/>
            <w:tcMar/>
          </w:tcPr>
          <w:p w:rsidR="00974927" w:rsidP="003B604B" w:rsidRDefault="00974927" w14:paraId="5E4BBB4D" w14:textId="15A01CC5">
            <w:pPr>
              <w:jc w:val="center"/>
            </w:pPr>
          </w:p>
        </w:tc>
        <w:tc>
          <w:tcPr>
            <w:tcW w:w="1427" w:type="dxa"/>
            <w:tcMar/>
          </w:tcPr>
          <w:p w:rsidR="00974927" w:rsidP="0003607D" w:rsidRDefault="005972FA" w14:paraId="1A5D6A31" w14:textId="32902E3A">
            <w:pPr>
              <w:jc w:val="center"/>
            </w:pPr>
            <w:r>
              <w:fldChar w:fldCharType="begin">
                <w:ffData>
                  <w:name w:val="Check16"/>
                  <w:enabled/>
                  <w:calcOnExit w:val="0"/>
                  <w:checkBox>
                    <w:sizeAuto/>
                    <w:default w:val="1"/>
                  </w:checkBox>
                </w:ffData>
              </w:fldChar>
            </w:r>
            <w:bookmarkStart w:name="Check16" w:id="11"/>
            <w:r>
              <w:instrText xml:space="preserve"> FORMCHECKBOX </w:instrText>
            </w:r>
            <w:r>
              <w:fldChar w:fldCharType="end"/>
            </w:r>
            <w:bookmarkEnd w:id="11"/>
          </w:p>
        </w:tc>
        <w:tc>
          <w:tcPr>
            <w:tcW w:w="1427" w:type="dxa"/>
            <w:tcMar/>
          </w:tcPr>
          <w:p w:rsidR="00974927" w:rsidP="0003607D" w:rsidRDefault="00974927" w14:paraId="0CBF9EE3" w14:textId="027D3E2A">
            <w:pPr>
              <w:jc w:val="center"/>
            </w:pPr>
            <w:r>
              <w:fldChar w:fldCharType="begin">
                <w:ffData>
                  <w:name w:val="Check7"/>
                  <w:enabled/>
                  <w:calcOnExit w:val="0"/>
                  <w:checkBox>
                    <w:sizeAuto/>
                    <w:default w:val="0"/>
                  </w:checkBox>
                </w:ffData>
              </w:fldChar>
            </w:r>
            <w:bookmarkStart w:name="Check7" w:id="12"/>
            <w:r>
              <w:instrText xml:space="preserve"> FORMCHECKBOX </w:instrText>
            </w:r>
            <w:r w:rsidR="00876C19">
              <w:fldChar w:fldCharType="separate"/>
            </w:r>
            <w:r>
              <w:fldChar w:fldCharType="end"/>
            </w:r>
            <w:bookmarkEnd w:id="12"/>
          </w:p>
        </w:tc>
        <w:tc>
          <w:tcPr>
            <w:tcW w:w="1427" w:type="dxa"/>
            <w:tcMar/>
          </w:tcPr>
          <w:p w:rsidR="00974927" w:rsidP="0003607D" w:rsidRDefault="00974927" w14:paraId="19660185" w14:textId="0BFC82C3">
            <w:pPr>
              <w:jc w:val="center"/>
            </w:pPr>
            <w:r>
              <w:fldChar w:fldCharType="begin">
                <w:ffData>
                  <w:name w:val="Check8"/>
                  <w:enabled/>
                  <w:calcOnExit w:val="0"/>
                  <w:checkBox>
                    <w:sizeAuto/>
                    <w:default w:val="0"/>
                  </w:checkBox>
                </w:ffData>
              </w:fldChar>
            </w:r>
            <w:bookmarkStart w:name="Check8" w:id="13"/>
            <w:r>
              <w:instrText xml:space="preserve"> FORMCHECKBOX </w:instrText>
            </w:r>
            <w:r w:rsidR="00876C19">
              <w:fldChar w:fldCharType="separate"/>
            </w:r>
            <w:r>
              <w:fldChar w:fldCharType="end"/>
            </w:r>
            <w:bookmarkEnd w:id="13"/>
          </w:p>
        </w:tc>
      </w:tr>
      <w:tr w:rsidR="00974927" w:rsidTr="23AB20CE" w14:paraId="20EF5E4B" w14:textId="77777777">
        <w:tc>
          <w:tcPr>
            <w:tcW w:w="562" w:type="dxa"/>
            <w:tcMar/>
          </w:tcPr>
          <w:p w:rsidR="00974927" w:rsidP="003651CB" w:rsidRDefault="00974927" w14:paraId="4F65E4E5" w14:textId="77777777">
            <w:r>
              <w:t>5</w:t>
            </w:r>
          </w:p>
        </w:tc>
        <w:tc>
          <w:tcPr>
            <w:tcW w:w="6251" w:type="dxa"/>
            <w:tcMar/>
          </w:tcPr>
          <w:p w:rsidRPr="00561D90" w:rsidR="00974927" w:rsidP="6A7D1424" w:rsidRDefault="72CB44C5" w14:paraId="4BDEFF50" w14:textId="573CBFFF">
            <w:r w:rsidR="72CB44C5">
              <w:rPr/>
              <w:t>Wh</w:t>
            </w:r>
            <w:r w:rsidR="106009F1">
              <w:rPr/>
              <w:t>y do people live near volcanoes?</w:t>
            </w:r>
          </w:p>
          <w:p w:rsidRPr="00561D90" w:rsidR="00974927" w:rsidP="2A45AF70" w:rsidRDefault="72CB44C5" w14:paraId="54562BE1" w14:textId="1A1DD280">
            <w:pPr>
              <w:rPr>
                <w:i w:val="1"/>
                <w:iCs w:val="1"/>
              </w:rPr>
            </w:pPr>
            <w:r w:rsidRPr="2A45AF70" w:rsidR="72CB44C5">
              <w:rPr>
                <w:i w:val="1"/>
                <w:iCs w:val="1"/>
              </w:rPr>
              <w:t xml:space="preserve">To </w:t>
            </w:r>
            <w:r w:rsidRPr="2A45AF70" w:rsidR="722BE693">
              <w:rPr>
                <w:i w:val="1"/>
                <w:iCs w:val="1"/>
              </w:rPr>
              <w:t xml:space="preserve">investigate why </w:t>
            </w:r>
            <w:proofErr w:type="gramStart"/>
            <w:r w:rsidRPr="2A45AF70" w:rsidR="722BE693">
              <w:rPr>
                <w:i w:val="1"/>
                <w:iCs w:val="1"/>
              </w:rPr>
              <w:t>people</w:t>
            </w:r>
            <w:proofErr w:type="gramEnd"/>
            <w:r w:rsidRPr="2A45AF70" w:rsidR="722BE693">
              <w:rPr>
                <w:i w:val="1"/>
                <w:iCs w:val="1"/>
              </w:rPr>
              <w:t xml:space="preserve"> live in tectonically active areas and the social and economic benefits of this. </w:t>
            </w:r>
          </w:p>
          <w:p w:rsidRPr="00561D90" w:rsidR="00974927" w:rsidP="5577E341" w:rsidRDefault="00974927" w14:paraId="130B179C" w14:textId="26F4D26B"/>
        </w:tc>
        <w:tc>
          <w:tcPr>
            <w:tcW w:w="1427" w:type="dxa"/>
            <w:tcMar/>
          </w:tcPr>
          <w:p w:rsidRPr="00022F60" w:rsidR="00974927" w:rsidP="5577E341" w:rsidRDefault="42012DD7" w14:paraId="3A2361D9" w14:textId="0CF6DA6A">
            <w:pPr>
              <w:jc w:val="center"/>
              <w:rPr>
                <w:color w:val="70AD47" w:themeColor="accent6"/>
              </w:rPr>
            </w:pPr>
            <w:r w:rsidRPr="5577E341">
              <w:rPr>
                <w:color w:val="70AD47" w:themeColor="accent6"/>
              </w:rPr>
              <w:t>NH</w:t>
            </w:r>
          </w:p>
        </w:tc>
        <w:tc>
          <w:tcPr>
            <w:tcW w:w="1427" w:type="dxa"/>
            <w:tcMar/>
          </w:tcPr>
          <w:p w:rsidR="00974927" w:rsidP="003B604B" w:rsidRDefault="00974927" w14:noSpellErr="1" w14:paraId="769D37A3" w14:textId="2498918F">
            <w:pPr>
              <w:jc w:val="center"/>
            </w:pPr>
            <w:r w:rsidRPr="2A45AF70" w:rsidR="6A017797">
              <w:rPr>
                <w:color w:val="5B9BD5" w:themeColor="accent1" w:themeTint="FF" w:themeShade="FF"/>
              </w:rPr>
              <w:t>XCUR –</w:t>
            </w:r>
            <w:r w:rsidR="6A017797">
              <w:rPr/>
              <w:t xml:space="preserve"> History, RE. </w:t>
            </w:r>
          </w:p>
          <w:p w:rsidR="00974927" w:rsidP="2A45AF70" w:rsidRDefault="00974927" w14:paraId="23D38A6E" w14:textId="72E3732B">
            <w:pPr>
              <w:pStyle w:val="Normal"/>
              <w:jc w:val="center"/>
              <w:rPr>
                <w:color w:val="FF0000"/>
              </w:rPr>
            </w:pPr>
            <w:r w:rsidRPr="2A45AF70" w:rsidR="6A017797">
              <w:rPr>
                <w:color w:val="FF0000"/>
              </w:rPr>
              <w:t>TOU, CUL.</w:t>
            </w:r>
          </w:p>
        </w:tc>
        <w:tc>
          <w:tcPr>
            <w:tcW w:w="1427" w:type="dxa"/>
            <w:tcMar/>
          </w:tcPr>
          <w:p w:rsidR="00974927" w:rsidP="0003607D" w:rsidRDefault="005972FA" w14:paraId="0572727C" w14:textId="1FA0CC40">
            <w:pPr>
              <w:jc w:val="center"/>
            </w:pPr>
            <w:r>
              <w:fldChar w:fldCharType="begin">
                <w:ffData>
                  <w:name w:val="Check17"/>
                  <w:enabled/>
                  <w:calcOnExit w:val="0"/>
                  <w:checkBox>
                    <w:sizeAuto/>
                    <w:default w:val="1"/>
                  </w:checkBox>
                </w:ffData>
              </w:fldChar>
            </w:r>
            <w:bookmarkStart w:name="Check17" w:id="14"/>
            <w:r>
              <w:instrText xml:space="preserve"> FORMCHECKBOX </w:instrText>
            </w:r>
            <w:r>
              <w:fldChar w:fldCharType="end"/>
            </w:r>
            <w:bookmarkEnd w:id="14"/>
          </w:p>
        </w:tc>
        <w:tc>
          <w:tcPr>
            <w:tcW w:w="1427" w:type="dxa"/>
            <w:tcMar/>
          </w:tcPr>
          <w:p w:rsidR="00974927" w:rsidP="0003607D" w:rsidRDefault="00974927" w14:paraId="129EAE54" w14:textId="17552D56">
            <w:pPr>
              <w:jc w:val="center"/>
            </w:pPr>
            <w:r>
              <w:fldChar w:fldCharType="begin">
                <w:ffData>
                  <w:name w:val="Check9"/>
                  <w:enabled/>
                  <w:calcOnExit w:val="0"/>
                  <w:checkBox>
                    <w:sizeAuto/>
                    <w:default w:val="0"/>
                  </w:checkBox>
                </w:ffData>
              </w:fldChar>
            </w:r>
            <w:bookmarkStart w:name="Check9" w:id="15"/>
            <w:r>
              <w:instrText xml:space="preserve"> FORMCHECKBOX </w:instrText>
            </w:r>
            <w:r w:rsidR="00876C19">
              <w:fldChar w:fldCharType="separate"/>
            </w:r>
            <w:r>
              <w:fldChar w:fldCharType="end"/>
            </w:r>
            <w:bookmarkEnd w:id="15"/>
          </w:p>
        </w:tc>
        <w:tc>
          <w:tcPr>
            <w:tcW w:w="1427" w:type="dxa"/>
            <w:tcMar/>
          </w:tcPr>
          <w:p w:rsidR="00974927" w:rsidP="0003607D" w:rsidRDefault="00974927" w14:paraId="2B957D29" w14:textId="66EA7E66">
            <w:pPr>
              <w:jc w:val="center"/>
            </w:pPr>
            <w:r>
              <w:fldChar w:fldCharType="begin">
                <w:ffData>
                  <w:name w:val="Check10"/>
                  <w:enabled/>
                  <w:calcOnExit w:val="0"/>
                  <w:checkBox>
                    <w:sizeAuto/>
                    <w:default w:val="0"/>
                  </w:checkBox>
                </w:ffData>
              </w:fldChar>
            </w:r>
            <w:bookmarkStart w:name="Check10" w:id="16"/>
            <w:r>
              <w:instrText xml:space="preserve"> FORMCHECKBOX </w:instrText>
            </w:r>
            <w:r w:rsidR="00876C19">
              <w:fldChar w:fldCharType="separate"/>
            </w:r>
            <w:r>
              <w:fldChar w:fldCharType="end"/>
            </w:r>
            <w:bookmarkEnd w:id="16"/>
          </w:p>
        </w:tc>
      </w:tr>
      <w:tr w:rsidR="00974927" w:rsidTr="23AB20CE" w14:paraId="08DAA2B1" w14:textId="77777777">
        <w:tc>
          <w:tcPr>
            <w:tcW w:w="562" w:type="dxa"/>
            <w:tcMar/>
          </w:tcPr>
          <w:p w:rsidR="00974927" w:rsidP="003651CB" w:rsidRDefault="00974927" w14:paraId="1A013944" w14:textId="77777777">
            <w:r>
              <w:t>6</w:t>
            </w:r>
          </w:p>
        </w:tc>
        <w:tc>
          <w:tcPr>
            <w:tcW w:w="6251" w:type="dxa"/>
            <w:tcMar/>
          </w:tcPr>
          <w:p w:rsidRPr="00561D90" w:rsidR="00974927" w:rsidP="5577E341" w:rsidRDefault="25D49DA5" w14:paraId="22993CC1" w14:textId="78E789CD">
            <w:r w:rsidR="4A8938AD">
              <w:rPr/>
              <w:t xml:space="preserve">Can we protect people </w:t>
            </w:r>
            <w:r w:rsidR="4A8938AD">
              <w:rPr/>
              <w:t>from</w:t>
            </w:r>
            <w:r w:rsidR="7CFB5577">
              <w:rPr/>
              <w:t xml:space="preserve"> </w:t>
            </w:r>
            <w:r w:rsidR="4A8938AD">
              <w:rPr/>
              <w:t>earthquakes</w:t>
            </w:r>
            <w:r w:rsidR="4A8938AD">
              <w:rPr/>
              <w:t>?</w:t>
            </w:r>
          </w:p>
          <w:p w:rsidRPr="00561D90" w:rsidR="00974927" w:rsidP="2A45AF70" w:rsidRDefault="25D49DA5" w14:paraId="3BFEAD43" w14:textId="325042D1">
            <w:pPr>
              <w:rPr>
                <w:i w:val="1"/>
                <w:iCs w:val="1"/>
              </w:rPr>
            </w:pPr>
            <w:r w:rsidRPr="2A45AF70" w:rsidR="25D49DA5">
              <w:rPr>
                <w:i w:val="1"/>
                <w:iCs w:val="1"/>
              </w:rPr>
              <w:t xml:space="preserve">To </w:t>
            </w:r>
            <w:r w:rsidRPr="2A45AF70" w:rsidR="5F8935AE">
              <w:rPr>
                <w:i w:val="1"/>
                <w:iCs w:val="1"/>
              </w:rPr>
              <w:t xml:space="preserve">design an </w:t>
            </w:r>
            <w:r w:rsidRPr="2A45AF70" w:rsidR="1B2705AC">
              <w:rPr>
                <w:i w:val="1"/>
                <w:iCs w:val="1"/>
              </w:rPr>
              <w:t>earthquake resistant building for a city in an LIC.</w:t>
            </w:r>
          </w:p>
        </w:tc>
        <w:tc>
          <w:tcPr>
            <w:tcW w:w="1427" w:type="dxa"/>
            <w:tcMar/>
          </w:tcPr>
          <w:p w:rsidR="00974927" w:rsidP="6A7D1424" w:rsidRDefault="7D699E24" w14:paraId="37106C90" w14:textId="2ADD361B">
            <w:pPr>
              <w:jc w:val="center"/>
              <w:rPr>
                <w:color w:val="6FAC47"/>
              </w:rPr>
            </w:pPr>
            <w:r w:rsidRPr="6A7D1424">
              <w:rPr>
                <w:color w:val="6FAC47"/>
              </w:rPr>
              <w:t>NH</w:t>
            </w:r>
          </w:p>
          <w:p w:rsidR="00974927" w:rsidP="6A7D1424" w:rsidRDefault="00974927" w14:paraId="0D9D3E56" w14:textId="7F25EA99">
            <w:pPr>
              <w:jc w:val="center"/>
              <w:rPr>
                <w:color w:val="70AD47" w:themeColor="accent6"/>
              </w:rPr>
            </w:pPr>
          </w:p>
        </w:tc>
        <w:tc>
          <w:tcPr>
            <w:tcW w:w="1427" w:type="dxa"/>
            <w:tcMar/>
          </w:tcPr>
          <w:p w:rsidR="00974927" w:rsidP="2A45AF70" w:rsidRDefault="0CACEB3D" w14:paraId="4AA28D87" w14:textId="1FF4A3CF">
            <w:pPr>
              <w:jc w:val="center"/>
              <w:rPr>
                <w:color w:val="5B9BD5" w:themeColor="accent1" w:themeTint="FF" w:themeShade="FF"/>
              </w:rPr>
            </w:pPr>
          </w:p>
        </w:tc>
        <w:tc>
          <w:tcPr>
            <w:tcW w:w="1427" w:type="dxa"/>
            <w:tcMar/>
          </w:tcPr>
          <w:p w:rsidR="00974927" w:rsidP="0003607D" w:rsidRDefault="005972FA" w14:paraId="591C45B7" w14:textId="2CB3E629">
            <w:pPr>
              <w:jc w:val="center"/>
            </w:pPr>
            <w:r>
              <w:fldChar w:fldCharType="begin">
                <w:ffData>
                  <w:name w:val="Check18"/>
                  <w:enabled/>
                  <w:calcOnExit w:val="0"/>
                  <w:checkBox>
                    <w:sizeAuto/>
                    <w:default w:val="1"/>
                  </w:checkBox>
                </w:ffData>
              </w:fldChar>
            </w:r>
            <w:bookmarkStart w:name="Check18" w:id="17"/>
            <w:r>
              <w:instrText xml:space="preserve"> FORMCHECKBOX </w:instrText>
            </w:r>
            <w:r>
              <w:fldChar w:fldCharType="end"/>
            </w:r>
            <w:bookmarkEnd w:id="17"/>
          </w:p>
        </w:tc>
        <w:tc>
          <w:tcPr>
            <w:tcW w:w="1427" w:type="dxa"/>
            <w:tcMar/>
          </w:tcPr>
          <w:p w:rsidR="00974927" w:rsidP="0003607D" w:rsidRDefault="00561D90" w14:paraId="2CAB56DF" w14:textId="4F865CB4">
            <w:pPr>
              <w:jc w:val="center"/>
            </w:pPr>
            <w:r>
              <w:fldChar w:fldCharType="begin">
                <w:ffData>
                  <w:name w:val="Check11"/>
                  <w:enabled/>
                  <w:calcOnExit w:val="0"/>
                  <w:checkBox>
                    <w:sizeAuto/>
                    <w:default w:val="0"/>
                  </w:checkBox>
                </w:ffData>
              </w:fldChar>
            </w:r>
            <w:bookmarkStart w:name="Check11" w:id="18"/>
            <w:r>
              <w:instrText xml:space="preserve"> FORMCHECKBOX </w:instrText>
            </w:r>
            <w:r w:rsidR="00876C19">
              <w:fldChar w:fldCharType="separate"/>
            </w:r>
            <w:r>
              <w:fldChar w:fldCharType="end"/>
            </w:r>
            <w:bookmarkEnd w:id="18"/>
          </w:p>
        </w:tc>
        <w:tc>
          <w:tcPr>
            <w:tcW w:w="1427" w:type="dxa"/>
            <w:tcMar/>
          </w:tcPr>
          <w:p w:rsidR="00974927" w:rsidP="0003607D" w:rsidRDefault="00974927" w14:paraId="3449A8B9" w14:textId="2EEA64A4">
            <w:pPr>
              <w:jc w:val="center"/>
            </w:pPr>
            <w:r>
              <w:fldChar w:fldCharType="begin">
                <w:ffData>
                  <w:name w:val="Check12"/>
                  <w:enabled/>
                  <w:calcOnExit w:val="0"/>
                  <w:checkBox>
                    <w:sizeAuto/>
                    <w:default w:val="0"/>
                  </w:checkBox>
                </w:ffData>
              </w:fldChar>
            </w:r>
            <w:bookmarkStart w:name="Check12" w:id="19"/>
            <w:r>
              <w:instrText xml:space="preserve"> FORMCHECKBOX </w:instrText>
            </w:r>
            <w:r w:rsidR="00876C19">
              <w:fldChar w:fldCharType="separate"/>
            </w:r>
            <w:r>
              <w:fldChar w:fldCharType="end"/>
            </w:r>
            <w:bookmarkEnd w:id="19"/>
          </w:p>
        </w:tc>
      </w:tr>
      <w:tr w:rsidR="00561D90" w:rsidTr="23AB20CE" w14:paraId="502C6A7A" w14:textId="77777777">
        <w:tc>
          <w:tcPr>
            <w:tcW w:w="562" w:type="dxa"/>
            <w:shd w:val="clear" w:color="auto" w:fill="FFFF00"/>
            <w:tcMar/>
          </w:tcPr>
          <w:p w:rsidR="00561D90" w:rsidP="00561D90" w:rsidRDefault="00561D90" w14:paraId="76E12C60" w14:textId="190E4A7B">
            <w:r w:rsidR="00561D90">
              <w:rPr/>
              <w:t>7</w:t>
            </w:r>
            <w:r w:rsidR="460D9545">
              <w:rPr/>
              <w:t>*A</w:t>
            </w:r>
          </w:p>
        </w:tc>
        <w:tc>
          <w:tcPr>
            <w:tcW w:w="6251" w:type="dxa"/>
            <w:tcMar/>
          </w:tcPr>
          <w:p w:rsidR="00561D90" w:rsidP="00561D90" w:rsidRDefault="71672C25" w14:paraId="60B8D798" w14:textId="3F460FFC">
            <w:r>
              <w:t xml:space="preserve">How super are </w:t>
            </w:r>
            <w:r w:rsidR="7C7D7413">
              <w:t>super volcanoes</w:t>
            </w:r>
            <w:r>
              <w:t>?</w:t>
            </w:r>
          </w:p>
          <w:p w:rsidR="00561D90" w:rsidP="5577E341" w:rsidRDefault="71672C25" w14:paraId="37706659" w14:textId="40BCE730">
            <w:r>
              <w:t xml:space="preserve">To complete a </w:t>
            </w:r>
            <w:proofErr w:type="gramStart"/>
            <w:r>
              <w:t>Decision Making</w:t>
            </w:r>
            <w:proofErr w:type="gramEnd"/>
            <w:r>
              <w:t xml:space="preserve"> Exercise on Yellowstone National Park and justify my actions. </w:t>
            </w:r>
          </w:p>
        </w:tc>
        <w:tc>
          <w:tcPr>
            <w:tcW w:w="1427" w:type="dxa"/>
            <w:tcMar/>
          </w:tcPr>
          <w:p w:rsidR="00561D90" w:rsidP="482FE2D5" w:rsidRDefault="51F6F4F1" w14:paraId="6E132764" w14:textId="66816014">
            <w:pPr>
              <w:jc w:val="center"/>
              <w:rPr>
                <w:color w:val="00B050"/>
              </w:rPr>
            </w:pPr>
            <w:r w:rsidRPr="482FE2D5">
              <w:rPr>
                <w:color w:val="00B050"/>
              </w:rPr>
              <w:t>NH</w:t>
            </w:r>
          </w:p>
        </w:tc>
        <w:tc>
          <w:tcPr>
            <w:tcW w:w="1427" w:type="dxa"/>
            <w:tcMar/>
          </w:tcPr>
          <w:p w:rsidRPr="00022F60" w:rsidR="00561D90" w:rsidP="482FE2D5" w:rsidRDefault="51F6F4F1" w14:paraId="6FDB16F8" w14:textId="100E9A4E">
            <w:pPr>
              <w:jc w:val="center"/>
            </w:pPr>
            <w:r w:rsidRPr="482FE2D5">
              <w:t>CGS</w:t>
            </w:r>
          </w:p>
        </w:tc>
        <w:tc>
          <w:tcPr>
            <w:tcW w:w="1427" w:type="dxa"/>
            <w:tcMar/>
          </w:tcPr>
          <w:p w:rsidR="00561D90" w:rsidP="00561D90" w:rsidRDefault="005972FA" w14:paraId="430D1ACF" w14:textId="01FAE7EE">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561D90" w:rsidP="00561D90" w:rsidRDefault="00561D90" w14:paraId="68CA54A2" w14:textId="6CB8DBCC">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351DB819" w14:textId="0AD507FD">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bl>
    <w:p w:rsidR="00EA0FDB" w:rsidRDefault="00EA0FDB" w14:paraId="3EEFC999" w14:textId="3D0D4E18"/>
    <w:p w:rsidR="00EA0FDB" w:rsidRDefault="00EA0FDB" w14:paraId="00616602" w14:textId="77777777">
      <w:r>
        <w:lastRenderedPageBreak/>
        <w:br w:type="page"/>
      </w:r>
    </w:p>
    <w:tbl>
      <w:tblPr>
        <w:tblStyle w:val="TableGrid"/>
        <w:tblW w:w="0" w:type="auto"/>
        <w:tblLook w:val="04A0" w:firstRow="1" w:lastRow="0" w:firstColumn="1" w:lastColumn="0" w:noHBand="0" w:noVBand="1"/>
      </w:tblPr>
      <w:tblGrid>
        <w:gridCol w:w="1129"/>
        <w:gridCol w:w="993"/>
        <w:gridCol w:w="992"/>
        <w:gridCol w:w="2410"/>
        <w:gridCol w:w="8424"/>
      </w:tblGrid>
      <w:tr w:rsidR="00EA0FDB" w:rsidTr="6A7D1424" w14:paraId="589C6007" w14:textId="77777777">
        <w:tc>
          <w:tcPr>
            <w:tcW w:w="1129" w:type="dxa"/>
            <w:shd w:val="clear" w:color="auto" w:fill="000000" w:themeFill="text1"/>
          </w:tcPr>
          <w:p w:rsidRPr="00BB51A1" w:rsidR="00EA0FDB" w:rsidP="003651CB" w:rsidRDefault="00EA0FDB" w14:paraId="33931D6A" w14:textId="23719297">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Pr>
          <w:p w:rsidRPr="00BB51A1" w:rsidR="00EA0FDB" w:rsidP="003651CB" w:rsidRDefault="00EA0FDB" w14:paraId="2DDC3850" w14:textId="2E61FD27">
            <w:pPr>
              <w:rPr>
                <w:b/>
                <w:color w:val="FFFFFF" w:themeColor="background1"/>
              </w:rPr>
            </w:pPr>
            <w:r>
              <w:rPr>
                <w:b/>
                <w:color w:val="FFFFFF" w:themeColor="background1"/>
              </w:rPr>
              <w:t>Topic: 3</w:t>
            </w:r>
          </w:p>
        </w:tc>
        <w:tc>
          <w:tcPr>
            <w:tcW w:w="992" w:type="dxa"/>
            <w:shd w:val="clear" w:color="auto" w:fill="000000" w:themeFill="text1"/>
          </w:tcPr>
          <w:p w:rsidRPr="00BB51A1" w:rsidR="00EA0FDB" w:rsidP="003651CB" w:rsidRDefault="00EA0FDB" w14:paraId="74691DE4" w14:textId="20778FB8">
            <w:pPr>
              <w:rPr>
                <w:b/>
                <w:color w:val="FFFFFF" w:themeColor="background1"/>
              </w:rPr>
            </w:pPr>
            <w:r>
              <w:rPr>
                <w:b/>
                <w:color w:val="FFFFFF" w:themeColor="background1"/>
              </w:rPr>
              <w:t>Term: 1</w:t>
            </w:r>
          </w:p>
        </w:tc>
        <w:tc>
          <w:tcPr>
            <w:tcW w:w="2410" w:type="dxa"/>
            <w:shd w:val="clear" w:color="auto" w:fill="000000" w:themeFill="text1"/>
          </w:tcPr>
          <w:p w:rsidRPr="00BB51A1" w:rsidR="00EA0FDB" w:rsidP="003651CB" w:rsidRDefault="00EA0FDB" w14:paraId="7FACA2F1" w14:textId="2624DEC6">
            <w:pPr>
              <w:rPr>
                <w:b/>
                <w:color w:val="FFFFFF" w:themeColor="background1"/>
              </w:rPr>
            </w:pPr>
            <w:r w:rsidRPr="00BB51A1">
              <w:rPr>
                <w:b/>
                <w:color w:val="FFFFFF" w:themeColor="background1"/>
              </w:rPr>
              <w:t xml:space="preserve">Length: </w:t>
            </w:r>
            <w:r w:rsidR="003B7EDF">
              <w:rPr>
                <w:b/>
                <w:color w:val="FFFFFF" w:themeColor="background1"/>
              </w:rPr>
              <w:t>7</w:t>
            </w:r>
            <w:r>
              <w:rPr>
                <w:b/>
                <w:color w:val="FFFFFF" w:themeColor="background1"/>
              </w:rPr>
              <w:t xml:space="preserve"> </w:t>
            </w:r>
            <w:r w:rsidRPr="00BB51A1">
              <w:rPr>
                <w:b/>
                <w:color w:val="FFFFFF" w:themeColor="background1"/>
              </w:rPr>
              <w:t>Lessons</w:t>
            </w:r>
          </w:p>
        </w:tc>
        <w:tc>
          <w:tcPr>
            <w:tcW w:w="8424" w:type="dxa"/>
            <w:shd w:val="clear" w:color="auto" w:fill="000000" w:themeFill="text1"/>
          </w:tcPr>
          <w:p w:rsidRPr="00BB51A1" w:rsidR="00EA0FDB" w:rsidP="00EA0FDB" w:rsidRDefault="00EA0FDB" w14:paraId="1CF40624" w14:textId="2BDA3458">
            <w:pPr>
              <w:jc w:val="right"/>
              <w:rPr>
                <w:b/>
                <w:color w:val="FFFFFF" w:themeColor="background1"/>
              </w:rPr>
            </w:pPr>
            <w:r w:rsidRPr="00BB51A1">
              <w:rPr>
                <w:b/>
                <w:color w:val="FFFFFF" w:themeColor="background1"/>
              </w:rPr>
              <w:t>Title:</w:t>
            </w:r>
            <w:r>
              <w:rPr>
                <w:b/>
                <w:color w:val="FFFFFF" w:themeColor="background1"/>
              </w:rPr>
              <w:t xml:space="preserve"> </w:t>
            </w:r>
            <w:r w:rsidR="003B7EDF">
              <w:rPr>
                <w:b/>
                <w:color w:val="FFFFFF" w:themeColor="background1"/>
              </w:rPr>
              <w:t>Weather, Climate and Biomes</w:t>
            </w:r>
            <w:r w:rsidRPr="00BB51A1">
              <w:rPr>
                <w:b/>
                <w:color w:val="FFFFFF" w:themeColor="background1"/>
              </w:rPr>
              <w:t xml:space="preserve"> </w:t>
            </w:r>
          </w:p>
        </w:tc>
      </w:tr>
      <w:tr w:rsidR="00EA0FDB" w:rsidTr="6A7D1424" w14:paraId="58BE1151" w14:textId="77777777">
        <w:tc>
          <w:tcPr>
            <w:tcW w:w="2122" w:type="dxa"/>
            <w:gridSpan w:val="2"/>
            <w:shd w:val="clear" w:color="auto" w:fill="000000" w:themeFill="text1"/>
          </w:tcPr>
          <w:p w:rsidRPr="00BB51A1" w:rsidR="00EA0FDB" w:rsidP="003651CB" w:rsidRDefault="00EA0FDB" w14:paraId="021CDB4B" w14:textId="77777777">
            <w:pPr>
              <w:rPr>
                <w:b/>
                <w:color w:val="FFFFFF" w:themeColor="background1"/>
              </w:rPr>
            </w:pPr>
            <w:r w:rsidRPr="00BB51A1">
              <w:rPr>
                <w:b/>
                <w:color w:val="FFFFFF" w:themeColor="background1"/>
              </w:rPr>
              <w:t>Location Focus:</w:t>
            </w:r>
          </w:p>
        </w:tc>
        <w:tc>
          <w:tcPr>
            <w:tcW w:w="11826" w:type="dxa"/>
            <w:gridSpan w:val="3"/>
          </w:tcPr>
          <w:p w:rsidR="00EA0FDB" w:rsidP="00702B08" w:rsidRDefault="1FF63C66" w14:paraId="28156B31" w14:textId="28756265">
            <w:r>
              <w:t xml:space="preserve">UK, Amazon Rainforest, Sahel, India, Philippines. </w:t>
            </w:r>
          </w:p>
        </w:tc>
      </w:tr>
      <w:tr w:rsidR="00EA0FDB" w:rsidTr="6A7D1424" w14:paraId="3F78E5EE" w14:textId="77777777">
        <w:tc>
          <w:tcPr>
            <w:tcW w:w="2122" w:type="dxa"/>
            <w:gridSpan w:val="2"/>
            <w:shd w:val="clear" w:color="auto" w:fill="000000" w:themeFill="text1"/>
          </w:tcPr>
          <w:p w:rsidRPr="00BB51A1" w:rsidR="00EA0FDB" w:rsidP="003651CB" w:rsidRDefault="00EA0FDB" w14:paraId="02DDA12A" w14:textId="77777777">
            <w:pPr>
              <w:rPr>
                <w:b/>
                <w:color w:val="FFFFFF" w:themeColor="background1"/>
              </w:rPr>
            </w:pPr>
            <w:r w:rsidRPr="00BB51A1">
              <w:rPr>
                <w:b/>
                <w:color w:val="FFFFFF" w:themeColor="background1"/>
              </w:rPr>
              <w:t xml:space="preserve">Mastery Skill Focus: </w:t>
            </w:r>
          </w:p>
        </w:tc>
        <w:tc>
          <w:tcPr>
            <w:tcW w:w="11826" w:type="dxa"/>
            <w:gridSpan w:val="3"/>
          </w:tcPr>
          <w:p w:rsidR="00EA0FDB" w:rsidP="003651CB" w:rsidRDefault="00F551AF" w14:paraId="0B7C6D47" w14:textId="4D267C2A">
            <w:r>
              <w:t>1 (locate), 2 (describe), 3 (draw), 4 (explain), 5 (interpret), 6 (compare) 7 (justify) 8 (discuss)</w:t>
            </w:r>
          </w:p>
        </w:tc>
      </w:tr>
      <w:tr w:rsidR="002F7978" w:rsidTr="6A7D1424" w14:paraId="170F6457" w14:textId="77777777">
        <w:tc>
          <w:tcPr>
            <w:tcW w:w="2122" w:type="dxa"/>
            <w:gridSpan w:val="2"/>
            <w:shd w:val="clear" w:color="auto" w:fill="000000" w:themeFill="text1"/>
          </w:tcPr>
          <w:p w:rsidRPr="00BB51A1" w:rsidR="002F7978" w:rsidP="002F7978" w:rsidRDefault="002F7978" w14:paraId="7388AAA9" w14:textId="5409092B">
            <w:pPr>
              <w:rPr>
                <w:b/>
                <w:color w:val="FFFFFF" w:themeColor="background1"/>
              </w:rPr>
            </w:pPr>
            <w:r>
              <w:rPr>
                <w:b/>
                <w:color w:val="FFFFFF" w:themeColor="background1"/>
              </w:rPr>
              <w:t>Geographical Skills:</w:t>
            </w:r>
          </w:p>
        </w:tc>
        <w:tc>
          <w:tcPr>
            <w:tcW w:w="11826" w:type="dxa"/>
            <w:gridSpan w:val="3"/>
          </w:tcPr>
          <w:p w:rsidR="002F7978" w:rsidP="002F7978" w:rsidRDefault="28DD692B" w14:paraId="5D0800B1" w14:textId="763D10D4">
            <w:r>
              <w:t xml:space="preserve">Interpreting data, drawing climate graphs, map skills, interpreting photographs. </w:t>
            </w:r>
          </w:p>
        </w:tc>
      </w:tr>
    </w:tbl>
    <w:p w:rsidR="00EA0FDB" w:rsidP="0513F496" w:rsidRDefault="00EA0FDB" w14:paraId="1C19C195" w14:textId="3B8046C8">
      <w:pPr>
        <w:rPr>
          <w:color w:val="7030A0"/>
        </w:rPr>
      </w:pPr>
      <w:r w:rsidR="00EA0FDB">
        <w:rPr/>
        <w:t xml:space="preserve">Intent: </w:t>
      </w:r>
      <w:r w:rsidR="2B274ADC">
        <w:rPr/>
        <w:t xml:space="preserve">This topic </w:t>
      </w:r>
      <w:r w:rsidR="7CA55EE1">
        <w:rPr/>
        <w:t xml:space="preserve">will </w:t>
      </w:r>
      <w:r w:rsidR="2B274ADC">
        <w:rPr/>
        <w:t>introduce students to the concepts of weather and climate</w:t>
      </w:r>
      <w:r w:rsidR="6AFC6273">
        <w:rPr/>
        <w:t xml:space="preserve"> </w:t>
      </w:r>
      <w:r w:rsidR="2B274ADC">
        <w:rPr/>
        <w:t>and build an understanding of why climates vary around the world. Students will begin by looking at the weathe</w:t>
      </w:r>
      <w:r w:rsidR="42566D45">
        <w:rPr/>
        <w:t>r in the UK</w:t>
      </w:r>
      <w:r w:rsidR="5D59EA58">
        <w:rPr/>
        <w:t xml:space="preserve"> </w:t>
      </w:r>
      <w:r w:rsidR="42566D45">
        <w:rPr/>
        <w:t xml:space="preserve">and conducting microclimate fieldwork on </w:t>
      </w:r>
      <w:r w:rsidR="6411BB32">
        <w:rPr/>
        <w:t xml:space="preserve">the school site. The world’s biomes will be explored with a </w:t>
      </w:r>
      <w:proofErr w:type="gramStart"/>
      <w:r w:rsidR="6411BB32">
        <w:rPr/>
        <w:t>particular focus</w:t>
      </w:r>
      <w:proofErr w:type="gramEnd"/>
      <w:r w:rsidR="6411BB32">
        <w:rPr/>
        <w:t xml:space="preserve"> on the Amazon Rainforest and the Sahel. </w:t>
      </w:r>
      <w:r w:rsidR="560991D5">
        <w:rPr/>
        <w:t>A range of climate hazards will be studied, including monsoons and typhoons, before students explore the idea of extreme weather in the UK and how this could change in the future with links to climate change. Students will develop their geographical skills thr</w:t>
      </w:r>
      <w:r w:rsidR="6DF554E4">
        <w:rPr/>
        <w:t xml:space="preserve">ough map work, and the production and description of climate graphs.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29625D" w:rsidTr="23AB20CE" w14:paraId="5E5C8D14" w14:textId="77777777">
        <w:tc>
          <w:tcPr>
            <w:tcW w:w="562" w:type="dxa"/>
            <w:tcMar/>
          </w:tcPr>
          <w:p w:rsidR="0029625D" w:rsidP="0029625D" w:rsidRDefault="0029625D" w14:paraId="23242B6D" w14:textId="77777777">
            <w:r>
              <w:t>No.</w:t>
            </w:r>
          </w:p>
        </w:tc>
        <w:tc>
          <w:tcPr>
            <w:tcW w:w="6390" w:type="dxa"/>
            <w:tcMar/>
          </w:tcPr>
          <w:p w:rsidR="0029625D" w:rsidP="0029625D" w:rsidRDefault="0029625D" w14:paraId="3DA2B436" w14:textId="77777777">
            <w:r>
              <w:t>Lesson Title and Overview</w:t>
            </w:r>
          </w:p>
        </w:tc>
        <w:tc>
          <w:tcPr>
            <w:tcW w:w="1391" w:type="dxa"/>
            <w:tcMar/>
          </w:tcPr>
          <w:p w:rsidR="0029625D" w:rsidP="0029625D" w:rsidRDefault="0029625D" w14:paraId="02EDE7EF" w14:textId="04F310AA">
            <w:pPr>
              <w:jc w:val="center"/>
            </w:pPr>
            <w:r>
              <w:t>GCSE unit</w:t>
            </w:r>
          </w:p>
        </w:tc>
        <w:tc>
          <w:tcPr>
            <w:tcW w:w="1393" w:type="dxa"/>
            <w:tcMar/>
          </w:tcPr>
          <w:p w:rsidR="0029625D" w:rsidP="0029625D" w:rsidRDefault="0029625D" w14:paraId="549233B5" w14:textId="7BD30C71">
            <w:proofErr w:type="gramStart"/>
            <w:r>
              <w:t>Other</w:t>
            </w:r>
            <w:proofErr w:type="gramEnd"/>
            <w:r>
              <w:t xml:space="preserve"> Topic</w:t>
            </w:r>
          </w:p>
        </w:tc>
        <w:tc>
          <w:tcPr>
            <w:tcW w:w="1393" w:type="dxa"/>
            <w:tcMar/>
          </w:tcPr>
          <w:p w:rsidR="0029625D" w:rsidP="0029625D" w:rsidRDefault="0029625D" w14:paraId="07D68F5C" w14:textId="6A913E37">
            <w:pPr>
              <w:jc w:val="center"/>
            </w:pPr>
            <w:r>
              <w:t>Careers Link</w:t>
            </w:r>
          </w:p>
        </w:tc>
        <w:tc>
          <w:tcPr>
            <w:tcW w:w="1427" w:type="dxa"/>
            <w:tcMar/>
          </w:tcPr>
          <w:p w:rsidR="0029625D" w:rsidP="0029625D" w:rsidRDefault="0029625D" w14:paraId="4D465F6A" w14:textId="610CA4DC">
            <w:pPr>
              <w:jc w:val="center"/>
            </w:pPr>
            <w:r>
              <w:t>Personal Development</w:t>
            </w:r>
          </w:p>
        </w:tc>
        <w:tc>
          <w:tcPr>
            <w:tcW w:w="1392" w:type="dxa"/>
            <w:tcMar/>
          </w:tcPr>
          <w:p w:rsidR="0029625D" w:rsidP="0029625D" w:rsidRDefault="0029625D" w14:paraId="25E85DA0" w14:textId="3D1D86CE">
            <w:pPr>
              <w:jc w:val="center"/>
            </w:pPr>
            <w:r>
              <w:t>Local Area Link</w:t>
            </w:r>
          </w:p>
        </w:tc>
      </w:tr>
      <w:tr w:rsidR="00561D90" w:rsidTr="23AB20CE" w14:paraId="2E914182" w14:textId="77777777">
        <w:tc>
          <w:tcPr>
            <w:tcW w:w="562" w:type="dxa"/>
            <w:tcMar/>
          </w:tcPr>
          <w:p w:rsidR="00561D90" w:rsidP="00561D90" w:rsidRDefault="00561D90" w14:paraId="1F9D1CD2" w14:textId="21AB7B74">
            <w:r>
              <w:t>1</w:t>
            </w:r>
          </w:p>
        </w:tc>
        <w:tc>
          <w:tcPr>
            <w:tcW w:w="6390" w:type="dxa"/>
            <w:tcMar/>
          </w:tcPr>
          <w:p w:rsidRPr="003A560B" w:rsidR="00561D90" w:rsidP="6A7D1424" w:rsidRDefault="4EB5E8C8" w14:paraId="519DDEB6" w14:textId="3F94FB60">
            <w:r w:rsidRPr="6A7D1424">
              <w:t>What is the weather in the UK like?</w:t>
            </w:r>
          </w:p>
          <w:p w:rsidRPr="003A560B" w:rsidR="00561D90" w:rsidP="6A7D1424" w:rsidRDefault="4EB5E8C8" w14:paraId="40FFD970" w14:textId="67B3A210">
            <w:pPr>
              <w:rPr>
                <w:i/>
                <w:iCs/>
              </w:rPr>
            </w:pPr>
            <w:r w:rsidRPr="6A7D1424">
              <w:rPr>
                <w:i/>
                <w:iCs/>
              </w:rPr>
              <w:t xml:space="preserve">To establish the difference between weather and climate, describe the weather in the UK and the factors that control it. </w:t>
            </w:r>
          </w:p>
        </w:tc>
        <w:tc>
          <w:tcPr>
            <w:tcW w:w="1391" w:type="dxa"/>
            <w:tcMar/>
          </w:tcPr>
          <w:p w:rsidR="00561D90" w:rsidP="6A7D1424" w:rsidRDefault="34768132" w14:paraId="48243A82" w14:textId="7A415E77">
            <w:pPr>
              <w:jc w:val="center"/>
              <w:rPr>
                <w:color w:val="70AD47" w:themeColor="accent6"/>
              </w:rPr>
            </w:pPr>
            <w:r w:rsidRPr="6A7D1424">
              <w:rPr>
                <w:color w:val="70AD47" w:themeColor="accent6"/>
              </w:rPr>
              <w:t>WEA</w:t>
            </w:r>
          </w:p>
        </w:tc>
        <w:tc>
          <w:tcPr>
            <w:tcW w:w="1393" w:type="dxa"/>
            <w:tcMar/>
          </w:tcPr>
          <w:p w:rsidR="00561D90" w:rsidP="00561D90" w:rsidRDefault="00561D90" w14:paraId="1D691F44" w14:textId="120DE6A2">
            <w:pPr>
              <w:jc w:val="center"/>
            </w:pPr>
          </w:p>
        </w:tc>
        <w:tc>
          <w:tcPr>
            <w:tcW w:w="1393" w:type="dxa"/>
            <w:tcMar/>
          </w:tcPr>
          <w:p w:rsidR="00561D90" w:rsidP="00561D90" w:rsidRDefault="00561D90" w14:paraId="64E130B1" w14:textId="7E02B431">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2E15F0F6" w14:textId="3358CF1B">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2457B20" w14:textId="43EB9474">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46C06BD8" w14:textId="77777777">
        <w:tc>
          <w:tcPr>
            <w:tcW w:w="562" w:type="dxa"/>
            <w:tcMar/>
          </w:tcPr>
          <w:p w:rsidR="00561D90" w:rsidP="00561D90" w:rsidRDefault="00561D90" w14:paraId="158AEBA0" w14:textId="1C64E64B">
            <w:r>
              <w:t>2</w:t>
            </w:r>
          </w:p>
        </w:tc>
        <w:tc>
          <w:tcPr>
            <w:tcW w:w="6390" w:type="dxa"/>
            <w:tcMar/>
          </w:tcPr>
          <w:p w:rsidRPr="003A560B" w:rsidR="00561D90" w:rsidP="6A7D1424" w:rsidRDefault="00561D90" w14:paraId="333965AB" w14:textId="3D7DC4B7">
            <w:pPr>
              <w:rPr>
                <w:i/>
                <w:iCs/>
              </w:rPr>
            </w:pPr>
            <w:r w:rsidRPr="6A7D1424">
              <w:rPr>
                <w:i/>
                <w:iCs/>
              </w:rPr>
              <w:t xml:space="preserve"> </w:t>
            </w:r>
            <w:r w:rsidRPr="6A7D1424" w:rsidR="50558C4E">
              <w:t xml:space="preserve">How can the weather be measured? </w:t>
            </w:r>
          </w:p>
          <w:p w:rsidRPr="003A560B" w:rsidR="00561D90" w:rsidP="6A7D1424" w:rsidRDefault="50558C4E" w14:paraId="38AA96A0" w14:textId="7A7F6EDF">
            <w:pPr>
              <w:rPr>
                <w:i/>
                <w:iCs/>
              </w:rPr>
            </w:pPr>
            <w:r w:rsidRPr="6A7D1424">
              <w:rPr>
                <w:i/>
                <w:iCs/>
              </w:rPr>
              <w:t xml:space="preserve">To conduct a microclimate study around Cottingham High School. </w:t>
            </w:r>
          </w:p>
        </w:tc>
        <w:tc>
          <w:tcPr>
            <w:tcW w:w="1391" w:type="dxa"/>
            <w:tcMar/>
          </w:tcPr>
          <w:p w:rsidR="00561D90" w:rsidP="6A7D1424" w:rsidRDefault="320C0CBD" w14:paraId="4BA85397" w14:textId="34AD7E5C">
            <w:pPr>
              <w:jc w:val="center"/>
              <w:rPr>
                <w:color w:val="70AD47" w:themeColor="accent6"/>
              </w:rPr>
            </w:pPr>
            <w:r w:rsidRPr="6A7D1424">
              <w:rPr>
                <w:color w:val="70AD47" w:themeColor="accent6"/>
              </w:rPr>
              <w:t>WEA</w:t>
            </w:r>
          </w:p>
        </w:tc>
        <w:tc>
          <w:tcPr>
            <w:tcW w:w="1393" w:type="dxa"/>
            <w:tcMar/>
          </w:tcPr>
          <w:p w:rsidRPr="00F870CB" w:rsidR="00561D90" w:rsidP="00561D90" w:rsidRDefault="4E354C30" w14:paraId="1E93C1D8" w14:textId="092A3351">
            <w:pPr>
              <w:jc w:val="center"/>
              <w:rPr>
                <w:color w:val="00B050"/>
              </w:rPr>
            </w:pPr>
            <w:r w:rsidRPr="6A7D1424">
              <w:t>CGS</w:t>
            </w:r>
          </w:p>
        </w:tc>
        <w:tc>
          <w:tcPr>
            <w:tcW w:w="1393" w:type="dxa"/>
            <w:tcMar/>
          </w:tcPr>
          <w:p w:rsidR="00561D90" w:rsidP="00561D90" w:rsidRDefault="005972FA" w14:paraId="25804799" w14:textId="295101AC">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561D90" w:rsidP="00561D90" w:rsidRDefault="005972FA" w14:paraId="4547810A" w14:textId="23B9E4F9">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392" w:type="dxa"/>
            <w:tcMar/>
          </w:tcPr>
          <w:p w:rsidR="00561D90" w:rsidP="00561D90" w:rsidRDefault="005972FA" w14:paraId="03614C80" w14:textId="2D91F4DB">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6354EE17" w14:textId="77777777">
        <w:tc>
          <w:tcPr>
            <w:tcW w:w="562" w:type="dxa"/>
            <w:tcMar/>
          </w:tcPr>
          <w:p w:rsidR="00561D90" w:rsidP="00561D90" w:rsidRDefault="00561D90" w14:paraId="5EF610CA" w14:textId="703FB4E5">
            <w:r>
              <w:t>3</w:t>
            </w:r>
          </w:p>
        </w:tc>
        <w:tc>
          <w:tcPr>
            <w:tcW w:w="6390" w:type="dxa"/>
            <w:tcMar/>
          </w:tcPr>
          <w:p w:rsidRPr="003A560B" w:rsidR="00561D90" w:rsidP="6A7D1424" w:rsidRDefault="7873061E" w14:paraId="18D26807" w14:textId="358EE02E">
            <w:r w:rsidRPr="6A7D1424">
              <w:t xml:space="preserve">How does the climate vary worldwide? </w:t>
            </w:r>
          </w:p>
          <w:p w:rsidRPr="003A560B" w:rsidR="00561D90" w:rsidP="6A7D1424" w:rsidRDefault="7873061E" w14:paraId="0945306B" w14:textId="05CA9E89">
            <w:pPr>
              <w:rPr>
                <w:i/>
                <w:iCs/>
              </w:rPr>
            </w:pPr>
            <w:r w:rsidRPr="6A7D1424">
              <w:rPr>
                <w:i/>
                <w:iCs/>
              </w:rPr>
              <w:t xml:space="preserve">To produce a map of the </w:t>
            </w:r>
            <w:proofErr w:type="spellStart"/>
            <w:r w:rsidRPr="6A7D1424">
              <w:rPr>
                <w:i/>
                <w:iCs/>
              </w:rPr>
              <w:t>world</w:t>
            </w:r>
            <w:r w:rsidRPr="6A7D1424" w:rsidR="4D97C2A0">
              <w:rPr>
                <w:i/>
                <w:iCs/>
              </w:rPr>
              <w:t>s</w:t>
            </w:r>
            <w:proofErr w:type="spellEnd"/>
            <w:r w:rsidRPr="6A7D1424" w:rsidR="4D97C2A0">
              <w:rPr>
                <w:i/>
                <w:iCs/>
              </w:rPr>
              <w:t xml:space="preserve"> climate zones and biomes</w:t>
            </w:r>
            <w:r w:rsidRPr="6A7D1424">
              <w:rPr>
                <w:i/>
                <w:iCs/>
              </w:rPr>
              <w:t xml:space="preserve"> and describe the patterns it shows. </w:t>
            </w:r>
          </w:p>
        </w:tc>
        <w:tc>
          <w:tcPr>
            <w:tcW w:w="1391" w:type="dxa"/>
            <w:tcMar/>
          </w:tcPr>
          <w:p w:rsidR="00561D90" w:rsidP="00561D90" w:rsidRDefault="320C0CBD" w14:paraId="5B54D195" w14:textId="6C655973">
            <w:pPr>
              <w:jc w:val="center"/>
            </w:pPr>
            <w:r w:rsidRPr="6A7D1424">
              <w:rPr>
                <w:color w:val="70AD47" w:themeColor="accent6"/>
              </w:rPr>
              <w:t>WEA</w:t>
            </w:r>
          </w:p>
        </w:tc>
        <w:tc>
          <w:tcPr>
            <w:tcW w:w="1393" w:type="dxa"/>
            <w:tcMar/>
          </w:tcPr>
          <w:p w:rsidRPr="00F870CB" w:rsidR="00561D90" w:rsidP="00561D90" w:rsidRDefault="19274E09" w14:paraId="344366D8" w14:textId="4422005E">
            <w:pPr>
              <w:jc w:val="center"/>
              <w:rPr>
                <w:color w:val="00B050"/>
              </w:rPr>
            </w:pPr>
            <w:r w:rsidRPr="6A7D1424">
              <w:t>CGS</w:t>
            </w:r>
          </w:p>
        </w:tc>
        <w:tc>
          <w:tcPr>
            <w:tcW w:w="1393" w:type="dxa"/>
            <w:tcMar/>
          </w:tcPr>
          <w:p w:rsidR="00561D90" w:rsidP="00561D90" w:rsidRDefault="00561D90" w14:paraId="18CD3F58" w14:textId="6BF9E113">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1503C267" w14:textId="6A4927B6">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E5F2681" w14:textId="7D2618D3">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0D1120E5" w14:textId="77777777">
        <w:tc>
          <w:tcPr>
            <w:tcW w:w="562" w:type="dxa"/>
            <w:tcMar/>
          </w:tcPr>
          <w:p w:rsidR="00561D90" w:rsidP="00561D90" w:rsidRDefault="00561D90" w14:paraId="4C3ED048" w14:textId="65695671">
            <w:r>
              <w:t>4</w:t>
            </w:r>
          </w:p>
        </w:tc>
        <w:tc>
          <w:tcPr>
            <w:tcW w:w="6390" w:type="dxa"/>
            <w:tcMar/>
          </w:tcPr>
          <w:p w:rsidRPr="00702B08" w:rsidR="00561D90" w:rsidP="6A7D1424" w:rsidRDefault="0E23CC1D" w14:paraId="2AF14309" w14:textId="3DFD894A">
            <w:r w:rsidRPr="6A7D1424">
              <w:t>How and why are the Amazon Rainforest and the Sahel different?</w:t>
            </w:r>
          </w:p>
          <w:p w:rsidRPr="00702B08" w:rsidR="00561D90" w:rsidP="6A7D1424" w:rsidRDefault="0E23CC1D" w14:paraId="617DB393" w14:textId="7997A4BC">
            <w:pPr>
              <w:rPr>
                <w:i/>
                <w:iCs/>
              </w:rPr>
            </w:pPr>
            <w:r w:rsidRPr="6A7D1424">
              <w:rPr>
                <w:i/>
                <w:iCs/>
              </w:rPr>
              <w:t xml:space="preserve">To compare the climate of the rainforest and desert biome and explain how air pressure makes the climates differ. </w:t>
            </w:r>
          </w:p>
        </w:tc>
        <w:tc>
          <w:tcPr>
            <w:tcW w:w="1391" w:type="dxa"/>
            <w:tcMar/>
          </w:tcPr>
          <w:p w:rsidR="00561D90" w:rsidP="00561D90" w:rsidRDefault="51A04AD8" w14:paraId="28B9B88C" w14:textId="1D71E767">
            <w:pPr>
              <w:jc w:val="center"/>
            </w:pPr>
            <w:r w:rsidRPr="6A7D1424">
              <w:rPr>
                <w:color w:val="70AD47" w:themeColor="accent6"/>
              </w:rPr>
              <w:t>WEA</w:t>
            </w:r>
          </w:p>
        </w:tc>
        <w:tc>
          <w:tcPr>
            <w:tcW w:w="1393" w:type="dxa"/>
            <w:tcMar/>
          </w:tcPr>
          <w:p w:rsidR="00561D90" w:rsidP="00561D90" w:rsidRDefault="00561D90" w14:paraId="7DE5807A" w14:textId="6FBAC0CC">
            <w:pPr>
              <w:jc w:val="center"/>
            </w:pPr>
          </w:p>
        </w:tc>
        <w:tc>
          <w:tcPr>
            <w:tcW w:w="1393" w:type="dxa"/>
            <w:tcMar/>
          </w:tcPr>
          <w:p w:rsidR="00561D90" w:rsidP="00561D90" w:rsidRDefault="00561D90" w14:paraId="687EC97F" w14:textId="4A94FD43">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6304ECAB" w14:textId="278D6011">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2E5EFCB3" w14:textId="45C6C357">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074F15EE" w14:textId="77777777">
        <w:tc>
          <w:tcPr>
            <w:tcW w:w="562" w:type="dxa"/>
            <w:tcMar/>
          </w:tcPr>
          <w:p w:rsidR="00561D90" w:rsidP="00561D90" w:rsidRDefault="00561D90" w14:paraId="0A1BC481" w14:textId="51FAD988">
            <w:r>
              <w:t>5</w:t>
            </w:r>
          </w:p>
        </w:tc>
        <w:tc>
          <w:tcPr>
            <w:tcW w:w="6390" w:type="dxa"/>
            <w:tcMar/>
          </w:tcPr>
          <w:p w:rsidRPr="00702B08" w:rsidR="00561D90" w:rsidP="6A7D1424" w:rsidRDefault="3104FB7A" w14:paraId="422825B1" w14:textId="669F58D4">
            <w:r w:rsidRPr="6A7D1424">
              <w:t xml:space="preserve">Is the Indian Monsoon a blessing or a curse? </w:t>
            </w:r>
          </w:p>
          <w:p w:rsidRPr="00702B08" w:rsidR="00561D90" w:rsidP="6A7D1424" w:rsidRDefault="3104FB7A" w14:paraId="60E998BC" w14:textId="78D33588">
            <w:pPr>
              <w:rPr>
                <w:i/>
                <w:iCs/>
              </w:rPr>
            </w:pPr>
            <w:r w:rsidRPr="6A7D1424">
              <w:rPr>
                <w:i/>
                <w:iCs/>
              </w:rPr>
              <w:t xml:space="preserve">To discuss the positives and negatives of the yearly monsoon rains in India. </w:t>
            </w:r>
          </w:p>
        </w:tc>
        <w:tc>
          <w:tcPr>
            <w:tcW w:w="1391" w:type="dxa"/>
            <w:tcMar/>
          </w:tcPr>
          <w:p w:rsidRPr="00F870CB" w:rsidR="00561D90" w:rsidP="6A7D1424" w:rsidRDefault="51A04AD8" w14:paraId="0C338F10" w14:textId="3BE739B1">
            <w:pPr>
              <w:jc w:val="center"/>
              <w:rPr>
                <w:color w:val="00B050"/>
              </w:rPr>
            </w:pPr>
            <w:r w:rsidRPr="6A7D1424">
              <w:rPr>
                <w:color w:val="00B050"/>
              </w:rPr>
              <w:t>WEA</w:t>
            </w:r>
          </w:p>
          <w:p w:rsidRPr="00F870CB" w:rsidR="00561D90" w:rsidP="6A7D1424" w:rsidRDefault="55F19D5D" w14:paraId="2EFC8E5E" w14:textId="3F8FC8B2">
            <w:pPr>
              <w:jc w:val="center"/>
              <w:rPr>
                <w:color w:val="00B050"/>
              </w:rPr>
            </w:pPr>
            <w:r w:rsidRPr="6A7D1424">
              <w:rPr>
                <w:color w:val="00B050"/>
              </w:rPr>
              <w:t>CC</w:t>
            </w:r>
          </w:p>
        </w:tc>
        <w:tc>
          <w:tcPr>
            <w:tcW w:w="1393" w:type="dxa"/>
            <w:tcMar/>
          </w:tcPr>
          <w:p w:rsidR="00561D90" w:rsidP="00561D90" w:rsidRDefault="00561D90" w14:paraId="5CCC909A" w14:textId="4A4A7D96">
            <w:pPr>
              <w:jc w:val="center"/>
            </w:pPr>
          </w:p>
        </w:tc>
        <w:tc>
          <w:tcPr>
            <w:tcW w:w="1393" w:type="dxa"/>
            <w:tcMar/>
          </w:tcPr>
          <w:p w:rsidR="00561D90" w:rsidP="00561D90" w:rsidRDefault="00561D90" w14:paraId="2ED4517E" w14:textId="48E4B1CE">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224717AE" w14:textId="1766BD1A">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7C9550F1" w14:textId="24849AB1">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39CDF0B6" w14:textId="77777777">
        <w:tc>
          <w:tcPr>
            <w:tcW w:w="562" w:type="dxa"/>
            <w:shd w:val="clear" w:color="auto" w:fill="FFFF00"/>
            <w:tcMar/>
          </w:tcPr>
          <w:p w:rsidR="00561D90" w:rsidP="00561D90" w:rsidRDefault="00561D90" w14:paraId="60532C20" w14:textId="1EB90881">
            <w:r w:rsidR="00561D90">
              <w:rPr/>
              <w:t>6</w:t>
            </w:r>
            <w:r w:rsidR="005184A4">
              <w:rPr/>
              <w:t>*</w:t>
            </w:r>
          </w:p>
        </w:tc>
        <w:tc>
          <w:tcPr>
            <w:tcW w:w="6390" w:type="dxa"/>
            <w:tcMar/>
          </w:tcPr>
          <w:p w:rsidRPr="002314F6" w:rsidR="00561D90" w:rsidP="6A7D1424" w:rsidRDefault="4C1C2C9D" w14:paraId="57DB1321" w14:textId="4ADA683B">
            <w:r w:rsidRPr="6A7D1424">
              <w:t>What happened during Typhoon Haiyan?</w:t>
            </w:r>
          </w:p>
          <w:p w:rsidRPr="002314F6" w:rsidR="00561D90" w:rsidP="6A7D1424" w:rsidRDefault="4C1C2C9D" w14:paraId="71D0A13D" w14:textId="7F9A0F6C">
            <w:pPr>
              <w:rPr>
                <w:i/>
                <w:iCs/>
              </w:rPr>
            </w:pPr>
            <w:r w:rsidRPr="6A7D1424">
              <w:rPr>
                <w:i/>
                <w:iCs/>
              </w:rPr>
              <w:t xml:space="preserve">To explain the causes, impacts and responses to Typhoon Haiyan in the </w:t>
            </w:r>
            <w:r w:rsidRPr="6A7D1424" w:rsidR="7A0EAA57">
              <w:rPr>
                <w:i/>
                <w:iCs/>
              </w:rPr>
              <w:t xml:space="preserve">Philippines. </w:t>
            </w:r>
          </w:p>
        </w:tc>
        <w:tc>
          <w:tcPr>
            <w:tcW w:w="1391" w:type="dxa"/>
            <w:tcMar/>
          </w:tcPr>
          <w:p w:rsidRPr="00F870CB" w:rsidR="00561D90" w:rsidP="00561D90" w:rsidRDefault="61F8EC85" w14:paraId="4881A87A" w14:textId="4C47A5A7">
            <w:pPr>
              <w:jc w:val="center"/>
              <w:rPr>
                <w:color w:val="00B050"/>
              </w:rPr>
            </w:pPr>
            <w:r w:rsidRPr="6A7D1424">
              <w:rPr>
                <w:color w:val="00B050"/>
              </w:rPr>
              <w:t>WEA</w:t>
            </w:r>
          </w:p>
        </w:tc>
        <w:tc>
          <w:tcPr>
            <w:tcW w:w="1393" w:type="dxa"/>
            <w:tcMar/>
          </w:tcPr>
          <w:p w:rsidR="00561D90" w:rsidP="00561D90" w:rsidRDefault="00561D90" w14:paraId="6DB4AA4C" w14:textId="4D290D74">
            <w:pPr>
              <w:jc w:val="center"/>
            </w:pPr>
          </w:p>
        </w:tc>
        <w:tc>
          <w:tcPr>
            <w:tcW w:w="1393" w:type="dxa"/>
            <w:tcMar/>
          </w:tcPr>
          <w:p w:rsidR="00561D90" w:rsidP="00561D90" w:rsidRDefault="00561D90" w14:paraId="46F6206B" w14:textId="08A75427">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6B46779E" w14:textId="3244FA7A">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6BC6844A" w14:textId="7C93784F">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5EE1B116" w14:textId="77777777">
        <w:tc>
          <w:tcPr>
            <w:tcW w:w="562" w:type="dxa"/>
            <w:tcMar/>
          </w:tcPr>
          <w:p w:rsidR="0029625D" w:rsidP="0029625D" w:rsidRDefault="0029625D" w14:paraId="20F6E566" w14:textId="1BE563FA">
            <w:r>
              <w:t>7</w:t>
            </w:r>
          </w:p>
        </w:tc>
        <w:tc>
          <w:tcPr>
            <w:tcW w:w="6390" w:type="dxa"/>
            <w:tcMar/>
          </w:tcPr>
          <w:p w:rsidRPr="002314F6" w:rsidR="0029625D" w:rsidP="6A7D1424" w:rsidRDefault="631B5AA0" w14:paraId="66B1EA7F" w14:textId="2D9A14F7">
            <w:pPr>
              <w:rPr>
                <w:i/>
                <w:iCs/>
              </w:rPr>
            </w:pPr>
            <w:r w:rsidRPr="6A7D1424">
              <w:t>Does the UK experience extreme weather and how might this change?</w:t>
            </w:r>
            <w:r w:rsidRPr="6A7D1424">
              <w:rPr>
                <w:i/>
                <w:iCs/>
              </w:rPr>
              <w:t xml:space="preserve"> </w:t>
            </w:r>
          </w:p>
          <w:p w:rsidRPr="002314F6" w:rsidR="0029625D" w:rsidP="6A7D1424" w:rsidRDefault="631B5AA0" w14:paraId="3ACB4489" w14:textId="5BF6AAAC">
            <w:pPr>
              <w:rPr>
                <w:i/>
                <w:iCs/>
              </w:rPr>
            </w:pPr>
            <w:r w:rsidRPr="6A7D1424">
              <w:rPr>
                <w:i/>
                <w:iCs/>
              </w:rPr>
              <w:lastRenderedPageBreak/>
              <w:t xml:space="preserve">To </w:t>
            </w:r>
            <w:r w:rsidRPr="6A7D1424" w:rsidR="3944BD6C">
              <w:rPr>
                <w:i/>
                <w:iCs/>
              </w:rPr>
              <w:t xml:space="preserve">interpret extreme weather events in the UK from </w:t>
            </w:r>
            <w:proofErr w:type="gramStart"/>
            <w:r w:rsidRPr="6A7D1424" w:rsidR="3944BD6C">
              <w:rPr>
                <w:i/>
                <w:iCs/>
              </w:rPr>
              <w:t>photographs, and</w:t>
            </w:r>
            <w:proofErr w:type="gramEnd"/>
            <w:r w:rsidRPr="6A7D1424" w:rsidR="3944BD6C">
              <w:rPr>
                <w:i/>
                <w:iCs/>
              </w:rPr>
              <w:t xml:space="preserve"> justify how our weather might change in the future. </w:t>
            </w:r>
          </w:p>
        </w:tc>
        <w:tc>
          <w:tcPr>
            <w:tcW w:w="1391" w:type="dxa"/>
            <w:tcMar/>
          </w:tcPr>
          <w:p w:rsidR="0029625D" w:rsidP="6A7D1424" w:rsidRDefault="4487F307" w14:paraId="1D9910E9" w14:textId="62D99CE5">
            <w:pPr>
              <w:jc w:val="center"/>
              <w:rPr>
                <w:color w:val="70AD47" w:themeColor="accent6"/>
              </w:rPr>
            </w:pPr>
            <w:r w:rsidRPr="6A7D1424">
              <w:rPr>
                <w:color w:val="70AD47" w:themeColor="accent6"/>
              </w:rPr>
              <w:lastRenderedPageBreak/>
              <w:t>WEA</w:t>
            </w:r>
          </w:p>
          <w:p w:rsidR="0029625D" w:rsidP="6A7D1424" w:rsidRDefault="71FB88FE" w14:paraId="41D4A2B1" w14:textId="5499FB3C">
            <w:pPr>
              <w:jc w:val="center"/>
              <w:rPr>
                <w:color w:val="70AD47" w:themeColor="accent6"/>
              </w:rPr>
            </w:pPr>
            <w:r w:rsidRPr="6A7D1424">
              <w:rPr>
                <w:color w:val="70AD47" w:themeColor="accent6"/>
              </w:rPr>
              <w:t>CC</w:t>
            </w:r>
          </w:p>
        </w:tc>
        <w:tc>
          <w:tcPr>
            <w:tcW w:w="1393" w:type="dxa"/>
            <w:tcMar/>
          </w:tcPr>
          <w:p w:rsidR="0029625D" w:rsidP="003B604B" w:rsidRDefault="6C5596EC" w14:paraId="5F4AE9F7" w14:textId="40821868">
            <w:pPr>
              <w:jc w:val="center"/>
            </w:pPr>
            <w:r>
              <w:t>CGS</w:t>
            </w:r>
          </w:p>
        </w:tc>
        <w:tc>
          <w:tcPr>
            <w:tcW w:w="1393" w:type="dxa"/>
            <w:tcMar/>
          </w:tcPr>
          <w:p w:rsidR="0029625D" w:rsidP="0029625D" w:rsidRDefault="0029625D" w14:paraId="57FE9DB1" w14:textId="2CE3DE23">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9625D" w:rsidRDefault="0029625D" w14:paraId="5DF47DE5" w14:textId="3CCDA215">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9625D" w:rsidRDefault="005972FA" w14:paraId="23110461" w14:textId="0B0B5758">
            <w:pPr>
              <w:jc w:val="center"/>
            </w:pPr>
            <w:r>
              <w:fldChar w:fldCharType="begin">
                <w:ffData>
                  <w:name w:val=""/>
                  <w:enabled/>
                  <w:calcOnExit w:val="0"/>
                  <w:checkBox>
                    <w:sizeAuto/>
                    <w:default w:val="1"/>
                  </w:checkBox>
                </w:ffData>
              </w:fldChar>
            </w:r>
            <w:r>
              <w:instrText xml:space="preserve"> FORMCHECKBOX </w:instrText>
            </w:r>
            <w:r>
              <w:fldChar w:fldCharType="end"/>
            </w:r>
          </w:p>
        </w:tc>
      </w:tr>
    </w:tbl>
    <w:p w:rsidR="00EA0FDB" w:rsidRDefault="00EA0FDB" w14:paraId="5BAAA874" w14:textId="28499C72"/>
    <w:p w:rsidR="00EA0FDB" w:rsidRDefault="00EA0FDB" w14:paraId="2B038227" w14:textId="77777777">
      <w:r>
        <w:br w:type="page"/>
      </w:r>
    </w:p>
    <w:tbl>
      <w:tblPr>
        <w:tblStyle w:val="TableGrid"/>
        <w:tblW w:w="0" w:type="auto"/>
        <w:tblLook w:val="04A0" w:firstRow="1" w:lastRow="0" w:firstColumn="1" w:lastColumn="0" w:noHBand="0" w:noVBand="1"/>
      </w:tblPr>
      <w:tblGrid>
        <w:gridCol w:w="1129"/>
        <w:gridCol w:w="993"/>
        <w:gridCol w:w="992"/>
        <w:gridCol w:w="2410"/>
        <w:gridCol w:w="8424"/>
      </w:tblGrid>
      <w:tr w:rsidR="00EA0FDB" w:rsidTr="53D686A4" w14:paraId="31EF8DDA" w14:textId="77777777">
        <w:tc>
          <w:tcPr>
            <w:tcW w:w="1129" w:type="dxa"/>
            <w:shd w:val="clear" w:color="auto" w:fill="000000" w:themeFill="text1"/>
          </w:tcPr>
          <w:p w:rsidRPr="00BB51A1" w:rsidR="00EA0FDB" w:rsidP="003651CB" w:rsidRDefault="00EA0FDB" w14:paraId="40A4E99C" w14:textId="51C6E441">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Pr>
          <w:p w:rsidRPr="00BB51A1" w:rsidR="00EA0FDB" w:rsidP="003651CB" w:rsidRDefault="00EA0FDB" w14:paraId="11A2DE8A" w14:textId="4EEDF9B2">
            <w:pPr>
              <w:rPr>
                <w:b/>
                <w:color w:val="FFFFFF" w:themeColor="background1"/>
              </w:rPr>
            </w:pPr>
            <w:r>
              <w:rPr>
                <w:b/>
                <w:color w:val="FFFFFF" w:themeColor="background1"/>
              </w:rPr>
              <w:t>Topic: 4</w:t>
            </w:r>
          </w:p>
        </w:tc>
        <w:tc>
          <w:tcPr>
            <w:tcW w:w="992" w:type="dxa"/>
            <w:shd w:val="clear" w:color="auto" w:fill="000000" w:themeFill="text1"/>
          </w:tcPr>
          <w:p w:rsidRPr="00BB51A1" w:rsidR="00EA0FDB" w:rsidP="003651CB" w:rsidRDefault="00EA0FDB" w14:paraId="304017F2" w14:textId="77777777">
            <w:pPr>
              <w:rPr>
                <w:b/>
                <w:color w:val="FFFFFF" w:themeColor="background1"/>
              </w:rPr>
            </w:pPr>
            <w:r>
              <w:rPr>
                <w:b/>
                <w:color w:val="FFFFFF" w:themeColor="background1"/>
              </w:rPr>
              <w:t>Term: 1</w:t>
            </w:r>
          </w:p>
        </w:tc>
        <w:tc>
          <w:tcPr>
            <w:tcW w:w="2410" w:type="dxa"/>
            <w:shd w:val="clear" w:color="auto" w:fill="000000" w:themeFill="text1"/>
          </w:tcPr>
          <w:p w:rsidRPr="00BB51A1" w:rsidR="00EA0FDB" w:rsidP="003651CB" w:rsidRDefault="00EA0FDB" w14:paraId="25E36127" w14:textId="62C08596">
            <w:pPr>
              <w:rPr>
                <w:b/>
                <w:color w:val="FFFFFF" w:themeColor="background1"/>
              </w:rPr>
            </w:pPr>
            <w:r w:rsidRPr="00BB51A1">
              <w:rPr>
                <w:b/>
                <w:color w:val="FFFFFF" w:themeColor="background1"/>
              </w:rPr>
              <w:t xml:space="preserve">Length: </w:t>
            </w:r>
            <w:r w:rsidR="003B7EDF">
              <w:rPr>
                <w:b/>
                <w:color w:val="FFFFFF" w:themeColor="background1"/>
              </w:rPr>
              <w:t>8</w:t>
            </w:r>
            <w:r>
              <w:rPr>
                <w:b/>
                <w:color w:val="FFFFFF" w:themeColor="background1"/>
              </w:rPr>
              <w:t xml:space="preserve"> </w:t>
            </w:r>
            <w:r w:rsidRPr="00BB51A1">
              <w:rPr>
                <w:b/>
                <w:color w:val="FFFFFF" w:themeColor="background1"/>
              </w:rPr>
              <w:t>Lessons</w:t>
            </w:r>
          </w:p>
        </w:tc>
        <w:tc>
          <w:tcPr>
            <w:tcW w:w="8424" w:type="dxa"/>
            <w:shd w:val="clear" w:color="auto" w:fill="000000" w:themeFill="text1"/>
          </w:tcPr>
          <w:p w:rsidRPr="00BB51A1" w:rsidR="00EA0FDB" w:rsidP="00EA0FDB" w:rsidRDefault="00EA0FDB" w14:paraId="1F12DE86" w14:textId="71C7330F">
            <w:pPr>
              <w:jc w:val="right"/>
              <w:rPr>
                <w:b/>
                <w:color w:val="FFFFFF" w:themeColor="background1"/>
              </w:rPr>
            </w:pPr>
            <w:r w:rsidRPr="00BB51A1">
              <w:rPr>
                <w:b/>
                <w:color w:val="FFFFFF" w:themeColor="background1"/>
              </w:rPr>
              <w:t>Title:</w:t>
            </w:r>
            <w:r>
              <w:rPr>
                <w:b/>
                <w:color w:val="FFFFFF" w:themeColor="background1"/>
              </w:rPr>
              <w:t xml:space="preserve"> </w:t>
            </w:r>
            <w:r w:rsidR="003B7EDF">
              <w:rPr>
                <w:b/>
                <w:color w:val="FFFFFF" w:themeColor="background1"/>
              </w:rPr>
              <w:t>Rivers</w:t>
            </w:r>
          </w:p>
        </w:tc>
      </w:tr>
      <w:tr w:rsidR="00EA0FDB" w:rsidTr="53D686A4" w14:paraId="7BFA2826" w14:textId="77777777">
        <w:tc>
          <w:tcPr>
            <w:tcW w:w="2122" w:type="dxa"/>
            <w:gridSpan w:val="2"/>
            <w:shd w:val="clear" w:color="auto" w:fill="000000" w:themeFill="text1"/>
          </w:tcPr>
          <w:p w:rsidRPr="00BB51A1" w:rsidR="00EA0FDB" w:rsidP="003651CB" w:rsidRDefault="00EA0FDB" w14:paraId="4E21AF7F" w14:textId="77777777">
            <w:pPr>
              <w:rPr>
                <w:b/>
                <w:color w:val="FFFFFF" w:themeColor="background1"/>
              </w:rPr>
            </w:pPr>
            <w:r w:rsidRPr="00BB51A1">
              <w:rPr>
                <w:b/>
                <w:color w:val="FFFFFF" w:themeColor="background1"/>
              </w:rPr>
              <w:t>Location Focus:</w:t>
            </w:r>
          </w:p>
        </w:tc>
        <w:tc>
          <w:tcPr>
            <w:tcW w:w="11826" w:type="dxa"/>
            <w:gridSpan w:val="3"/>
          </w:tcPr>
          <w:p w:rsidR="00EA0FDB" w:rsidP="003651CB" w:rsidRDefault="071127C7" w14:paraId="7D568A07" w14:textId="2C423C33">
            <w:r>
              <w:t xml:space="preserve">River Tees, Hull, Ganges, York, China. </w:t>
            </w:r>
          </w:p>
        </w:tc>
      </w:tr>
      <w:tr w:rsidR="00EA0FDB" w:rsidTr="53D686A4" w14:paraId="0A5FB575" w14:textId="77777777">
        <w:tc>
          <w:tcPr>
            <w:tcW w:w="2122" w:type="dxa"/>
            <w:gridSpan w:val="2"/>
            <w:shd w:val="clear" w:color="auto" w:fill="000000" w:themeFill="text1"/>
          </w:tcPr>
          <w:p w:rsidRPr="00BB51A1" w:rsidR="00EA0FDB" w:rsidP="003651CB" w:rsidRDefault="00EA0FDB" w14:paraId="4A0C0341" w14:textId="77777777">
            <w:pPr>
              <w:rPr>
                <w:b/>
                <w:color w:val="FFFFFF" w:themeColor="background1"/>
              </w:rPr>
            </w:pPr>
            <w:r w:rsidRPr="00BB51A1">
              <w:rPr>
                <w:b/>
                <w:color w:val="FFFFFF" w:themeColor="background1"/>
              </w:rPr>
              <w:t xml:space="preserve">Mastery Skill Focus: </w:t>
            </w:r>
          </w:p>
        </w:tc>
        <w:tc>
          <w:tcPr>
            <w:tcW w:w="11826" w:type="dxa"/>
            <w:gridSpan w:val="3"/>
          </w:tcPr>
          <w:p w:rsidR="00EA0FDB" w:rsidP="003651CB" w:rsidRDefault="00F551AF" w14:paraId="49E5A7B5" w14:textId="6DE8BEC0">
            <w:r>
              <w:t>1 (locate), 2 (describe), 3 (draw), 4 (explain), 5 (interpret), 6 (compare) 7 (justify) 8 (discuss)</w:t>
            </w:r>
          </w:p>
        </w:tc>
      </w:tr>
      <w:tr w:rsidR="002F7978" w:rsidTr="53D686A4" w14:paraId="06F9748B" w14:textId="77777777">
        <w:tc>
          <w:tcPr>
            <w:tcW w:w="2122" w:type="dxa"/>
            <w:gridSpan w:val="2"/>
            <w:shd w:val="clear" w:color="auto" w:fill="000000" w:themeFill="text1"/>
          </w:tcPr>
          <w:p w:rsidRPr="00BB51A1" w:rsidR="002F7978" w:rsidP="002F7978" w:rsidRDefault="002F7978" w14:paraId="2136CD8F" w14:textId="74B8D8C1">
            <w:pPr>
              <w:rPr>
                <w:b/>
                <w:color w:val="FFFFFF" w:themeColor="background1"/>
              </w:rPr>
            </w:pPr>
            <w:r>
              <w:rPr>
                <w:b/>
                <w:color w:val="FFFFFF" w:themeColor="background1"/>
              </w:rPr>
              <w:t>Geographical Skills:</w:t>
            </w:r>
          </w:p>
        </w:tc>
        <w:tc>
          <w:tcPr>
            <w:tcW w:w="11826" w:type="dxa"/>
            <w:gridSpan w:val="3"/>
          </w:tcPr>
          <w:p w:rsidR="002F7978" w:rsidP="002F7978" w:rsidRDefault="02967567" w14:paraId="4E78AFB4" w14:textId="6906648F">
            <w:r>
              <w:t xml:space="preserve">Grid references, maths, fieldwork. </w:t>
            </w:r>
          </w:p>
        </w:tc>
      </w:tr>
    </w:tbl>
    <w:p w:rsidR="00EA0FDB" w:rsidP="00EA0FDB" w:rsidRDefault="00F61481" w14:paraId="14C0EFCC" w14:textId="1420F97F">
      <w:r w:rsidR="00F61481">
        <w:rPr/>
        <w:t xml:space="preserve">Intent: </w:t>
      </w:r>
      <w:r w:rsidR="3FA56E82">
        <w:rPr/>
        <w:t xml:space="preserve">In this unit, students will </w:t>
      </w:r>
      <w:r w:rsidR="7EB1BB3E">
        <w:rPr/>
        <w:t>explore</w:t>
      </w:r>
      <w:r w:rsidR="3FA56E82">
        <w:rPr/>
        <w:t xml:space="preserve"> rivers in the local area and examples from across the world. </w:t>
      </w:r>
      <w:r w:rsidR="7A1257B8">
        <w:rPr/>
        <w:t xml:space="preserve">This will centre around river processes, </w:t>
      </w:r>
      <w:r w:rsidR="2275257B">
        <w:rPr/>
        <w:t xml:space="preserve">human </w:t>
      </w:r>
      <w:r w:rsidR="26C216E1">
        <w:rPr/>
        <w:t>interaction</w:t>
      </w:r>
      <w:r w:rsidR="2275257B">
        <w:rPr/>
        <w:t xml:space="preserve"> </w:t>
      </w:r>
      <w:r w:rsidR="18B39FF3">
        <w:rPr/>
        <w:t xml:space="preserve">with physical geography </w:t>
      </w:r>
      <w:r w:rsidR="2275257B">
        <w:rPr/>
        <w:t>and the impacts of flooding.</w:t>
      </w:r>
      <w:r w:rsidR="7B8AE09E">
        <w:rPr/>
        <w:t xml:space="preserve"> There will be opportunities to study </w:t>
      </w:r>
      <w:r w:rsidR="27F91DAE">
        <w:rPr/>
        <w:t xml:space="preserve">local </w:t>
      </w:r>
      <w:r w:rsidR="7B8AE09E">
        <w:rPr/>
        <w:t xml:space="preserve">rivers, </w:t>
      </w:r>
      <w:r w:rsidR="0A85FD0B">
        <w:rPr/>
        <w:t xml:space="preserve">including </w:t>
      </w:r>
      <w:r w:rsidR="6ECC4220">
        <w:rPr/>
        <w:t xml:space="preserve">land use on the Humber, </w:t>
      </w:r>
      <w:r w:rsidR="0A85FD0B">
        <w:rPr/>
        <w:t xml:space="preserve">flood events in </w:t>
      </w:r>
      <w:r w:rsidR="06769208">
        <w:rPr/>
        <w:t>Hull</w:t>
      </w:r>
      <w:r w:rsidR="0A85FD0B">
        <w:rPr/>
        <w:t xml:space="preserve">, and a </w:t>
      </w:r>
      <w:r w:rsidR="0A85FD0B">
        <w:rPr/>
        <w:t>decision making</w:t>
      </w:r>
      <w:r w:rsidR="0A85FD0B">
        <w:rPr/>
        <w:t xml:space="preserve"> exercise based on creating a flood protection plan for Hull with a budget. </w:t>
      </w:r>
      <w:r w:rsidR="5F605A0C">
        <w:rPr/>
        <w:t xml:space="preserve">Cross curricular links with History will see students </w:t>
      </w:r>
      <w:r w:rsidR="461AEA2E">
        <w:rPr/>
        <w:t xml:space="preserve">explore how the use of the Humber has changed over time and how this shapes the local area. </w:t>
      </w:r>
    </w:p>
    <w:tbl>
      <w:tblPr>
        <w:tblStyle w:val="TableGrid"/>
        <w:tblW w:w="0" w:type="auto"/>
        <w:tblLook w:val="04A0" w:firstRow="1" w:lastRow="0" w:firstColumn="1" w:lastColumn="0" w:noHBand="0" w:noVBand="1"/>
      </w:tblPr>
      <w:tblGrid>
        <w:gridCol w:w="562"/>
        <w:gridCol w:w="6391"/>
        <w:gridCol w:w="1391"/>
        <w:gridCol w:w="1392"/>
        <w:gridCol w:w="1393"/>
        <w:gridCol w:w="1427"/>
        <w:gridCol w:w="1392"/>
      </w:tblGrid>
      <w:tr w:rsidR="0029625D" w:rsidTr="23AB20CE" w14:paraId="4DF7C3AC" w14:textId="77777777">
        <w:tc>
          <w:tcPr>
            <w:tcW w:w="562" w:type="dxa"/>
            <w:tcMar/>
          </w:tcPr>
          <w:p w:rsidR="0029625D" w:rsidP="0029625D" w:rsidRDefault="0029625D" w14:paraId="48BC119E" w14:textId="77777777">
            <w:r>
              <w:t>No.</w:t>
            </w:r>
          </w:p>
        </w:tc>
        <w:tc>
          <w:tcPr>
            <w:tcW w:w="6391" w:type="dxa"/>
            <w:tcMar/>
          </w:tcPr>
          <w:p w:rsidR="0029625D" w:rsidP="0029625D" w:rsidRDefault="0029625D" w14:paraId="71FCB030" w14:textId="77777777">
            <w:r>
              <w:t>Lesson Title and Overview</w:t>
            </w:r>
          </w:p>
        </w:tc>
        <w:tc>
          <w:tcPr>
            <w:tcW w:w="1391" w:type="dxa"/>
            <w:tcMar/>
          </w:tcPr>
          <w:p w:rsidR="0029625D" w:rsidP="0029625D" w:rsidRDefault="0029625D" w14:paraId="720D066B" w14:textId="1B4C96E6">
            <w:pPr>
              <w:jc w:val="center"/>
            </w:pPr>
            <w:r>
              <w:t>GCSE unit</w:t>
            </w:r>
          </w:p>
        </w:tc>
        <w:tc>
          <w:tcPr>
            <w:tcW w:w="1392" w:type="dxa"/>
            <w:tcMar/>
          </w:tcPr>
          <w:p w:rsidR="0029625D" w:rsidP="0029625D" w:rsidRDefault="0029625D" w14:paraId="5F70F7DB" w14:textId="6445B4CB">
            <w:pPr>
              <w:jc w:val="center"/>
            </w:pPr>
            <w:proofErr w:type="gramStart"/>
            <w:r>
              <w:t>Other</w:t>
            </w:r>
            <w:proofErr w:type="gramEnd"/>
            <w:r>
              <w:t xml:space="preserve"> Topic</w:t>
            </w:r>
          </w:p>
        </w:tc>
        <w:tc>
          <w:tcPr>
            <w:tcW w:w="1393" w:type="dxa"/>
            <w:tcMar/>
          </w:tcPr>
          <w:p w:rsidR="0029625D" w:rsidP="0029625D" w:rsidRDefault="0029625D" w14:paraId="0BE1632E" w14:textId="6135C2E9">
            <w:pPr>
              <w:jc w:val="center"/>
            </w:pPr>
            <w:r>
              <w:t>Careers Link</w:t>
            </w:r>
          </w:p>
        </w:tc>
        <w:tc>
          <w:tcPr>
            <w:tcW w:w="1427" w:type="dxa"/>
            <w:tcMar/>
          </w:tcPr>
          <w:p w:rsidR="0029625D" w:rsidP="0029625D" w:rsidRDefault="0029625D" w14:paraId="60A68E49" w14:textId="66834573">
            <w:pPr>
              <w:jc w:val="center"/>
            </w:pPr>
            <w:r>
              <w:t>Personal Development</w:t>
            </w:r>
          </w:p>
        </w:tc>
        <w:tc>
          <w:tcPr>
            <w:tcW w:w="1392" w:type="dxa"/>
            <w:tcMar/>
          </w:tcPr>
          <w:p w:rsidR="0029625D" w:rsidP="0029625D" w:rsidRDefault="0029625D" w14:paraId="060020D2" w14:textId="550C40B1">
            <w:pPr>
              <w:jc w:val="center"/>
            </w:pPr>
            <w:r>
              <w:t>Local Area Link</w:t>
            </w:r>
          </w:p>
        </w:tc>
      </w:tr>
      <w:tr w:rsidR="00561D90" w:rsidTr="23AB20CE" w14:paraId="3D7B4F90" w14:textId="77777777">
        <w:tc>
          <w:tcPr>
            <w:tcW w:w="562" w:type="dxa"/>
            <w:tcMar/>
          </w:tcPr>
          <w:p w:rsidR="00561D90" w:rsidP="00561D90" w:rsidRDefault="00561D90" w14:paraId="351A7DD8" w14:textId="3DD6296B">
            <w:r>
              <w:t>1</w:t>
            </w:r>
          </w:p>
        </w:tc>
        <w:tc>
          <w:tcPr>
            <w:tcW w:w="6391" w:type="dxa"/>
            <w:tcMar/>
          </w:tcPr>
          <w:p w:rsidRPr="005259F5" w:rsidR="00561D90" w:rsidP="6A7D1424" w:rsidRDefault="344361CA" w14:paraId="3A257975" w14:textId="00EAAC9F">
            <w:r w:rsidRPr="6A7D1424">
              <w:t>What is a drainage basin?</w:t>
            </w:r>
          </w:p>
          <w:p w:rsidRPr="005259F5" w:rsidR="00561D90" w:rsidP="6A7D1424" w:rsidRDefault="344361CA" w14:paraId="318F8088" w14:textId="2760C184">
            <w:r w:rsidRPr="6A7D1424">
              <w:rPr>
                <w:i/>
                <w:iCs/>
              </w:rPr>
              <w:t xml:space="preserve">To create a 3D drainage basin and label its features. </w:t>
            </w:r>
          </w:p>
        </w:tc>
        <w:tc>
          <w:tcPr>
            <w:tcW w:w="1391" w:type="dxa"/>
            <w:tcMar/>
          </w:tcPr>
          <w:p w:rsidR="00561D90" w:rsidP="00561D90" w:rsidRDefault="687CD223" w14:paraId="34C8FD42" w14:textId="5677F897">
            <w:pPr>
              <w:jc w:val="center"/>
            </w:pPr>
            <w:r w:rsidRPr="53D686A4">
              <w:rPr>
                <w:color w:val="70AD47" w:themeColor="accent6"/>
              </w:rPr>
              <w:t>PL</w:t>
            </w:r>
          </w:p>
        </w:tc>
        <w:tc>
          <w:tcPr>
            <w:tcW w:w="1392" w:type="dxa"/>
            <w:tcMar/>
          </w:tcPr>
          <w:p w:rsidR="00561D90" w:rsidP="00561D90" w:rsidRDefault="00561D90" w14:paraId="167C2FA7" w14:textId="1425C460">
            <w:pPr>
              <w:jc w:val="center"/>
            </w:pPr>
          </w:p>
        </w:tc>
        <w:tc>
          <w:tcPr>
            <w:tcW w:w="1393" w:type="dxa"/>
            <w:tcMar/>
          </w:tcPr>
          <w:p w:rsidR="00561D90" w:rsidP="00561D90" w:rsidRDefault="00561D90" w14:paraId="353CCE45" w14:textId="697ED400">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78C1F42C" w14:textId="7B05D0BD">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6942A9DC" w14:textId="2BA87F0A">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1C675D91" w14:textId="77777777">
        <w:tc>
          <w:tcPr>
            <w:tcW w:w="562" w:type="dxa"/>
            <w:tcMar/>
          </w:tcPr>
          <w:p w:rsidR="00561D90" w:rsidP="00561D90" w:rsidRDefault="00561D90" w14:paraId="3EA81DB5" w14:textId="7BB740DD">
            <w:r>
              <w:t>2</w:t>
            </w:r>
          </w:p>
        </w:tc>
        <w:tc>
          <w:tcPr>
            <w:tcW w:w="6391" w:type="dxa"/>
            <w:tcMar/>
          </w:tcPr>
          <w:p w:rsidR="00561D90" w:rsidP="00561D90" w:rsidRDefault="0879525E" w14:paraId="247D5BFC" w14:textId="7115B605">
            <w:r w:rsidRPr="6A7D1424">
              <w:t>How does the River Tees change from source to mouth</w:t>
            </w:r>
            <w:r w:rsidRPr="6A7D1424" w:rsidR="787D5CA0">
              <w:t>?</w:t>
            </w:r>
            <w:r w:rsidRPr="6A7D1424">
              <w:t xml:space="preserve"> </w:t>
            </w:r>
          </w:p>
          <w:p w:rsidR="00561D90" w:rsidP="6A7D1424" w:rsidRDefault="0879525E" w14:paraId="56C25886" w14:textId="49A8461E">
            <w:pPr>
              <w:rPr>
                <w:i/>
                <w:iCs/>
              </w:rPr>
            </w:pPr>
            <w:r w:rsidRPr="6A7D1424">
              <w:rPr>
                <w:i/>
                <w:iCs/>
              </w:rPr>
              <w:t xml:space="preserve">To describe and explain how the long profile of the River Tees changes from the upper to lower course. </w:t>
            </w:r>
          </w:p>
        </w:tc>
        <w:tc>
          <w:tcPr>
            <w:tcW w:w="1391" w:type="dxa"/>
            <w:tcMar/>
          </w:tcPr>
          <w:p w:rsidR="00561D90" w:rsidP="00561D90" w:rsidRDefault="17D3DF89" w14:paraId="1C7D55BC" w14:textId="0C656659">
            <w:pPr>
              <w:jc w:val="center"/>
            </w:pPr>
            <w:r w:rsidRPr="53D686A4">
              <w:rPr>
                <w:color w:val="70AD47" w:themeColor="accent6"/>
              </w:rPr>
              <w:t>PL</w:t>
            </w:r>
          </w:p>
        </w:tc>
        <w:tc>
          <w:tcPr>
            <w:tcW w:w="1392" w:type="dxa"/>
            <w:tcMar/>
          </w:tcPr>
          <w:p w:rsidR="00561D90" w:rsidP="00561D90" w:rsidRDefault="6C3B8862" w14:paraId="7411A52B" w14:textId="5B4F28D4">
            <w:pPr>
              <w:jc w:val="center"/>
            </w:pPr>
            <w:r>
              <w:t>CGS</w:t>
            </w:r>
          </w:p>
        </w:tc>
        <w:tc>
          <w:tcPr>
            <w:tcW w:w="1393" w:type="dxa"/>
            <w:tcMar/>
          </w:tcPr>
          <w:p w:rsidR="00561D90" w:rsidP="00561D90" w:rsidRDefault="00561D90" w14:paraId="63FA57F5" w14:textId="6EE4BFF0">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160D3D3B" w14:textId="32F8EDD7">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78CAF008" w14:textId="478799DB">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27F4C638" w14:textId="77777777">
        <w:tc>
          <w:tcPr>
            <w:tcW w:w="562" w:type="dxa"/>
            <w:tcMar/>
          </w:tcPr>
          <w:p w:rsidR="00561D90" w:rsidP="00561D90" w:rsidRDefault="00561D90" w14:paraId="447D447D" w14:textId="311F1C98">
            <w:r>
              <w:t>3</w:t>
            </w:r>
          </w:p>
        </w:tc>
        <w:tc>
          <w:tcPr>
            <w:tcW w:w="6391" w:type="dxa"/>
            <w:tcMar/>
          </w:tcPr>
          <w:p w:rsidR="00561D90" w:rsidP="6A7D1424" w:rsidRDefault="7090340A" w14:paraId="2F5BCC4E" w14:textId="5B5E084D">
            <w:r w:rsidRPr="6A7D1424">
              <w:t>How do waterfalls and meanders form?</w:t>
            </w:r>
          </w:p>
          <w:p w:rsidR="00561D90" w:rsidP="6A7D1424" w:rsidRDefault="7090340A" w14:paraId="23EB4609" w14:textId="7B0ADDDE">
            <w:pPr>
              <w:rPr>
                <w:i/>
                <w:iCs/>
              </w:rPr>
            </w:pPr>
            <w:r w:rsidRPr="6A7D1424">
              <w:rPr>
                <w:i/>
                <w:iCs/>
              </w:rPr>
              <w:t xml:space="preserve">To describe and explain how river landforms form, using </w:t>
            </w:r>
            <w:r w:rsidRPr="6A7D1424" w:rsidR="3DB8AA7D">
              <w:rPr>
                <w:i/>
                <w:iCs/>
              </w:rPr>
              <w:t>specific</w:t>
            </w:r>
            <w:r w:rsidRPr="6A7D1424">
              <w:rPr>
                <w:i/>
                <w:iCs/>
              </w:rPr>
              <w:t xml:space="preserve"> examples of erosion and transport.  </w:t>
            </w:r>
          </w:p>
        </w:tc>
        <w:tc>
          <w:tcPr>
            <w:tcW w:w="1391" w:type="dxa"/>
            <w:tcMar/>
          </w:tcPr>
          <w:p w:rsidR="00561D90" w:rsidP="00561D90" w:rsidRDefault="0A579924" w14:paraId="2AAB827E" w14:textId="6D22B505">
            <w:pPr>
              <w:jc w:val="center"/>
            </w:pPr>
            <w:r w:rsidRPr="53D686A4">
              <w:rPr>
                <w:color w:val="70AD47" w:themeColor="accent6"/>
              </w:rPr>
              <w:t>PL</w:t>
            </w:r>
          </w:p>
        </w:tc>
        <w:tc>
          <w:tcPr>
            <w:tcW w:w="1392" w:type="dxa"/>
            <w:tcMar/>
          </w:tcPr>
          <w:p w:rsidR="00561D90" w:rsidP="00561D90" w:rsidRDefault="00561D90" w14:paraId="5B91C632" w14:textId="339BF0F3">
            <w:pPr>
              <w:jc w:val="center"/>
            </w:pPr>
          </w:p>
        </w:tc>
        <w:tc>
          <w:tcPr>
            <w:tcW w:w="1393" w:type="dxa"/>
            <w:tcMar/>
          </w:tcPr>
          <w:p w:rsidR="00561D90" w:rsidP="00561D90" w:rsidRDefault="00561D90" w14:paraId="026D43C2" w14:textId="7EC31631">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34CD29EA" w14:textId="6E728714">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13EA8B75" w14:textId="4C62A64E">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4009013C" w14:textId="77777777">
        <w:tc>
          <w:tcPr>
            <w:tcW w:w="562" w:type="dxa"/>
            <w:shd w:val="clear" w:color="auto" w:fill="FFFF00"/>
            <w:tcMar/>
          </w:tcPr>
          <w:p w:rsidR="00561D90" w:rsidP="00561D90" w:rsidRDefault="00561D90" w14:paraId="74652D74" w14:textId="56F6D9FA">
            <w:r w:rsidR="00561D90">
              <w:rPr/>
              <w:t>4</w:t>
            </w:r>
            <w:r w:rsidR="563E454A">
              <w:rPr/>
              <w:t>*</w:t>
            </w:r>
          </w:p>
        </w:tc>
        <w:tc>
          <w:tcPr>
            <w:tcW w:w="6391" w:type="dxa"/>
            <w:tcMar/>
          </w:tcPr>
          <w:p w:rsidRPr="005259F5" w:rsidR="00561D90" w:rsidP="00561D90" w:rsidRDefault="6405A20C" w14:paraId="76B892CF" w14:textId="3BC67C31">
            <w:r>
              <w:t xml:space="preserve">How do humans use rivers and how has this changed over time? </w:t>
            </w:r>
          </w:p>
          <w:p w:rsidRPr="005259F5" w:rsidR="00561D90" w:rsidP="6A7D1424" w:rsidRDefault="6405A20C" w14:paraId="1FA0F8FF" w14:textId="1A467E3D">
            <w:pPr>
              <w:rPr>
                <w:i/>
                <w:iCs/>
              </w:rPr>
            </w:pPr>
            <w:r w:rsidRPr="6A7D1424">
              <w:rPr>
                <w:i/>
                <w:iCs/>
              </w:rPr>
              <w:t>To create a timeline of how the use of the Humber Estuary and its associated industry has changed over time</w:t>
            </w:r>
          </w:p>
        </w:tc>
        <w:tc>
          <w:tcPr>
            <w:tcW w:w="1391" w:type="dxa"/>
            <w:tcMar/>
          </w:tcPr>
          <w:p w:rsidR="00561D90" w:rsidP="00561D90" w:rsidRDefault="3E5E2945" w14:paraId="1ECBE58A" w14:textId="1630FC43">
            <w:pPr>
              <w:jc w:val="center"/>
            </w:pPr>
            <w:r w:rsidRPr="53D686A4">
              <w:rPr>
                <w:color w:val="70AD47" w:themeColor="accent6"/>
              </w:rPr>
              <w:t>PL</w:t>
            </w:r>
          </w:p>
        </w:tc>
        <w:tc>
          <w:tcPr>
            <w:tcW w:w="1392" w:type="dxa"/>
            <w:tcMar/>
          </w:tcPr>
          <w:p w:rsidR="00561D90" w:rsidP="53D686A4" w:rsidRDefault="46580B78" w14:paraId="3B6DE6F8" w14:textId="063974DB">
            <w:pPr>
              <w:jc w:val="center"/>
              <w:rPr>
                <w:color w:val="FF0000"/>
              </w:rPr>
            </w:pPr>
            <w:r w:rsidRPr="53D686A4">
              <w:rPr>
                <w:color w:val="FF0000"/>
              </w:rPr>
              <w:t>CRM</w:t>
            </w:r>
          </w:p>
          <w:p w:rsidR="00561D90" w:rsidP="53D686A4" w:rsidRDefault="1CEDD8BE" w14:paraId="36615A6D" w14:textId="5A708808">
            <w:pPr>
              <w:jc w:val="center"/>
              <w:rPr>
                <w:color w:val="FF0000"/>
              </w:rPr>
            </w:pPr>
            <w:r w:rsidRPr="53D686A4">
              <w:rPr>
                <w:color w:val="FF0000"/>
              </w:rPr>
              <w:t>CUL</w:t>
            </w:r>
          </w:p>
          <w:p w:rsidR="00561D90" w:rsidP="6A7D1424" w:rsidRDefault="06DEA5D5" w14:paraId="22CD2ADF" w14:textId="35C8E435">
            <w:pPr>
              <w:jc w:val="center"/>
            </w:pPr>
            <w:r w:rsidRPr="53D686A4">
              <w:rPr>
                <w:color w:val="5B9BD5" w:themeColor="accent1"/>
              </w:rPr>
              <w:t xml:space="preserve">XCUR </w:t>
            </w:r>
            <w:r>
              <w:t xml:space="preserve">– History, RE. </w:t>
            </w:r>
          </w:p>
        </w:tc>
        <w:tc>
          <w:tcPr>
            <w:tcW w:w="1393" w:type="dxa"/>
            <w:tcMar/>
          </w:tcPr>
          <w:p w:rsidR="00561D90" w:rsidP="00561D90" w:rsidRDefault="00561D90" w14:paraId="33F2601D" w14:textId="10A45260">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745E0DBA" w14:textId="0A111F5E">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7D7D03D5" w14:textId="1D1244E2">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494EE826" w14:textId="77777777">
        <w:tc>
          <w:tcPr>
            <w:tcW w:w="562" w:type="dxa"/>
            <w:tcMar/>
          </w:tcPr>
          <w:p w:rsidR="00561D90" w:rsidP="00561D90" w:rsidRDefault="00561D90" w14:paraId="34812234" w14:textId="70081178">
            <w:r>
              <w:t>5</w:t>
            </w:r>
          </w:p>
        </w:tc>
        <w:tc>
          <w:tcPr>
            <w:tcW w:w="6391" w:type="dxa"/>
            <w:tcMar/>
          </w:tcPr>
          <w:p w:rsidRPr="005259F5" w:rsidR="00561D90" w:rsidP="6A7D1424" w:rsidRDefault="273FAD23" w14:paraId="4ABAC24F" w14:textId="3D682620">
            <w:r w:rsidRPr="6A7D1424">
              <w:t>How are rivers used around the world?</w:t>
            </w:r>
          </w:p>
          <w:p w:rsidRPr="005259F5" w:rsidR="00561D90" w:rsidP="6A7D1424" w:rsidRDefault="273FAD23" w14:paraId="47838638" w14:textId="6EB0E2D0">
            <w:pPr>
              <w:rPr>
                <w:i/>
                <w:iCs/>
              </w:rPr>
            </w:pPr>
            <w:r w:rsidRPr="6A7D1424">
              <w:rPr>
                <w:i/>
                <w:iCs/>
              </w:rPr>
              <w:t xml:space="preserve">To explore how rivers are used globally and consider the impacts of </w:t>
            </w:r>
            <w:proofErr w:type="gramStart"/>
            <w:r w:rsidRPr="6A7D1424">
              <w:rPr>
                <w:i/>
                <w:iCs/>
              </w:rPr>
              <w:t>large scale</w:t>
            </w:r>
            <w:proofErr w:type="gramEnd"/>
            <w:r w:rsidRPr="6A7D1424">
              <w:rPr>
                <w:i/>
                <w:iCs/>
              </w:rPr>
              <w:t xml:space="preserve"> projects (Three Gorges Dam?).</w:t>
            </w:r>
          </w:p>
          <w:p w:rsidRPr="005259F5" w:rsidR="00561D90" w:rsidP="6A7D1424" w:rsidRDefault="00561D90" w14:paraId="701676C0" w14:textId="11DC34E8">
            <w:pPr>
              <w:rPr>
                <w:i/>
                <w:iCs/>
              </w:rPr>
            </w:pPr>
          </w:p>
        </w:tc>
        <w:tc>
          <w:tcPr>
            <w:tcW w:w="1391" w:type="dxa"/>
            <w:tcMar/>
          </w:tcPr>
          <w:p w:rsidR="00561D90" w:rsidP="00561D90" w:rsidRDefault="042B2E63" w14:paraId="5E659D76" w14:textId="23909D73">
            <w:pPr>
              <w:jc w:val="center"/>
            </w:pPr>
            <w:r w:rsidRPr="53D686A4">
              <w:rPr>
                <w:color w:val="00B050"/>
              </w:rPr>
              <w:t>PL</w:t>
            </w:r>
          </w:p>
        </w:tc>
        <w:tc>
          <w:tcPr>
            <w:tcW w:w="1392" w:type="dxa"/>
            <w:tcMar/>
          </w:tcPr>
          <w:p w:rsidR="00561D90" w:rsidP="00561D90" w:rsidRDefault="5A84CEF3" w14:paraId="42F47DE0" w14:textId="1F8972A4">
            <w:pPr>
              <w:jc w:val="center"/>
            </w:pPr>
            <w:r w:rsidRPr="53D686A4">
              <w:rPr>
                <w:color w:val="FF0000"/>
              </w:rPr>
              <w:t>CRM</w:t>
            </w:r>
          </w:p>
          <w:p w:rsidR="00561D90" w:rsidP="53D686A4" w:rsidRDefault="6F351613" w14:paraId="7C7499EC" w14:textId="4FABBD1F">
            <w:pPr>
              <w:jc w:val="center"/>
              <w:rPr>
                <w:color w:val="FF0000"/>
              </w:rPr>
            </w:pPr>
            <w:r w:rsidRPr="53D686A4">
              <w:rPr>
                <w:color w:val="FF0000"/>
              </w:rPr>
              <w:t>CON</w:t>
            </w:r>
          </w:p>
          <w:p w:rsidR="00561D90" w:rsidP="6A7D1424" w:rsidRDefault="2D0F1AFC" w14:paraId="7FE67587" w14:textId="065E4DF7">
            <w:pPr>
              <w:jc w:val="center"/>
            </w:pPr>
            <w:r w:rsidRPr="53D686A4">
              <w:rPr>
                <w:color w:val="00B0F0"/>
              </w:rPr>
              <w:t xml:space="preserve">XCUR </w:t>
            </w:r>
            <w:r>
              <w:t>– RE.</w:t>
            </w:r>
          </w:p>
        </w:tc>
        <w:tc>
          <w:tcPr>
            <w:tcW w:w="1393" w:type="dxa"/>
            <w:tcMar/>
          </w:tcPr>
          <w:p w:rsidR="00561D90" w:rsidP="00561D90" w:rsidRDefault="00561D90" w14:paraId="4737BF04" w14:textId="6E166D29">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40A7E9C6" w14:textId="14E8ECD6">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28D688E8" w14:textId="158E8931">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1A934305" w14:textId="77777777">
        <w:tc>
          <w:tcPr>
            <w:tcW w:w="562" w:type="dxa"/>
            <w:tcMar/>
          </w:tcPr>
          <w:p w:rsidR="00561D90" w:rsidP="00561D90" w:rsidRDefault="00561D90" w14:paraId="732CD8A9" w14:textId="490D511B">
            <w:r>
              <w:t>6</w:t>
            </w:r>
          </w:p>
        </w:tc>
        <w:tc>
          <w:tcPr>
            <w:tcW w:w="6391" w:type="dxa"/>
            <w:tcMar/>
          </w:tcPr>
          <w:p w:rsidRPr="005259F5" w:rsidR="00561D90" w:rsidP="6A7D1424" w:rsidRDefault="6B541371" w14:paraId="42C08F6F" w14:textId="330454B6">
            <w:r w:rsidRPr="6A7D1424">
              <w:t xml:space="preserve">What are the causes of flooding? </w:t>
            </w:r>
          </w:p>
          <w:p w:rsidRPr="005259F5" w:rsidR="00561D90" w:rsidP="6A7D1424" w:rsidRDefault="6B541371" w14:paraId="1FCF1FE3" w14:textId="169B47A6">
            <w:pPr>
              <w:rPr>
                <w:i/>
                <w:iCs/>
              </w:rPr>
            </w:pPr>
            <w:r w:rsidRPr="6A7D1424">
              <w:rPr>
                <w:i/>
                <w:iCs/>
              </w:rPr>
              <w:t>To explain the human and physical causes of flooding and conduct an infiltration experiment.</w:t>
            </w:r>
            <w:r w:rsidRPr="6A7D1424" w:rsidR="365C8652">
              <w:rPr>
                <w:i/>
                <w:iCs/>
              </w:rPr>
              <w:t xml:space="preserve"> (small scale – lower playground and field). </w:t>
            </w:r>
          </w:p>
          <w:p w:rsidRPr="005259F5" w:rsidR="00561D90" w:rsidP="6A7D1424" w:rsidRDefault="00561D90" w14:paraId="59D0412C" w14:textId="30394F2C">
            <w:pPr>
              <w:rPr>
                <w:i/>
                <w:iCs/>
              </w:rPr>
            </w:pPr>
          </w:p>
        </w:tc>
        <w:tc>
          <w:tcPr>
            <w:tcW w:w="1391" w:type="dxa"/>
            <w:tcMar/>
          </w:tcPr>
          <w:p w:rsidR="00561D90" w:rsidP="00561D90" w:rsidRDefault="73BAEBD5" w14:paraId="3052B6A4" w14:textId="3C42713D">
            <w:pPr>
              <w:jc w:val="center"/>
            </w:pPr>
            <w:r w:rsidRPr="53D686A4">
              <w:rPr>
                <w:color w:val="70AD47" w:themeColor="accent6"/>
              </w:rPr>
              <w:t>PL</w:t>
            </w:r>
          </w:p>
        </w:tc>
        <w:tc>
          <w:tcPr>
            <w:tcW w:w="1392" w:type="dxa"/>
            <w:tcMar/>
          </w:tcPr>
          <w:p w:rsidR="00561D90" w:rsidP="00561D90" w:rsidRDefault="706CB680" w14:paraId="38A6A1E1" w14:textId="3D995581">
            <w:pPr>
              <w:jc w:val="center"/>
            </w:pPr>
            <w:r>
              <w:t>CGS</w:t>
            </w:r>
          </w:p>
        </w:tc>
        <w:tc>
          <w:tcPr>
            <w:tcW w:w="1393" w:type="dxa"/>
            <w:tcMar/>
          </w:tcPr>
          <w:p w:rsidR="00561D90" w:rsidP="00561D90" w:rsidRDefault="00561D90" w14:paraId="6B9CFDCB" w14:textId="7BBC6527">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00C13269" w14:textId="5449613A">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25612348" w14:textId="5C68B672">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228E86CB" w14:textId="77777777">
        <w:tc>
          <w:tcPr>
            <w:tcW w:w="562" w:type="dxa"/>
            <w:tcMar/>
          </w:tcPr>
          <w:p w:rsidR="00561D90" w:rsidP="00561D90" w:rsidRDefault="00561D90" w14:paraId="380FF271" w14:textId="1038836E">
            <w:r>
              <w:t>7</w:t>
            </w:r>
          </w:p>
        </w:tc>
        <w:tc>
          <w:tcPr>
            <w:tcW w:w="6391" w:type="dxa"/>
            <w:tcMar/>
          </w:tcPr>
          <w:p w:rsidRPr="005259F5" w:rsidR="00561D90" w:rsidP="6A7D1424" w:rsidRDefault="20778505" w14:paraId="3B067257" w14:textId="6D24E8B5">
            <w:r w:rsidRPr="6A7D1424">
              <w:t>What happens when rivers flood?</w:t>
            </w:r>
          </w:p>
          <w:p w:rsidRPr="005259F5" w:rsidR="00561D90" w:rsidP="6A7D1424" w:rsidRDefault="20778505" w14:paraId="56D4AA0C" w14:textId="0439FB07">
            <w:pPr>
              <w:rPr>
                <w:i/>
                <w:iCs/>
              </w:rPr>
            </w:pPr>
            <w:r w:rsidRPr="6A7D1424">
              <w:rPr>
                <w:i/>
                <w:iCs/>
              </w:rPr>
              <w:lastRenderedPageBreak/>
              <w:t xml:space="preserve">To compare the </w:t>
            </w:r>
            <w:r w:rsidRPr="6A7D1424" w:rsidR="7CDC969F">
              <w:rPr>
                <w:i/>
                <w:iCs/>
              </w:rPr>
              <w:t>causes and impacts</w:t>
            </w:r>
            <w:r w:rsidRPr="6A7D1424">
              <w:rPr>
                <w:i/>
                <w:iCs/>
              </w:rPr>
              <w:t xml:space="preserve"> of flood events in HICs and LICs. (Ouse and Ganges). </w:t>
            </w:r>
          </w:p>
        </w:tc>
        <w:tc>
          <w:tcPr>
            <w:tcW w:w="1391" w:type="dxa"/>
            <w:tcMar/>
          </w:tcPr>
          <w:p w:rsidR="00561D90" w:rsidP="00561D90" w:rsidRDefault="429AAE36" w14:paraId="616F60F7" w14:textId="225FAE9B">
            <w:pPr>
              <w:jc w:val="center"/>
            </w:pPr>
            <w:r w:rsidRPr="53D686A4">
              <w:rPr>
                <w:color w:val="70AD47" w:themeColor="accent6"/>
              </w:rPr>
              <w:lastRenderedPageBreak/>
              <w:t>PL</w:t>
            </w:r>
          </w:p>
        </w:tc>
        <w:tc>
          <w:tcPr>
            <w:tcW w:w="1392" w:type="dxa"/>
            <w:tcMar/>
          </w:tcPr>
          <w:p w:rsidR="00561D90" w:rsidP="00561D90" w:rsidRDefault="00561D90" w14:paraId="2EEEA710" w14:textId="77500BED">
            <w:pPr>
              <w:jc w:val="center"/>
            </w:pPr>
          </w:p>
        </w:tc>
        <w:tc>
          <w:tcPr>
            <w:tcW w:w="1393" w:type="dxa"/>
            <w:tcMar/>
          </w:tcPr>
          <w:p w:rsidR="00561D90" w:rsidP="00561D90" w:rsidRDefault="00561D90" w14:paraId="148BD8D2" w14:textId="27C40FB1">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5409B91E" w14:textId="75393092">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78C75C3" w14:textId="37AC5B9E">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5CD52E49" w14:textId="77777777">
        <w:tc>
          <w:tcPr>
            <w:tcW w:w="562" w:type="dxa"/>
            <w:shd w:val="clear" w:color="auto" w:fill="FFFF00"/>
            <w:tcMar/>
          </w:tcPr>
          <w:p w:rsidR="0029625D" w:rsidP="0029625D" w:rsidRDefault="0029625D" w14:paraId="50D5E220" w14:textId="3DBB13C5">
            <w:r w:rsidR="0029625D">
              <w:rPr/>
              <w:t>8</w:t>
            </w:r>
            <w:r w:rsidR="32E5F227">
              <w:rPr/>
              <w:t>*A</w:t>
            </w:r>
          </w:p>
        </w:tc>
        <w:tc>
          <w:tcPr>
            <w:tcW w:w="6391" w:type="dxa"/>
            <w:tcMar/>
          </w:tcPr>
          <w:p w:rsidR="0029625D" w:rsidP="0029625D" w:rsidRDefault="2F4EBCCD" w14:paraId="79C7313B" w14:textId="402A58E5">
            <w:r>
              <w:t xml:space="preserve">How can we protect people from flooding? </w:t>
            </w:r>
          </w:p>
          <w:p w:rsidR="0029625D" w:rsidP="6A7D1424" w:rsidRDefault="2F4EBCCD" w14:paraId="3850D14C" w14:textId="14441E6C">
            <w:pPr>
              <w:rPr>
                <w:i/>
                <w:iCs/>
              </w:rPr>
            </w:pPr>
            <w:r w:rsidRPr="6A7D1424">
              <w:rPr>
                <w:i/>
                <w:iCs/>
              </w:rPr>
              <w:t xml:space="preserve">To explain the difference between hard and soft engineering and design a flood protection plan for Hull. </w:t>
            </w:r>
          </w:p>
        </w:tc>
        <w:tc>
          <w:tcPr>
            <w:tcW w:w="1391" w:type="dxa"/>
            <w:tcMar/>
          </w:tcPr>
          <w:p w:rsidR="0029625D" w:rsidP="003B604B" w:rsidRDefault="64B3E1AB" w14:paraId="6EEC00A4" w14:textId="5F83BA96">
            <w:pPr>
              <w:jc w:val="center"/>
            </w:pPr>
            <w:r w:rsidRPr="53D686A4">
              <w:rPr>
                <w:color w:val="00B050"/>
              </w:rPr>
              <w:t>PL</w:t>
            </w:r>
          </w:p>
        </w:tc>
        <w:tc>
          <w:tcPr>
            <w:tcW w:w="1392" w:type="dxa"/>
            <w:tcMar/>
          </w:tcPr>
          <w:p w:rsidR="0029625D" w:rsidP="003B604B" w:rsidRDefault="089618AD" w14:paraId="6EB286C8" w14:textId="7BE853AF">
            <w:pPr>
              <w:jc w:val="center"/>
            </w:pPr>
            <w:r>
              <w:t>CGS</w:t>
            </w:r>
          </w:p>
        </w:tc>
        <w:tc>
          <w:tcPr>
            <w:tcW w:w="1393" w:type="dxa"/>
            <w:tcMar/>
          </w:tcPr>
          <w:p w:rsidR="0029625D" w:rsidP="0029625D" w:rsidRDefault="0029625D" w14:paraId="51E9ABA7" w14:textId="26FF1C51">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9625D" w:rsidRDefault="0029625D" w14:paraId="0C6B0F65" w14:textId="23EE0779">
            <w:pPr>
              <w:jc w:val="center"/>
            </w:pPr>
            <w:r>
              <w:fldChar w:fldCharType="begin">
                <w:ffData>
                  <w:name w:val="Check26"/>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29625D" w:rsidP="0029625D" w:rsidRDefault="0029625D" w14:paraId="0F7A2B20" w14:textId="7DA181B3">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bl>
    <w:p w:rsidR="00EA0FDB" w:rsidRDefault="00EA0FDB" w14:paraId="5F5A5A5D" w14:textId="73F7EC90"/>
    <w:p w:rsidR="00EA0FDB" w:rsidRDefault="00EA0FDB" w14:paraId="093B49C6" w14:textId="77777777">
      <w:r>
        <w:br w:type="page"/>
      </w:r>
    </w:p>
    <w:tbl>
      <w:tblPr>
        <w:tblStyle w:val="TableGrid"/>
        <w:tblW w:w="0" w:type="auto"/>
        <w:tblLook w:val="04A0" w:firstRow="1" w:lastRow="0" w:firstColumn="1" w:lastColumn="0" w:noHBand="0" w:noVBand="1"/>
      </w:tblPr>
      <w:tblGrid>
        <w:gridCol w:w="1129"/>
        <w:gridCol w:w="993"/>
        <w:gridCol w:w="992"/>
        <w:gridCol w:w="2410"/>
        <w:gridCol w:w="8424"/>
      </w:tblGrid>
      <w:tr w:rsidR="00EA0FDB" w:rsidTr="003651CB" w14:paraId="4BB7DA24" w14:textId="77777777">
        <w:tc>
          <w:tcPr>
            <w:tcW w:w="1129" w:type="dxa"/>
            <w:shd w:val="clear" w:color="auto" w:fill="000000" w:themeFill="text1"/>
          </w:tcPr>
          <w:p w:rsidRPr="00BB51A1" w:rsidR="00EA0FDB" w:rsidP="003651CB" w:rsidRDefault="00EA0FDB" w14:paraId="4289F557" w14:textId="26EC7CD9">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Pr>
          <w:p w:rsidRPr="00BB51A1" w:rsidR="00EA0FDB" w:rsidP="003651CB" w:rsidRDefault="00EA0FDB" w14:paraId="4195DE3A" w14:textId="7860FA0C">
            <w:pPr>
              <w:rPr>
                <w:b/>
                <w:color w:val="FFFFFF" w:themeColor="background1"/>
              </w:rPr>
            </w:pPr>
            <w:r>
              <w:rPr>
                <w:b/>
                <w:color w:val="FFFFFF" w:themeColor="background1"/>
              </w:rPr>
              <w:t>Topic: 5</w:t>
            </w:r>
          </w:p>
        </w:tc>
        <w:tc>
          <w:tcPr>
            <w:tcW w:w="992" w:type="dxa"/>
            <w:shd w:val="clear" w:color="auto" w:fill="000000" w:themeFill="text1"/>
          </w:tcPr>
          <w:p w:rsidRPr="00BB51A1" w:rsidR="00EA0FDB" w:rsidP="003651CB" w:rsidRDefault="005B3D9A" w14:paraId="2D7B25D2" w14:textId="083C7119">
            <w:pPr>
              <w:rPr>
                <w:b/>
                <w:color w:val="FFFFFF" w:themeColor="background1"/>
              </w:rPr>
            </w:pPr>
            <w:r>
              <w:rPr>
                <w:b/>
                <w:color w:val="FFFFFF" w:themeColor="background1"/>
              </w:rPr>
              <w:t>Term: 2</w:t>
            </w:r>
          </w:p>
        </w:tc>
        <w:tc>
          <w:tcPr>
            <w:tcW w:w="2410" w:type="dxa"/>
            <w:shd w:val="clear" w:color="auto" w:fill="000000" w:themeFill="text1"/>
          </w:tcPr>
          <w:p w:rsidRPr="00BB51A1" w:rsidR="00EA0FDB" w:rsidP="003651CB" w:rsidRDefault="00EA0FDB" w14:paraId="6866BF74" w14:textId="04DEB7D9">
            <w:pPr>
              <w:rPr>
                <w:b/>
                <w:color w:val="FFFFFF" w:themeColor="background1"/>
              </w:rPr>
            </w:pPr>
            <w:r w:rsidRPr="00BB51A1">
              <w:rPr>
                <w:b/>
                <w:color w:val="FFFFFF" w:themeColor="background1"/>
              </w:rPr>
              <w:t xml:space="preserve">Length: </w:t>
            </w:r>
            <w:r w:rsidR="003B7EDF">
              <w:rPr>
                <w:b/>
                <w:color w:val="FFFFFF" w:themeColor="background1"/>
              </w:rPr>
              <w:t xml:space="preserve">8 </w:t>
            </w:r>
            <w:r w:rsidRPr="00BB51A1">
              <w:rPr>
                <w:b/>
                <w:color w:val="FFFFFF" w:themeColor="background1"/>
              </w:rPr>
              <w:t>Lessons</w:t>
            </w:r>
          </w:p>
        </w:tc>
        <w:tc>
          <w:tcPr>
            <w:tcW w:w="8424" w:type="dxa"/>
            <w:shd w:val="clear" w:color="auto" w:fill="000000" w:themeFill="text1"/>
          </w:tcPr>
          <w:p w:rsidRPr="00BB51A1" w:rsidR="00EA0FDB" w:rsidP="00EA0FDB" w:rsidRDefault="00EA0FDB" w14:paraId="48CBC0FF" w14:textId="590BC266">
            <w:pPr>
              <w:jc w:val="right"/>
              <w:rPr>
                <w:b/>
                <w:color w:val="FFFFFF" w:themeColor="background1"/>
              </w:rPr>
            </w:pPr>
            <w:r w:rsidRPr="00BB51A1">
              <w:rPr>
                <w:b/>
                <w:color w:val="FFFFFF" w:themeColor="background1"/>
              </w:rPr>
              <w:t>Title:</w:t>
            </w:r>
            <w:r>
              <w:rPr>
                <w:b/>
                <w:color w:val="FFFFFF" w:themeColor="background1"/>
              </w:rPr>
              <w:t xml:space="preserve"> </w:t>
            </w:r>
            <w:r w:rsidR="003B7EDF">
              <w:rPr>
                <w:b/>
                <w:color w:val="FFFFFF" w:themeColor="background1"/>
              </w:rPr>
              <w:t>Glaciation</w:t>
            </w:r>
          </w:p>
        </w:tc>
      </w:tr>
      <w:tr w:rsidR="00EA0FDB" w:rsidTr="003651CB" w14:paraId="21A60824" w14:textId="77777777">
        <w:tc>
          <w:tcPr>
            <w:tcW w:w="2122" w:type="dxa"/>
            <w:gridSpan w:val="2"/>
            <w:shd w:val="clear" w:color="auto" w:fill="000000" w:themeFill="text1"/>
          </w:tcPr>
          <w:p w:rsidRPr="00BB51A1" w:rsidR="00EA0FDB" w:rsidP="003651CB" w:rsidRDefault="00EA0FDB" w14:paraId="6738794F" w14:textId="77777777">
            <w:pPr>
              <w:rPr>
                <w:b/>
                <w:color w:val="FFFFFF" w:themeColor="background1"/>
              </w:rPr>
            </w:pPr>
            <w:r w:rsidRPr="00BB51A1">
              <w:rPr>
                <w:b/>
                <w:color w:val="FFFFFF" w:themeColor="background1"/>
              </w:rPr>
              <w:t>Location Focus:</w:t>
            </w:r>
          </w:p>
        </w:tc>
        <w:tc>
          <w:tcPr>
            <w:tcW w:w="11826" w:type="dxa"/>
            <w:gridSpan w:val="3"/>
          </w:tcPr>
          <w:p w:rsidR="00EA0FDB" w:rsidP="003651CB" w:rsidRDefault="00834C24" w14:paraId="7C92AA8E" w14:textId="5297BC31">
            <w:r>
              <w:t>The Lake District</w:t>
            </w:r>
            <w:r w:rsidR="00110F91">
              <w:t>, T</w:t>
            </w:r>
            <w:r>
              <w:t>he Holderness Coast</w:t>
            </w:r>
            <w:r w:rsidR="00110F91">
              <w:t xml:space="preserve"> and the Alps</w:t>
            </w:r>
          </w:p>
        </w:tc>
      </w:tr>
      <w:tr w:rsidR="00EA0FDB" w:rsidTr="003651CB" w14:paraId="1F8DDC7C" w14:textId="77777777">
        <w:tc>
          <w:tcPr>
            <w:tcW w:w="2122" w:type="dxa"/>
            <w:gridSpan w:val="2"/>
            <w:shd w:val="clear" w:color="auto" w:fill="000000" w:themeFill="text1"/>
          </w:tcPr>
          <w:p w:rsidRPr="00BB51A1" w:rsidR="00EA0FDB" w:rsidP="003651CB" w:rsidRDefault="00EA0FDB" w14:paraId="668C60B2" w14:textId="77777777">
            <w:pPr>
              <w:rPr>
                <w:b/>
                <w:color w:val="FFFFFF" w:themeColor="background1"/>
              </w:rPr>
            </w:pPr>
            <w:r w:rsidRPr="00BB51A1">
              <w:rPr>
                <w:b/>
                <w:color w:val="FFFFFF" w:themeColor="background1"/>
              </w:rPr>
              <w:t xml:space="preserve">Mastery Skill Focus: </w:t>
            </w:r>
          </w:p>
        </w:tc>
        <w:tc>
          <w:tcPr>
            <w:tcW w:w="11826" w:type="dxa"/>
            <w:gridSpan w:val="3"/>
          </w:tcPr>
          <w:p w:rsidR="00EA0FDB" w:rsidP="003651CB" w:rsidRDefault="00F551AF" w14:paraId="32667471" w14:textId="5FD3CD7F">
            <w:r>
              <w:t>1 (locate), 2 (describe), 3 (draw), 4 (explain), 5 (interpret), 6 (compare) 7 (justify) 8 (discuss)</w:t>
            </w:r>
          </w:p>
        </w:tc>
      </w:tr>
      <w:tr w:rsidR="002F7978" w:rsidTr="003651CB" w14:paraId="2515CF7D" w14:textId="77777777">
        <w:tc>
          <w:tcPr>
            <w:tcW w:w="2122" w:type="dxa"/>
            <w:gridSpan w:val="2"/>
            <w:shd w:val="clear" w:color="auto" w:fill="000000" w:themeFill="text1"/>
          </w:tcPr>
          <w:p w:rsidRPr="00BB51A1" w:rsidR="002F7978" w:rsidP="002F7978" w:rsidRDefault="002F7978" w14:paraId="444F5F78" w14:textId="538E96EA">
            <w:pPr>
              <w:rPr>
                <w:b/>
                <w:color w:val="FFFFFF" w:themeColor="background1"/>
              </w:rPr>
            </w:pPr>
            <w:r>
              <w:rPr>
                <w:b/>
                <w:color w:val="FFFFFF" w:themeColor="background1"/>
              </w:rPr>
              <w:t>Geographical Skills:</w:t>
            </w:r>
          </w:p>
        </w:tc>
        <w:tc>
          <w:tcPr>
            <w:tcW w:w="11826" w:type="dxa"/>
            <w:gridSpan w:val="3"/>
          </w:tcPr>
          <w:p w:rsidR="002F7978" w:rsidP="002F7978" w:rsidRDefault="0098362B" w14:paraId="340E5669" w14:textId="5F781D78">
            <w:r>
              <w:t xml:space="preserve">Describing processes, </w:t>
            </w:r>
            <w:r w:rsidR="002F6BF6">
              <w:t xml:space="preserve">Using OS Maps to recognise glacial </w:t>
            </w:r>
            <w:r>
              <w:t>features</w:t>
            </w:r>
          </w:p>
        </w:tc>
      </w:tr>
    </w:tbl>
    <w:p w:rsidRPr="00EB0DE0" w:rsidR="00EA0FDB" w:rsidP="00EA0FDB" w:rsidRDefault="00EA0FDB" w14:paraId="205034D3" w14:textId="5DA5121A">
      <w:pPr>
        <w:rPr>
          <w:color w:val="FF0000"/>
        </w:rPr>
      </w:pPr>
      <w:r>
        <w:t xml:space="preserve">Intent: </w:t>
      </w:r>
      <w:r w:rsidR="00E83BE8">
        <w:t>This unit is designed to provide students with an insight into basic glacial features and processes</w:t>
      </w:r>
      <w:r w:rsidR="00997061">
        <w:t xml:space="preserve">. Glaciation isn’t studied at </w:t>
      </w:r>
      <w:proofErr w:type="gramStart"/>
      <w:r w:rsidR="00997061">
        <w:t>GCSE</w:t>
      </w:r>
      <w:proofErr w:type="gramEnd"/>
      <w:r w:rsidR="00997061">
        <w:t xml:space="preserve"> so this unit is designed to provide students with a wider interest and complete picture of Geography. Students will study </w:t>
      </w:r>
      <w:r w:rsidR="00FA45CE">
        <w:t xml:space="preserve">types of Glacier, glacial erosion and deposition, including landforms and </w:t>
      </w:r>
      <w:r w:rsidR="007D11AA">
        <w:t>relate it to both UK and European landscapes</w:t>
      </w:r>
      <w:r w:rsidR="00A45782">
        <w:t>. Students will revisit Ordnance Survey Map skills</w:t>
      </w:r>
      <w:r w:rsidR="00FF7A9C">
        <w:t xml:space="preserve"> and will build on their understanding of erosion from both </w:t>
      </w:r>
      <w:r w:rsidR="005D199A">
        <w:t xml:space="preserve">Year 7 and the Y8 Rivers topic. </w:t>
      </w:r>
    </w:p>
    <w:tbl>
      <w:tblPr>
        <w:tblStyle w:val="TableGrid"/>
        <w:tblW w:w="0" w:type="auto"/>
        <w:tblLook w:val="04A0" w:firstRow="1" w:lastRow="0" w:firstColumn="1" w:lastColumn="0" w:noHBand="0" w:noVBand="1"/>
      </w:tblPr>
      <w:tblGrid>
        <w:gridCol w:w="561"/>
        <w:gridCol w:w="6392"/>
        <w:gridCol w:w="1391"/>
        <w:gridCol w:w="1392"/>
        <w:gridCol w:w="1393"/>
        <w:gridCol w:w="1427"/>
        <w:gridCol w:w="1392"/>
      </w:tblGrid>
      <w:tr w:rsidR="0029625D" w:rsidTr="23AB20CE" w14:paraId="45347792" w14:textId="77777777">
        <w:tc>
          <w:tcPr>
            <w:tcW w:w="561" w:type="dxa"/>
            <w:tcMar/>
          </w:tcPr>
          <w:p w:rsidR="0029625D" w:rsidP="0029625D" w:rsidRDefault="0029625D" w14:paraId="400749D6" w14:textId="77777777">
            <w:r>
              <w:t>No.</w:t>
            </w:r>
          </w:p>
        </w:tc>
        <w:tc>
          <w:tcPr>
            <w:tcW w:w="6392" w:type="dxa"/>
            <w:tcMar/>
          </w:tcPr>
          <w:p w:rsidR="0029625D" w:rsidP="0029625D" w:rsidRDefault="0029625D" w14:paraId="72A85FA5" w14:textId="77777777">
            <w:r>
              <w:t>Lesson Title and Overview</w:t>
            </w:r>
          </w:p>
        </w:tc>
        <w:tc>
          <w:tcPr>
            <w:tcW w:w="1391" w:type="dxa"/>
            <w:tcMar/>
          </w:tcPr>
          <w:p w:rsidR="0029625D" w:rsidP="0029625D" w:rsidRDefault="0029625D" w14:paraId="6B505F9D" w14:textId="76F8DA8A">
            <w:pPr>
              <w:jc w:val="center"/>
            </w:pPr>
            <w:r>
              <w:t>GCSE unit</w:t>
            </w:r>
          </w:p>
        </w:tc>
        <w:tc>
          <w:tcPr>
            <w:tcW w:w="1392" w:type="dxa"/>
            <w:tcMar/>
          </w:tcPr>
          <w:p w:rsidR="0029625D" w:rsidP="0029625D" w:rsidRDefault="0029625D" w14:paraId="63EAE327" w14:textId="43E4E428">
            <w:pPr>
              <w:jc w:val="center"/>
            </w:pPr>
            <w:proofErr w:type="gramStart"/>
            <w:r>
              <w:t>Other</w:t>
            </w:r>
            <w:proofErr w:type="gramEnd"/>
            <w:r>
              <w:t xml:space="preserve"> Topic</w:t>
            </w:r>
          </w:p>
        </w:tc>
        <w:tc>
          <w:tcPr>
            <w:tcW w:w="1393" w:type="dxa"/>
            <w:tcMar/>
          </w:tcPr>
          <w:p w:rsidR="0029625D" w:rsidP="0029625D" w:rsidRDefault="0029625D" w14:paraId="45193419" w14:textId="3F11AE78">
            <w:pPr>
              <w:jc w:val="center"/>
            </w:pPr>
            <w:r>
              <w:t>Careers Link</w:t>
            </w:r>
          </w:p>
        </w:tc>
        <w:tc>
          <w:tcPr>
            <w:tcW w:w="1427" w:type="dxa"/>
            <w:tcMar/>
          </w:tcPr>
          <w:p w:rsidR="0029625D" w:rsidP="0029625D" w:rsidRDefault="0029625D" w14:paraId="72F07041" w14:textId="245F0690">
            <w:pPr>
              <w:jc w:val="center"/>
            </w:pPr>
            <w:r>
              <w:t>Personal Development</w:t>
            </w:r>
          </w:p>
        </w:tc>
        <w:tc>
          <w:tcPr>
            <w:tcW w:w="1392" w:type="dxa"/>
            <w:tcMar/>
          </w:tcPr>
          <w:p w:rsidR="0029625D" w:rsidP="0029625D" w:rsidRDefault="0029625D" w14:paraId="406A3307" w14:textId="6C8B9B66">
            <w:pPr>
              <w:jc w:val="center"/>
            </w:pPr>
            <w:r>
              <w:t>Local Area Link</w:t>
            </w:r>
          </w:p>
        </w:tc>
      </w:tr>
      <w:tr w:rsidR="00561D90" w:rsidTr="23AB20CE" w14:paraId="2028BC02" w14:textId="77777777">
        <w:tc>
          <w:tcPr>
            <w:tcW w:w="561" w:type="dxa"/>
            <w:tcMar/>
          </w:tcPr>
          <w:p w:rsidR="00561D90" w:rsidP="00561D90" w:rsidRDefault="00561D90" w14:paraId="08DC08B0" w14:textId="4CE0242D">
            <w:r>
              <w:t>1</w:t>
            </w:r>
          </w:p>
        </w:tc>
        <w:tc>
          <w:tcPr>
            <w:tcW w:w="6392" w:type="dxa"/>
            <w:tcMar/>
          </w:tcPr>
          <w:p w:rsidR="00561D90" w:rsidP="00561D90" w:rsidRDefault="00FE4420" w14:paraId="57B19A22" w14:textId="77777777">
            <w:r>
              <w:t xml:space="preserve">What </w:t>
            </w:r>
            <w:r w:rsidR="00452524">
              <w:t>types of Glaciation exist and where in the world is it found?</w:t>
            </w:r>
          </w:p>
          <w:p w:rsidRPr="00452524" w:rsidR="00452524" w:rsidP="00561D90" w:rsidRDefault="00452524" w14:paraId="25F88A18" w14:textId="44D80AAF">
            <w:pPr>
              <w:rPr>
                <w:i/>
                <w:iCs/>
              </w:rPr>
            </w:pPr>
            <w:r>
              <w:rPr>
                <w:i/>
                <w:iCs/>
              </w:rPr>
              <w:t xml:space="preserve">To </w:t>
            </w:r>
            <w:r w:rsidR="00F907B9">
              <w:rPr>
                <w:i/>
                <w:iCs/>
              </w:rPr>
              <w:t>define ice sheets and valley glaciers and to describe where each are found and why</w:t>
            </w:r>
          </w:p>
        </w:tc>
        <w:tc>
          <w:tcPr>
            <w:tcW w:w="1391" w:type="dxa"/>
            <w:tcMar/>
          </w:tcPr>
          <w:p w:rsidRPr="00626F16" w:rsidR="00561D90" w:rsidP="00561D90" w:rsidRDefault="00F907B9" w14:paraId="2778FB7F" w14:textId="7818081C">
            <w:pPr>
              <w:jc w:val="center"/>
              <w:rPr>
                <w:color w:val="00B050"/>
              </w:rPr>
            </w:pPr>
            <w:r w:rsidRPr="00626F16">
              <w:rPr>
                <w:color w:val="00B050"/>
              </w:rPr>
              <w:t>PL</w:t>
            </w:r>
          </w:p>
        </w:tc>
        <w:tc>
          <w:tcPr>
            <w:tcW w:w="1392" w:type="dxa"/>
            <w:tcMar/>
          </w:tcPr>
          <w:p w:rsidR="00561D90" w:rsidP="00561D90" w:rsidRDefault="00561D90" w14:paraId="61D2E3A5" w14:textId="2792028F">
            <w:pPr>
              <w:jc w:val="center"/>
            </w:pPr>
          </w:p>
        </w:tc>
        <w:tc>
          <w:tcPr>
            <w:tcW w:w="1393" w:type="dxa"/>
            <w:tcMar/>
          </w:tcPr>
          <w:p w:rsidR="00561D90" w:rsidP="00561D90" w:rsidRDefault="00561D90" w14:paraId="72740E26" w14:textId="29ABA58E">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694FC682" w14:textId="0EBA626B">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4AD673E4" w14:textId="0009B2AF">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567256BD" w14:textId="77777777">
        <w:tc>
          <w:tcPr>
            <w:tcW w:w="561" w:type="dxa"/>
            <w:tcMar/>
          </w:tcPr>
          <w:p w:rsidR="00561D90" w:rsidP="00561D90" w:rsidRDefault="00561D90" w14:paraId="55C16BD2" w14:textId="3A9EBF78">
            <w:r>
              <w:t>2</w:t>
            </w:r>
          </w:p>
        </w:tc>
        <w:tc>
          <w:tcPr>
            <w:tcW w:w="6392" w:type="dxa"/>
            <w:tcMar/>
          </w:tcPr>
          <w:p w:rsidR="00561D90" w:rsidP="00561D90" w:rsidRDefault="00561D90" w14:paraId="55D2AACC" w14:textId="77777777">
            <w:pPr>
              <w:rPr>
                <w:iCs/>
              </w:rPr>
            </w:pPr>
            <w:r w:rsidRPr="003A560B">
              <w:rPr>
                <w:i/>
              </w:rPr>
              <w:t xml:space="preserve"> </w:t>
            </w:r>
            <w:r w:rsidR="009F5468">
              <w:rPr>
                <w:iCs/>
              </w:rPr>
              <w:t>What is an Ice age and how did the last Ice Age affect Britain?</w:t>
            </w:r>
          </w:p>
          <w:p w:rsidRPr="00A3538B" w:rsidR="009F5468" w:rsidP="00561D90" w:rsidRDefault="008163B7" w14:paraId="06BA5391" w14:textId="49168FD0">
            <w:pPr>
              <w:rPr>
                <w:i/>
              </w:rPr>
            </w:pPr>
            <w:r>
              <w:rPr>
                <w:i/>
              </w:rPr>
              <w:t>To show the main difference the last Ice Age made to the landscape of Britain using a cartoon strip</w:t>
            </w:r>
          </w:p>
        </w:tc>
        <w:tc>
          <w:tcPr>
            <w:tcW w:w="1391" w:type="dxa"/>
            <w:tcMar/>
          </w:tcPr>
          <w:p w:rsidRPr="00626F16" w:rsidR="00561D90" w:rsidP="00561D90" w:rsidRDefault="00626F16" w14:paraId="6BCF513B" w14:textId="15FA35F5">
            <w:pPr>
              <w:jc w:val="center"/>
              <w:rPr>
                <w:color w:val="00B050"/>
              </w:rPr>
            </w:pPr>
            <w:r w:rsidRPr="00626F16">
              <w:rPr>
                <w:color w:val="00B050"/>
              </w:rPr>
              <w:t>PL</w:t>
            </w:r>
          </w:p>
        </w:tc>
        <w:tc>
          <w:tcPr>
            <w:tcW w:w="1392" w:type="dxa"/>
            <w:tcMar/>
          </w:tcPr>
          <w:p w:rsidR="00561D90" w:rsidP="00561D90" w:rsidRDefault="00561D90" w14:paraId="7E3A8F73" w14:textId="1857E599">
            <w:pPr>
              <w:jc w:val="center"/>
            </w:pPr>
          </w:p>
        </w:tc>
        <w:tc>
          <w:tcPr>
            <w:tcW w:w="1393" w:type="dxa"/>
            <w:tcMar/>
          </w:tcPr>
          <w:p w:rsidR="00561D90" w:rsidP="00561D90" w:rsidRDefault="00561D90" w14:paraId="279E3B32" w14:textId="1E534B9B">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7C51AFEC" w14:textId="0FC065F8">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5248E42" w14:textId="29042DD0">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6B633AD7" w14:textId="77777777">
        <w:tc>
          <w:tcPr>
            <w:tcW w:w="561" w:type="dxa"/>
            <w:tcMar/>
          </w:tcPr>
          <w:p w:rsidR="00561D90" w:rsidP="00561D90" w:rsidRDefault="00561D90" w14:paraId="7B76658D" w14:textId="5D4D3EA0">
            <w:r>
              <w:t>3</w:t>
            </w:r>
          </w:p>
        </w:tc>
        <w:tc>
          <w:tcPr>
            <w:tcW w:w="6392" w:type="dxa"/>
            <w:tcMar/>
          </w:tcPr>
          <w:p w:rsidR="00561D90" w:rsidP="00561D90" w:rsidRDefault="004B3B6F" w14:paraId="28BF1530" w14:textId="77777777">
            <w:r>
              <w:t>How does a glacier erode the land?</w:t>
            </w:r>
          </w:p>
          <w:p w:rsidRPr="00864D46" w:rsidR="004B3B6F" w:rsidP="00561D90" w:rsidRDefault="00864D46" w14:paraId="39C75E97" w14:textId="6355B976">
            <w:pPr>
              <w:rPr>
                <w:i/>
                <w:iCs/>
              </w:rPr>
            </w:pPr>
            <w:r>
              <w:rPr>
                <w:i/>
                <w:iCs/>
              </w:rPr>
              <w:t>To be able to differentiate between</w:t>
            </w:r>
            <w:r w:rsidR="00EA6BAB">
              <w:rPr>
                <w:i/>
                <w:iCs/>
              </w:rPr>
              <w:t xml:space="preserve"> forms of glacial erosion</w:t>
            </w:r>
            <w:r w:rsidR="00A3317D">
              <w:rPr>
                <w:i/>
                <w:iCs/>
              </w:rPr>
              <w:t xml:space="preserve"> and recognise at least two glacial landforms</w:t>
            </w:r>
          </w:p>
        </w:tc>
        <w:tc>
          <w:tcPr>
            <w:tcW w:w="1391" w:type="dxa"/>
            <w:tcMar/>
          </w:tcPr>
          <w:p w:rsidRPr="00626F16" w:rsidR="00561D90" w:rsidP="00561D90" w:rsidRDefault="00626F16" w14:paraId="65C232AE" w14:textId="5782FDEF">
            <w:pPr>
              <w:jc w:val="center"/>
              <w:rPr>
                <w:color w:val="00B050"/>
              </w:rPr>
            </w:pPr>
            <w:r w:rsidRPr="00626F16">
              <w:rPr>
                <w:color w:val="00B050"/>
              </w:rPr>
              <w:t>PL</w:t>
            </w:r>
          </w:p>
        </w:tc>
        <w:tc>
          <w:tcPr>
            <w:tcW w:w="1392" w:type="dxa"/>
            <w:tcMar/>
          </w:tcPr>
          <w:p w:rsidR="00561D90" w:rsidP="00561D90" w:rsidRDefault="00561D90" w14:paraId="3152978C" w14:textId="7761B4C7">
            <w:pPr>
              <w:jc w:val="center"/>
            </w:pPr>
          </w:p>
        </w:tc>
        <w:tc>
          <w:tcPr>
            <w:tcW w:w="1393" w:type="dxa"/>
            <w:tcMar/>
          </w:tcPr>
          <w:p w:rsidR="00561D90" w:rsidP="00561D90" w:rsidRDefault="00561D90" w14:paraId="488C9D7E" w14:textId="7D1007EB">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5582B720" w14:textId="60A5F4C6">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084A2B8" w14:textId="3D60B584">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7B019DDF" w14:textId="77777777">
        <w:tc>
          <w:tcPr>
            <w:tcW w:w="561" w:type="dxa"/>
            <w:tcMar/>
          </w:tcPr>
          <w:p w:rsidR="00561D90" w:rsidP="00561D90" w:rsidRDefault="00561D90" w14:paraId="58D54DAE" w14:textId="6C0B3EFD">
            <w:r>
              <w:t>4</w:t>
            </w:r>
          </w:p>
        </w:tc>
        <w:tc>
          <w:tcPr>
            <w:tcW w:w="6392" w:type="dxa"/>
            <w:tcMar/>
          </w:tcPr>
          <w:p w:rsidR="00A3317D" w:rsidP="00561D90" w:rsidRDefault="00037D3C" w14:paraId="2F26A2A9" w14:textId="77777777">
            <w:r>
              <w:t xml:space="preserve">What is glacial deposition and </w:t>
            </w:r>
            <w:r w:rsidR="00377828">
              <w:t>where does it happen?</w:t>
            </w:r>
          </w:p>
          <w:p w:rsidRPr="00377828" w:rsidR="00377828" w:rsidP="00561D90" w:rsidRDefault="00377828" w14:paraId="6B79D4FB" w14:textId="0CD2894B">
            <w:pPr>
              <w:rPr>
                <w:i/>
                <w:iCs/>
              </w:rPr>
            </w:pPr>
            <w:r>
              <w:rPr>
                <w:i/>
                <w:iCs/>
              </w:rPr>
              <w:t xml:space="preserve">To create a glacier diagram including </w:t>
            </w:r>
            <w:r w:rsidR="006146E2">
              <w:rPr>
                <w:i/>
                <w:iCs/>
              </w:rPr>
              <w:t>both erosion and depositional landforms</w:t>
            </w:r>
          </w:p>
        </w:tc>
        <w:tc>
          <w:tcPr>
            <w:tcW w:w="1391" w:type="dxa"/>
            <w:tcMar/>
          </w:tcPr>
          <w:p w:rsidRPr="00626F16" w:rsidR="00561D90" w:rsidP="00561D90" w:rsidRDefault="00626F16" w14:paraId="15C81E57" w14:textId="61951F3B">
            <w:pPr>
              <w:jc w:val="center"/>
              <w:rPr>
                <w:color w:val="00B050"/>
              </w:rPr>
            </w:pPr>
            <w:r w:rsidRPr="00626F16">
              <w:rPr>
                <w:color w:val="00B050"/>
              </w:rPr>
              <w:t>PL</w:t>
            </w:r>
          </w:p>
        </w:tc>
        <w:tc>
          <w:tcPr>
            <w:tcW w:w="1392" w:type="dxa"/>
            <w:tcMar/>
          </w:tcPr>
          <w:p w:rsidR="00561D90" w:rsidP="00561D90" w:rsidRDefault="00561D90" w14:paraId="788859A8" w14:textId="7F261462">
            <w:pPr>
              <w:jc w:val="center"/>
            </w:pPr>
          </w:p>
        </w:tc>
        <w:tc>
          <w:tcPr>
            <w:tcW w:w="1393" w:type="dxa"/>
            <w:tcMar/>
          </w:tcPr>
          <w:p w:rsidR="00561D90" w:rsidP="00561D90" w:rsidRDefault="00561D90" w14:paraId="21E47341" w14:textId="6D3CFED3">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54263A56" w14:textId="6394AD1A">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BEC8045" w14:textId="77E9E16A">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4C10B9A0" w14:textId="77777777">
        <w:tc>
          <w:tcPr>
            <w:tcW w:w="561" w:type="dxa"/>
            <w:tcMar/>
          </w:tcPr>
          <w:p w:rsidR="00561D90" w:rsidP="00561D90" w:rsidRDefault="00561D90" w14:paraId="081266CE" w14:textId="6DF6C60A">
            <w:r>
              <w:t>5</w:t>
            </w:r>
          </w:p>
        </w:tc>
        <w:tc>
          <w:tcPr>
            <w:tcW w:w="6392" w:type="dxa"/>
            <w:tcMar/>
          </w:tcPr>
          <w:p w:rsidR="00037D3C" w:rsidP="00037D3C" w:rsidRDefault="00037D3C" w14:paraId="776E75F0" w14:textId="77777777">
            <w:r>
              <w:t>What glacial landforms can we still see in the Lake District?</w:t>
            </w:r>
          </w:p>
          <w:p w:rsidR="00561D90" w:rsidP="00037D3C" w:rsidRDefault="00037D3C" w14:paraId="78EB5CA0" w14:textId="36CAF8F1">
            <w:r>
              <w:rPr>
                <w:i/>
                <w:iCs/>
              </w:rPr>
              <w:t xml:space="preserve">To identify and provide grid references for at least </w:t>
            </w:r>
            <w:r w:rsidR="00765081">
              <w:rPr>
                <w:i/>
                <w:iCs/>
              </w:rPr>
              <w:t>two</w:t>
            </w:r>
            <w:r>
              <w:rPr>
                <w:i/>
                <w:iCs/>
              </w:rPr>
              <w:t xml:space="preserve"> different glacial landforms in the Lake District</w:t>
            </w:r>
          </w:p>
        </w:tc>
        <w:tc>
          <w:tcPr>
            <w:tcW w:w="1391" w:type="dxa"/>
            <w:tcMar/>
          </w:tcPr>
          <w:p w:rsidRPr="00626F16" w:rsidR="00561D90" w:rsidP="00561D90" w:rsidRDefault="00626F16" w14:paraId="43C28B2B" w14:textId="04CBE9DA">
            <w:pPr>
              <w:jc w:val="center"/>
              <w:rPr>
                <w:color w:val="00B050"/>
              </w:rPr>
            </w:pPr>
            <w:r w:rsidRPr="00626F16">
              <w:rPr>
                <w:color w:val="00B050"/>
              </w:rPr>
              <w:t>PL</w:t>
            </w:r>
          </w:p>
        </w:tc>
        <w:tc>
          <w:tcPr>
            <w:tcW w:w="1392" w:type="dxa"/>
            <w:tcMar/>
          </w:tcPr>
          <w:p w:rsidRPr="00452032" w:rsidR="00561D90" w:rsidP="00561D90" w:rsidRDefault="00815A16" w14:paraId="3261AEE7" w14:textId="33C75A54">
            <w:pPr>
              <w:jc w:val="center"/>
              <w:rPr>
                <w:color w:val="FF0000"/>
              </w:rPr>
            </w:pPr>
            <w:r w:rsidRPr="00815A16">
              <w:rPr>
                <w:color w:val="000000" w:themeColor="text1"/>
              </w:rPr>
              <w:t>CGS</w:t>
            </w:r>
          </w:p>
        </w:tc>
        <w:tc>
          <w:tcPr>
            <w:tcW w:w="1393" w:type="dxa"/>
            <w:tcMar/>
          </w:tcPr>
          <w:p w:rsidR="00561D90" w:rsidP="00561D90" w:rsidRDefault="00561D90" w14:paraId="687F9374" w14:textId="4F90D3FC">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0148CA8C" w14:textId="54CA3349">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784D6460" w14:textId="64DBBFCC">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3715DCB6" w14:textId="77777777">
        <w:tc>
          <w:tcPr>
            <w:tcW w:w="561" w:type="dxa"/>
            <w:shd w:val="clear" w:color="auto" w:fill="FFFF00"/>
            <w:tcMar/>
          </w:tcPr>
          <w:p w:rsidR="00561D90" w:rsidP="23AB20CE" w:rsidRDefault="00561D90" w14:paraId="38AE079E" w14:textId="67DA57C4">
            <w:pPr>
              <w:pStyle w:val="Normal"/>
              <w:bidi w:val="0"/>
              <w:spacing w:before="0" w:beforeAutospacing="off" w:after="0" w:afterAutospacing="off" w:line="259" w:lineRule="auto"/>
              <w:ind w:left="0" w:right="0"/>
              <w:jc w:val="left"/>
            </w:pPr>
            <w:r w:rsidR="00561D90">
              <w:rPr/>
              <w:t>6</w:t>
            </w:r>
            <w:r w:rsidR="497F72DB">
              <w:rPr/>
              <w:t>*</w:t>
            </w:r>
          </w:p>
        </w:tc>
        <w:tc>
          <w:tcPr>
            <w:tcW w:w="6392" w:type="dxa"/>
            <w:tcMar/>
          </w:tcPr>
          <w:p w:rsidR="00561D90" w:rsidP="00561D90" w:rsidRDefault="00B70445" w14:paraId="1EE6C924" w14:textId="77777777">
            <w:r>
              <w:t>How did glacial deposition shape the Holderness coast of East Yorkshire?</w:t>
            </w:r>
          </w:p>
          <w:p w:rsidRPr="00B70445" w:rsidR="00B70445" w:rsidP="00561D90" w:rsidRDefault="00B70445" w14:paraId="156D7FC7" w14:textId="111C0056">
            <w:pPr>
              <w:rPr>
                <w:i/>
                <w:iCs/>
              </w:rPr>
            </w:pPr>
            <w:r>
              <w:rPr>
                <w:i/>
                <w:iCs/>
              </w:rPr>
              <w:t xml:space="preserve">To explain what boulder clay is and how it ended up in the cliffs at </w:t>
            </w:r>
            <w:proofErr w:type="spellStart"/>
            <w:r>
              <w:rPr>
                <w:i/>
                <w:iCs/>
              </w:rPr>
              <w:t>Mappleton</w:t>
            </w:r>
            <w:proofErr w:type="spellEnd"/>
          </w:p>
        </w:tc>
        <w:tc>
          <w:tcPr>
            <w:tcW w:w="1391" w:type="dxa"/>
            <w:tcMar/>
          </w:tcPr>
          <w:p w:rsidRPr="00626F16" w:rsidR="00561D90" w:rsidP="00561D90" w:rsidRDefault="00626F16" w14:paraId="508718BC" w14:textId="5B19A1A6">
            <w:pPr>
              <w:jc w:val="center"/>
              <w:rPr>
                <w:color w:val="00B050"/>
              </w:rPr>
            </w:pPr>
            <w:r w:rsidRPr="00626F16">
              <w:rPr>
                <w:color w:val="00B050"/>
              </w:rPr>
              <w:t>PL</w:t>
            </w:r>
          </w:p>
        </w:tc>
        <w:tc>
          <w:tcPr>
            <w:tcW w:w="1392" w:type="dxa"/>
            <w:tcMar/>
          </w:tcPr>
          <w:p w:rsidRPr="00452032" w:rsidR="00561D90" w:rsidP="00561D90" w:rsidRDefault="00561D90" w14:paraId="4AE769C1" w14:textId="24907342">
            <w:pPr>
              <w:jc w:val="center"/>
              <w:rPr>
                <w:color w:val="FF0000"/>
              </w:rPr>
            </w:pPr>
          </w:p>
        </w:tc>
        <w:tc>
          <w:tcPr>
            <w:tcW w:w="1393" w:type="dxa"/>
            <w:tcMar/>
          </w:tcPr>
          <w:p w:rsidR="00561D90" w:rsidP="00561D90" w:rsidRDefault="00561D90" w14:paraId="2AD0E7CF" w14:textId="756FE9E7">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2B59A9BF" w14:textId="366A3CCF">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ED6DD0" w14:paraId="24CBBCC7" w14:textId="12F5DD75">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561D90" w:rsidTr="23AB20CE" w14:paraId="32321536" w14:textId="77777777">
        <w:tc>
          <w:tcPr>
            <w:tcW w:w="561" w:type="dxa"/>
            <w:tcMar/>
          </w:tcPr>
          <w:p w:rsidR="00561D90" w:rsidP="00561D90" w:rsidRDefault="00561D90" w14:paraId="33F20F32" w14:textId="44EFCE77">
            <w:r>
              <w:t>7</w:t>
            </w:r>
          </w:p>
        </w:tc>
        <w:tc>
          <w:tcPr>
            <w:tcW w:w="6392" w:type="dxa"/>
            <w:tcMar/>
          </w:tcPr>
          <w:p w:rsidR="00561D90" w:rsidP="00561D90" w:rsidRDefault="00110F91" w14:paraId="5C0AD967" w14:textId="77777777">
            <w:r>
              <w:t>What problems do glacial landscapes create?</w:t>
            </w:r>
          </w:p>
          <w:p w:rsidRPr="00110F91" w:rsidR="00110F91" w:rsidP="00561D90" w:rsidRDefault="00110F91" w14:paraId="683DCF6C" w14:textId="3871755F">
            <w:pPr>
              <w:rPr>
                <w:i/>
                <w:iCs/>
              </w:rPr>
            </w:pPr>
            <w:r>
              <w:rPr>
                <w:i/>
                <w:iCs/>
              </w:rPr>
              <w:t xml:space="preserve">To explain how </w:t>
            </w:r>
            <w:proofErr w:type="gramStart"/>
            <w:r>
              <w:rPr>
                <w:i/>
                <w:iCs/>
              </w:rPr>
              <w:t>glaciers</w:t>
            </w:r>
            <w:proofErr w:type="gramEnd"/>
            <w:r>
              <w:rPr>
                <w:i/>
                <w:iCs/>
              </w:rPr>
              <w:t xml:space="preserve"> create problems for people living in the Alps</w:t>
            </w:r>
          </w:p>
        </w:tc>
        <w:tc>
          <w:tcPr>
            <w:tcW w:w="1391" w:type="dxa"/>
            <w:tcMar/>
          </w:tcPr>
          <w:p w:rsidRPr="00626F16" w:rsidR="00561D90" w:rsidP="00561D90" w:rsidRDefault="00626F16" w14:paraId="5C3BAD6A" w14:textId="2561E0F7">
            <w:pPr>
              <w:jc w:val="center"/>
              <w:rPr>
                <w:color w:val="00B050"/>
              </w:rPr>
            </w:pPr>
            <w:r w:rsidRPr="00626F16">
              <w:rPr>
                <w:color w:val="00B050"/>
              </w:rPr>
              <w:t>PL</w:t>
            </w:r>
          </w:p>
        </w:tc>
        <w:tc>
          <w:tcPr>
            <w:tcW w:w="1392" w:type="dxa"/>
            <w:tcMar/>
          </w:tcPr>
          <w:p w:rsidRPr="00452032" w:rsidR="00561D90" w:rsidP="00561D90" w:rsidRDefault="00561D90" w14:paraId="3737E857" w14:textId="0B27B463">
            <w:pPr>
              <w:jc w:val="center"/>
              <w:rPr>
                <w:color w:val="FF0000"/>
              </w:rPr>
            </w:pPr>
          </w:p>
        </w:tc>
        <w:tc>
          <w:tcPr>
            <w:tcW w:w="1393" w:type="dxa"/>
            <w:tcMar/>
          </w:tcPr>
          <w:p w:rsidR="00561D90" w:rsidP="00561D90" w:rsidRDefault="00561D90" w14:paraId="76D91351" w14:textId="691D32DE">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00C6EFBC" w14:textId="38DCC18E">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264B4F68" w14:textId="24E39CA9">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29625D" w:rsidTr="23AB20CE" w14:paraId="3019F475" w14:textId="77777777">
        <w:tc>
          <w:tcPr>
            <w:tcW w:w="561" w:type="dxa"/>
            <w:tcMar/>
          </w:tcPr>
          <w:p w:rsidR="0029625D" w:rsidP="0029625D" w:rsidRDefault="0029625D" w14:paraId="46647695" w14:textId="27DEB6C0">
            <w:r>
              <w:t>8</w:t>
            </w:r>
          </w:p>
        </w:tc>
        <w:tc>
          <w:tcPr>
            <w:tcW w:w="6392" w:type="dxa"/>
            <w:tcMar/>
          </w:tcPr>
          <w:p w:rsidR="00CE3BBE" w:rsidP="0029625D" w:rsidRDefault="00110F91" w14:paraId="6033EB31" w14:textId="501D2846">
            <w:r>
              <w:t xml:space="preserve">What </w:t>
            </w:r>
            <w:r w:rsidR="006923FA">
              <w:t>benefits do glacial landscapes create?</w:t>
            </w:r>
          </w:p>
          <w:p w:rsidRPr="006923FA" w:rsidR="006923FA" w:rsidP="0029625D" w:rsidRDefault="006923FA" w14:paraId="1726144A" w14:textId="494890ED">
            <w:pPr>
              <w:rPr>
                <w:i/>
                <w:iCs/>
              </w:rPr>
            </w:pPr>
            <w:r>
              <w:rPr>
                <w:i/>
                <w:iCs/>
              </w:rPr>
              <w:lastRenderedPageBreak/>
              <w:t xml:space="preserve">To </w:t>
            </w:r>
            <w:r w:rsidR="00ED6DD0">
              <w:rPr>
                <w:i/>
                <w:iCs/>
              </w:rPr>
              <w:t>explain how</w:t>
            </w:r>
            <w:r>
              <w:rPr>
                <w:i/>
                <w:iCs/>
              </w:rPr>
              <w:t xml:space="preserve"> the </w:t>
            </w:r>
            <w:r w:rsidR="00ED6DD0">
              <w:rPr>
                <w:i/>
                <w:iCs/>
              </w:rPr>
              <w:t>benefits of Tourism in the Alps can offset the problems created</w:t>
            </w:r>
            <w:r w:rsidR="00CE3BBE">
              <w:rPr>
                <w:i/>
                <w:iCs/>
              </w:rPr>
              <w:t>. Links made to the Ski industry and Ski trip</w:t>
            </w:r>
          </w:p>
        </w:tc>
        <w:tc>
          <w:tcPr>
            <w:tcW w:w="1391" w:type="dxa"/>
            <w:tcMar/>
          </w:tcPr>
          <w:p w:rsidRPr="00626F16" w:rsidR="0029625D" w:rsidP="0029625D" w:rsidRDefault="00626F16" w14:paraId="76B60E14" w14:textId="1DE5571F">
            <w:pPr>
              <w:jc w:val="center"/>
              <w:rPr>
                <w:color w:val="00B050"/>
              </w:rPr>
            </w:pPr>
            <w:r w:rsidRPr="00626F16">
              <w:rPr>
                <w:color w:val="00B050"/>
              </w:rPr>
              <w:lastRenderedPageBreak/>
              <w:t>PL</w:t>
            </w:r>
          </w:p>
        </w:tc>
        <w:tc>
          <w:tcPr>
            <w:tcW w:w="1392" w:type="dxa"/>
            <w:tcMar/>
          </w:tcPr>
          <w:p w:rsidRPr="00452032" w:rsidR="0029625D" w:rsidP="0029625D" w:rsidRDefault="00815A16" w14:paraId="59708ED2" w14:textId="7E8E4A43">
            <w:pPr>
              <w:jc w:val="center"/>
              <w:rPr>
                <w:color w:val="FF0000"/>
              </w:rPr>
            </w:pPr>
            <w:r>
              <w:rPr>
                <w:color w:val="FF0000"/>
              </w:rPr>
              <w:t>TOU</w:t>
            </w:r>
          </w:p>
        </w:tc>
        <w:tc>
          <w:tcPr>
            <w:tcW w:w="1393" w:type="dxa"/>
            <w:tcMar/>
          </w:tcPr>
          <w:p w:rsidR="0029625D" w:rsidP="0029625D" w:rsidRDefault="0029625D" w14:paraId="4E23F384" w14:textId="58A3292B">
            <w:pPr>
              <w:jc w:val="center"/>
            </w:pPr>
            <w:r>
              <w:fldChar w:fldCharType="begin">
                <w:ffData>
                  <w:name w:val="Check2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29625D" w:rsidP="0029625D" w:rsidRDefault="00CE3BBE" w14:paraId="5441F800" w14:textId="57B93C88">
            <w:pPr>
              <w:jc w:val="center"/>
            </w:pPr>
            <w:r>
              <w:fldChar w:fldCharType="begin">
                <w:ffData>
                  <w:name w:val="Check26"/>
                  <w:enabled/>
                  <w:calcOnExit w:val="0"/>
                  <w:checkBox>
                    <w:sizeAuto/>
                    <w:default w:val="1"/>
                  </w:checkBox>
                </w:ffData>
              </w:fldChar>
            </w:r>
            <w:bookmarkStart w:name="Check26" w:id="20"/>
            <w:r>
              <w:instrText xml:space="preserve"> FORMCHECKBOX </w:instrText>
            </w:r>
            <w:r w:rsidR="00876C19">
              <w:fldChar w:fldCharType="separate"/>
            </w:r>
            <w:r>
              <w:fldChar w:fldCharType="end"/>
            </w:r>
            <w:bookmarkEnd w:id="20"/>
          </w:p>
        </w:tc>
        <w:tc>
          <w:tcPr>
            <w:tcW w:w="1392" w:type="dxa"/>
            <w:tcMar/>
          </w:tcPr>
          <w:p w:rsidR="0029625D" w:rsidP="0029625D" w:rsidRDefault="0029625D" w14:paraId="2AE50C69" w14:textId="754C31E3">
            <w:pPr>
              <w:jc w:val="center"/>
            </w:pPr>
            <w:r>
              <w:fldChar w:fldCharType="begin">
                <w:ffData>
                  <w:name w:val="Check27"/>
                  <w:enabled/>
                  <w:calcOnExit w:val="0"/>
                  <w:checkBox>
                    <w:sizeAuto/>
                    <w:default w:val="0"/>
                  </w:checkBox>
                </w:ffData>
              </w:fldChar>
            </w:r>
            <w:r>
              <w:instrText xml:space="preserve"> FORMCHECKBOX </w:instrText>
            </w:r>
            <w:r w:rsidR="00876C19">
              <w:fldChar w:fldCharType="separate"/>
            </w:r>
            <w:r>
              <w:fldChar w:fldCharType="end"/>
            </w:r>
          </w:p>
        </w:tc>
      </w:tr>
    </w:tbl>
    <w:p w:rsidR="00BB51A1" w:rsidRDefault="00BB51A1" w14:paraId="67BA5FBE" w14:textId="77777777"/>
    <w:p w:rsidR="00EA0FDB" w:rsidRDefault="00EA0FDB" w14:paraId="06574C99" w14:textId="17A26E26">
      <w:r>
        <w:br w:type="page"/>
      </w:r>
    </w:p>
    <w:tbl>
      <w:tblPr>
        <w:tblStyle w:val="TableGrid"/>
        <w:tblW w:w="0" w:type="auto"/>
        <w:tblLook w:val="04A0" w:firstRow="1" w:lastRow="0" w:firstColumn="1" w:lastColumn="0" w:noHBand="0" w:noVBand="1"/>
      </w:tblPr>
      <w:tblGrid>
        <w:gridCol w:w="1129"/>
        <w:gridCol w:w="993"/>
        <w:gridCol w:w="992"/>
        <w:gridCol w:w="2410"/>
        <w:gridCol w:w="8424"/>
      </w:tblGrid>
      <w:tr w:rsidR="00EA0FDB" w:rsidTr="1B3DD71D" w14:paraId="2F7A3F68" w14:textId="77777777">
        <w:tc>
          <w:tcPr>
            <w:tcW w:w="1129" w:type="dxa"/>
            <w:shd w:val="clear" w:color="auto" w:fill="000000" w:themeFill="text1"/>
          </w:tcPr>
          <w:p w:rsidRPr="00BB51A1" w:rsidR="00EA0FDB" w:rsidP="003651CB" w:rsidRDefault="00EA0FDB" w14:paraId="3876FFD6" w14:textId="7B8C24F5">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Pr>
          <w:p w:rsidRPr="00BB51A1" w:rsidR="00EA0FDB" w:rsidP="003651CB" w:rsidRDefault="00EA0FDB" w14:paraId="4841891C" w14:textId="4A537127">
            <w:pPr>
              <w:rPr>
                <w:b/>
                <w:color w:val="FFFFFF" w:themeColor="background1"/>
              </w:rPr>
            </w:pPr>
            <w:r>
              <w:rPr>
                <w:b/>
                <w:color w:val="FFFFFF" w:themeColor="background1"/>
              </w:rPr>
              <w:t>Topic: 6</w:t>
            </w:r>
          </w:p>
        </w:tc>
        <w:tc>
          <w:tcPr>
            <w:tcW w:w="992" w:type="dxa"/>
            <w:shd w:val="clear" w:color="auto" w:fill="000000" w:themeFill="text1"/>
          </w:tcPr>
          <w:p w:rsidRPr="00BB51A1" w:rsidR="00EA0FDB" w:rsidP="003651CB" w:rsidRDefault="005B3D9A" w14:paraId="1535E53F" w14:textId="1F9C35A5">
            <w:pPr>
              <w:rPr>
                <w:b/>
                <w:color w:val="FFFFFF" w:themeColor="background1"/>
              </w:rPr>
            </w:pPr>
            <w:r>
              <w:rPr>
                <w:b/>
                <w:color w:val="FFFFFF" w:themeColor="background1"/>
              </w:rPr>
              <w:t>Term: 2</w:t>
            </w:r>
          </w:p>
        </w:tc>
        <w:tc>
          <w:tcPr>
            <w:tcW w:w="2410" w:type="dxa"/>
            <w:shd w:val="clear" w:color="auto" w:fill="000000" w:themeFill="text1"/>
          </w:tcPr>
          <w:p w:rsidRPr="00BB51A1" w:rsidR="00EA0FDB" w:rsidP="003651CB" w:rsidRDefault="00EA0FDB" w14:paraId="4FA84ED8" w14:textId="2D64FC15">
            <w:pPr>
              <w:rPr>
                <w:b/>
                <w:color w:val="FFFFFF" w:themeColor="background1"/>
              </w:rPr>
            </w:pPr>
            <w:r w:rsidRPr="00BB51A1">
              <w:rPr>
                <w:b/>
                <w:color w:val="FFFFFF" w:themeColor="background1"/>
              </w:rPr>
              <w:t xml:space="preserve">Length: </w:t>
            </w:r>
            <w:r w:rsidR="003B7EDF">
              <w:rPr>
                <w:b/>
                <w:color w:val="FFFFFF" w:themeColor="background1"/>
              </w:rPr>
              <w:t xml:space="preserve">7 </w:t>
            </w:r>
            <w:r w:rsidRPr="00BB51A1">
              <w:rPr>
                <w:b/>
                <w:color w:val="FFFFFF" w:themeColor="background1"/>
              </w:rPr>
              <w:t>Lessons</w:t>
            </w:r>
          </w:p>
        </w:tc>
        <w:tc>
          <w:tcPr>
            <w:tcW w:w="8424" w:type="dxa"/>
            <w:shd w:val="clear" w:color="auto" w:fill="000000" w:themeFill="text1"/>
          </w:tcPr>
          <w:p w:rsidRPr="00BB51A1" w:rsidR="00EA0FDB" w:rsidP="00EA0FDB" w:rsidRDefault="00EA0FDB" w14:paraId="06E58DB6" w14:textId="2262BC38">
            <w:pPr>
              <w:jc w:val="right"/>
              <w:rPr>
                <w:b/>
                <w:color w:val="FFFFFF" w:themeColor="background1"/>
              </w:rPr>
            </w:pPr>
            <w:r>
              <w:rPr>
                <w:b/>
                <w:color w:val="FFFFFF" w:themeColor="background1"/>
              </w:rPr>
              <w:t xml:space="preserve">Title: </w:t>
            </w:r>
            <w:r w:rsidR="003B7EDF">
              <w:rPr>
                <w:b/>
                <w:color w:val="FFFFFF" w:themeColor="background1"/>
              </w:rPr>
              <w:t>Coasts</w:t>
            </w:r>
          </w:p>
        </w:tc>
      </w:tr>
      <w:tr w:rsidR="00EA0FDB" w:rsidTr="1B3DD71D" w14:paraId="42588B3E" w14:textId="77777777">
        <w:tc>
          <w:tcPr>
            <w:tcW w:w="2122" w:type="dxa"/>
            <w:gridSpan w:val="2"/>
            <w:shd w:val="clear" w:color="auto" w:fill="000000" w:themeFill="text1"/>
          </w:tcPr>
          <w:p w:rsidRPr="00BB51A1" w:rsidR="00EA0FDB" w:rsidP="003651CB" w:rsidRDefault="00EA0FDB" w14:paraId="7FDF4CC6" w14:textId="77777777">
            <w:pPr>
              <w:rPr>
                <w:b/>
                <w:color w:val="FFFFFF" w:themeColor="background1"/>
              </w:rPr>
            </w:pPr>
            <w:r w:rsidRPr="00BB51A1">
              <w:rPr>
                <w:b/>
                <w:color w:val="FFFFFF" w:themeColor="background1"/>
              </w:rPr>
              <w:t>Location Focus:</w:t>
            </w:r>
          </w:p>
        </w:tc>
        <w:tc>
          <w:tcPr>
            <w:tcW w:w="11826" w:type="dxa"/>
            <w:gridSpan w:val="3"/>
          </w:tcPr>
          <w:p w:rsidR="00EA0FDB" w:rsidP="003651CB" w:rsidRDefault="376FCCF6" w14:paraId="34913986" w14:textId="02D4768F">
            <w:r>
              <w:t xml:space="preserve">Holderness Coast. </w:t>
            </w:r>
          </w:p>
        </w:tc>
      </w:tr>
      <w:tr w:rsidR="00EA0FDB" w:rsidTr="1B3DD71D" w14:paraId="552CDE30" w14:textId="77777777">
        <w:tc>
          <w:tcPr>
            <w:tcW w:w="2122" w:type="dxa"/>
            <w:gridSpan w:val="2"/>
            <w:shd w:val="clear" w:color="auto" w:fill="000000" w:themeFill="text1"/>
          </w:tcPr>
          <w:p w:rsidRPr="00BB51A1" w:rsidR="00EA0FDB" w:rsidP="003651CB" w:rsidRDefault="00EA0FDB" w14:paraId="3C0BBDBA" w14:textId="77777777">
            <w:pPr>
              <w:rPr>
                <w:b/>
                <w:color w:val="FFFFFF" w:themeColor="background1"/>
              </w:rPr>
            </w:pPr>
            <w:r w:rsidRPr="00BB51A1">
              <w:rPr>
                <w:b/>
                <w:color w:val="FFFFFF" w:themeColor="background1"/>
              </w:rPr>
              <w:t xml:space="preserve">Mastery Skill Focus: </w:t>
            </w:r>
          </w:p>
        </w:tc>
        <w:tc>
          <w:tcPr>
            <w:tcW w:w="11826" w:type="dxa"/>
            <w:gridSpan w:val="3"/>
          </w:tcPr>
          <w:p w:rsidR="00EA0FDB" w:rsidP="003651CB" w:rsidRDefault="00F551AF" w14:paraId="297A5573" w14:textId="087F8EB5">
            <w:r>
              <w:t>1 (locate), 2 (describe), 3 (draw), 4 (explain), 5 (interpret), 6 (compare) 7 (justify) 8 (discuss)</w:t>
            </w:r>
          </w:p>
        </w:tc>
      </w:tr>
      <w:tr w:rsidR="002F7978" w:rsidTr="1B3DD71D" w14:paraId="027F79A5" w14:textId="77777777">
        <w:tc>
          <w:tcPr>
            <w:tcW w:w="2122" w:type="dxa"/>
            <w:gridSpan w:val="2"/>
            <w:shd w:val="clear" w:color="auto" w:fill="000000" w:themeFill="text1"/>
          </w:tcPr>
          <w:p w:rsidRPr="00BB51A1" w:rsidR="002F7978" w:rsidP="002F7978" w:rsidRDefault="002F7978" w14:paraId="28A17E9E" w14:textId="24B4AC84">
            <w:pPr>
              <w:rPr>
                <w:b/>
                <w:color w:val="FFFFFF" w:themeColor="background1"/>
              </w:rPr>
            </w:pPr>
            <w:r>
              <w:rPr>
                <w:b/>
                <w:color w:val="FFFFFF" w:themeColor="background1"/>
              </w:rPr>
              <w:t>Geographical Skills:</w:t>
            </w:r>
          </w:p>
        </w:tc>
        <w:tc>
          <w:tcPr>
            <w:tcW w:w="11826" w:type="dxa"/>
            <w:gridSpan w:val="3"/>
          </w:tcPr>
          <w:p w:rsidR="002F7978" w:rsidP="002F7978" w:rsidRDefault="53B67D7A" w14:paraId="5683346F" w14:textId="65090D62">
            <w:r>
              <w:t xml:space="preserve">Location descriptions, explaining processes, calculation. </w:t>
            </w:r>
          </w:p>
        </w:tc>
      </w:tr>
    </w:tbl>
    <w:p w:rsidR="00EA0FDB" w:rsidP="7AE89030" w:rsidRDefault="00EA0FDB" w14:paraId="4F211AC2" w14:textId="704243C0">
      <w:r>
        <w:t xml:space="preserve">Intent: </w:t>
      </w:r>
      <w:r w:rsidR="0A712651">
        <w:t>This unit will introduce coasts, which is explored in more depth in the Physical Landscapes GCSE unit. With an understand</w:t>
      </w:r>
      <w:r w:rsidR="0914A9A7">
        <w:t xml:space="preserve">ing of the geology of the local area from It’s your Planet and the Glaciation unit, students with investigate how and why the Holderness Coast has changed over time. Students will </w:t>
      </w:r>
      <w:r w:rsidR="676BE048">
        <w:t>gain an understanding of the risks the local coastline faces and develop a plan to manage the coastline, bringing a real issue</w:t>
      </w:r>
      <w:r w:rsidR="1DED4006">
        <w:t xml:space="preserve"> that planners and councils face to the classroom.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29625D" w:rsidTr="23AB20CE" w14:paraId="484319C7" w14:textId="77777777">
        <w:tc>
          <w:tcPr>
            <w:tcW w:w="562" w:type="dxa"/>
            <w:tcMar/>
          </w:tcPr>
          <w:p w:rsidR="0029625D" w:rsidP="0029625D" w:rsidRDefault="0029625D" w14:paraId="106BFC93" w14:textId="77777777">
            <w:r>
              <w:t>No.</w:t>
            </w:r>
          </w:p>
        </w:tc>
        <w:tc>
          <w:tcPr>
            <w:tcW w:w="6390" w:type="dxa"/>
            <w:tcMar/>
          </w:tcPr>
          <w:p w:rsidR="0029625D" w:rsidP="0029625D" w:rsidRDefault="0029625D" w14:paraId="19C55A96" w14:textId="77777777">
            <w:r>
              <w:t>Lesson Title and Overview</w:t>
            </w:r>
          </w:p>
        </w:tc>
        <w:tc>
          <w:tcPr>
            <w:tcW w:w="1391" w:type="dxa"/>
            <w:tcMar/>
          </w:tcPr>
          <w:p w:rsidR="0029625D" w:rsidP="0029625D" w:rsidRDefault="0029625D" w14:paraId="5C3FD941" w14:textId="0CECCFEC">
            <w:pPr>
              <w:jc w:val="center"/>
            </w:pPr>
            <w:r>
              <w:t>GCSE unit</w:t>
            </w:r>
          </w:p>
        </w:tc>
        <w:tc>
          <w:tcPr>
            <w:tcW w:w="1393" w:type="dxa"/>
            <w:tcMar/>
          </w:tcPr>
          <w:p w:rsidR="0029625D" w:rsidP="0029625D" w:rsidRDefault="0029625D" w14:paraId="3F9365C0" w14:textId="73F14BDA">
            <w:pPr>
              <w:jc w:val="center"/>
            </w:pPr>
            <w:proofErr w:type="gramStart"/>
            <w:r>
              <w:t>Other</w:t>
            </w:r>
            <w:proofErr w:type="gramEnd"/>
            <w:r>
              <w:t xml:space="preserve"> Topic</w:t>
            </w:r>
          </w:p>
        </w:tc>
        <w:tc>
          <w:tcPr>
            <w:tcW w:w="1393" w:type="dxa"/>
            <w:tcMar/>
          </w:tcPr>
          <w:p w:rsidR="0029625D" w:rsidP="0029625D" w:rsidRDefault="0029625D" w14:paraId="14B35A08" w14:textId="0AF7D01A">
            <w:pPr>
              <w:jc w:val="center"/>
            </w:pPr>
            <w:r>
              <w:t>Careers Link</w:t>
            </w:r>
          </w:p>
        </w:tc>
        <w:tc>
          <w:tcPr>
            <w:tcW w:w="1427" w:type="dxa"/>
            <w:tcMar/>
          </w:tcPr>
          <w:p w:rsidR="0029625D" w:rsidP="0029625D" w:rsidRDefault="0029625D" w14:paraId="3F91B23C" w14:textId="5FF72A1E">
            <w:pPr>
              <w:jc w:val="center"/>
            </w:pPr>
            <w:r>
              <w:t>Personal Development</w:t>
            </w:r>
          </w:p>
        </w:tc>
        <w:tc>
          <w:tcPr>
            <w:tcW w:w="1392" w:type="dxa"/>
            <w:tcMar/>
          </w:tcPr>
          <w:p w:rsidR="0029625D" w:rsidP="0029625D" w:rsidRDefault="0029625D" w14:paraId="4330F566" w14:textId="2817B557">
            <w:pPr>
              <w:jc w:val="center"/>
            </w:pPr>
            <w:r>
              <w:t>Local Area Link</w:t>
            </w:r>
          </w:p>
        </w:tc>
      </w:tr>
      <w:tr w:rsidR="00561D90" w:rsidTr="23AB20CE" w14:paraId="6E9913A3" w14:textId="77777777">
        <w:tc>
          <w:tcPr>
            <w:tcW w:w="562" w:type="dxa"/>
            <w:tcMar/>
          </w:tcPr>
          <w:p w:rsidR="00561D90" w:rsidP="00561D90" w:rsidRDefault="00561D90" w14:paraId="5140CB52" w14:textId="12A625ED">
            <w:r>
              <w:t>1</w:t>
            </w:r>
          </w:p>
        </w:tc>
        <w:tc>
          <w:tcPr>
            <w:tcW w:w="6390" w:type="dxa"/>
            <w:tcMar/>
          </w:tcPr>
          <w:p w:rsidR="00561D90" w:rsidP="1B3DD71D" w:rsidRDefault="25542958" w14:paraId="6D711A19" w14:textId="5E1F244D">
            <w:pPr>
              <w:rPr>
                <w:i/>
                <w:iCs/>
              </w:rPr>
            </w:pPr>
            <w:r w:rsidRPr="1B3DD71D">
              <w:t>What is it like at the coast?</w:t>
            </w:r>
            <w:r w:rsidRPr="1B3DD71D">
              <w:rPr>
                <w:i/>
                <w:iCs/>
              </w:rPr>
              <w:t xml:space="preserve"> </w:t>
            </w:r>
          </w:p>
          <w:p w:rsidR="00561D90" w:rsidP="1B3DD71D" w:rsidRDefault="25542958" w14:paraId="48088BB3" w14:textId="6A6B8C4E">
            <w:pPr>
              <w:rPr>
                <w:i/>
                <w:iCs/>
              </w:rPr>
            </w:pPr>
            <w:r w:rsidRPr="1B3DD71D">
              <w:rPr>
                <w:i/>
                <w:iCs/>
              </w:rPr>
              <w:t xml:space="preserve">To investigate the different industries at the coast and the social, economic and environmental impacts these can have. </w:t>
            </w:r>
          </w:p>
        </w:tc>
        <w:tc>
          <w:tcPr>
            <w:tcW w:w="1391" w:type="dxa"/>
            <w:tcMar/>
          </w:tcPr>
          <w:p w:rsidR="00561D90" w:rsidP="00561D90" w:rsidRDefault="2E28B4C3" w14:paraId="783ECB48" w14:textId="693A5F99">
            <w:pPr>
              <w:jc w:val="center"/>
            </w:pPr>
            <w:r w:rsidRPr="1B3DD71D">
              <w:rPr>
                <w:color w:val="70AD47" w:themeColor="accent6"/>
              </w:rPr>
              <w:t>PL</w:t>
            </w:r>
          </w:p>
        </w:tc>
        <w:tc>
          <w:tcPr>
            <w:tcW w:w="1393" w:type="dxa"/>
            <w:tcMar/>
          </w:tcPr>
          <w:p w:rsidR="41BF49E1" w:rsidP="1B3DD71D" w:rsidRDefault="41BF49E1" w14:paraId="0319C547" w14:textId="724D62C2">
            <w:pPr>
              <w:jc w:val="center"/>
              <w:rPr>
                <w:color w:val="5B9BD5" w:themeColor="accent1"/>
              </w:rPr>
            </w:pPr>
            <w:r w:rsidRPr="1B3DD71D">
              <w:rPr>
                <w:color w:val="FF0000"/>
              </w:rPr>
              <w:t>TOU</w:t>
            </w:r>
          </w:p>
          <w:p w:rsidR="00561D90" w:rsidP="1B3DD71D" w:rsidRDefault="075C694A" w14:paraId="0FC9B597" w14:textId="56B54EE6">
            <w:pPr>
              <w:jc w:val="center"/>
              <w:rPr>
                <w:color w:val="5B9BD5" w:themeColor="accent1"/>
              </w:rPr>
            </w:pPr>
            <w:r w:rsidRPr="1B3DD71D">
              <w:rPr>
                <w:color w:val="5B9BD5" w:themeColor="accent1"/>
              </w:rPr>
              <w:t xml:space="preserve">XCUR – Science, history. </w:t>
            </w:r>
          </w:p>
        </w:tc>
        <w:tc>
          <w:tcPr>
            <w:tcW w:w="1393" w:type="dxa"/>
            <w:tcMar/>
          </w:tcPr>
          <w:p w:rsidR="00561D90" w:rsidP="00561D90" w:rsidRDefault="005972FA" w14:paraId="48482AE9" w14:textId="16AAD1AC">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561D90" w:rsidP="00561D90" w:rsidRDefault="00561D90" w14:paraId="13A30A4F" w14:textId="5D993ED9">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0AE42CD8" w14:textId="2E114CD6">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1A754F87" w14:textId="77777777">
        <w:tc>
          <w:tcPr>
            <w:tcW w:w="562" w:type="dxa"/>
            <w:tcMar/>
          </w:tcPr>
          <w:p w:rsidR="00561D90" w:rsidP="00561D90" w:rsidRDefault="00561D90" w14:paraId="019344C3" w14:textId="121917DE">
            <w:r>
              <w:t>2</w:t>
            </w:r>
          </w:p>
        </w:tc>
        <w:tc>
          <w:tcPr>
            <w:tcW w:w="6390" w:type="dxa"/>
            <w:tcMar/>
          </w:tcPr>
          <w:p w:rsidR="00561D90" w:rsidP="7080CF31" w:rsidRDefault="3468F4C8" w14:paraId="644A6FC2" w14:textId="5B966C68">
            <w:r w:rsidRPr="7080CF31">
              <w:t>How has erosion shaped the Holderness Coast?</w:t>
            </w:r>
          </w:p>
          <w:p w:rsidR="00561D90" w:rsidP="7080CF31" w:rsidRDefault="3468F4C8" w14:paraId="77B6053F" w14:textId="7E954C33">
            <w:pPr>
              <w:rPr>
                <w:i/>
                <w:iCs/>
              </w:rPr>
            </w:pPr>
            <w:r w:rsidRPr="7080CF31">
              <w:rPr>
                <w:i/>
                <w:iCs/>
              </w:rPr>
              <w:t>To locate the Holderness Coast and explain how Flamborough formed and has changed over time.</w:t>
            </w:r>
          </w:p>
          <w:p w:rsidR="00561D90" w:rsidP="7080CF31" w:rsidRDefault="00561D90" w14:paraId="6333207A" w14:textId="595C52B7">
            <w:pPr>
              <w:rPr>
                <w:i/>
                <w:iCs/>
              </w:rPr>
            </w:pPr>
          </w:p>
        </w:tc>
        <w:tc>
          <w:tcPr>
            <w:tcW w:w="1391" w:type="dxa"/>
            <w:tcMar/>
          </w:tcPr>
          <w:p w:rsidRPr="00A60CA2" w:rsidR="00561D90" w:rsidP="00561D90" w:rsidRDefault="446F9FEC" w14:paraId="5CFAAFC6" w14:textId="0E336BC4">
            <w:pPr>
              <w:jc w:val="center"/>
              <w:rPr>
                <w:color w:val="00B050"/>
              </w:rPr>
            </w:pPr>
            <w:r w:rsidRPr="1B3DD71D">
              <w:rPr>
                <w:color w:val="00B050"/>
              </w:rPr>
              <w:t>PL</w:t>
            </w:r>
          </w:p>
        </w:tc>
        <w:tc>
          <w:tcPr>
            <w:tcW w:w="1393" w:type="dxa"/>
            <w:tcMar/>
          </w:tcPr>
          <w:p w:rsidRPr="00A60CA2" w:rsidR="00561D90" w:rsidP="00561D90" w:rsidRDefault="18DF2DBB" w14:paraId="0F6C5736" w14:textId="70A76B83">
            <w:pPr>
              <w:jc w:val="center"/>
              <w:rPr>
                <w:color w:val="00B050"/>
              </w:rPr>
            </w:pPr>
            <w:r w:rsidRPr="1B3DD71D">
              <w:rPr>
                <w:color w:val="00B050"/>
              </w:rPr>
              <w:t>GLA</w:t>
            </w:r>
          </w:p>
        </w:tc>
        <w:tc>
          <w:tcPr>
            <w:tcW w:w="1393" w:type="dxa"/>
            <w:tcMar/>
          </w:tcPr>
          <w:p w:rsidR="00561D90" w:rsidP="00561D90" w:rsidRDefault="00561D90" w14:paraId="4A5A7A9F" w14:textId="69D77B2F">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0C1F14F5" w14:textId="5C2333F4">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61D90" w14:paraId="3B71DE98" w14:textId="32C2913D">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561D90" w:rsidTr="23AB20CE" w14:paraId="0C734A53" w14:textId="77777777">
        <w:tc>
          <w:tcPr>
            <w:tcW w:w="562" w:type="dxa"/>
            <w:tcMar/>
          </w:tcPr>
          <w:p w:rsidR="00561D90" w:rsidP="00561D90" w:rsidRDefault="00561D90" w14:paraId="2178AD82" w14:textId="6005A4EB">
            <w:r>
              <w:t>3</w:t>
            </w:r>
          </w:p>
        </w:tc>
        <w:tc>
          <w:tcPr>
            <w:tcW w:w="6390" w:type="dxa"/>
            <w:tcMar/>
          </w:tcPr>
          <w:p w:rsidR="00561D90" w:rsidP="7080CF31" w:rsidRDefault="569ADD8F" w14:paraId="4B886694" w14:textId="021BDB9F">
            <w:r>
              <w:t xml:space="preserve">How has deposition shaped the Holderness Coast? </w:t>
            </w:r>
          </w:p>
          <w:p w:rsidR="00561D90" w:rsidP="7080CF31" w:rsidRDefault="569ADD8F" w14:paraId="0D4295C8" w14:textId="0A8C8E47">
            <w:pPr>
              <w:rPr>
                <w:i/>
                <w:iCs/>
              </w:rPr>
            </w:pPr>
            <w:r w:rsidRPr="7080CF31">
              <w:rPr>
                <w:i/>
                <w:iCs/>
              </w:rPr>
              <w:t>To locate Spurn Point and annotate an image to explain how it formed.</w:t>
            </w:r>
          </w:p>
          <w:p w:rsidR="00561D90" w:rsidP="7080CF31" w:rsidRDefault="00561D90" w14:paraId="3407BDCF" w14:textId="500FCC51">
            <w:pPr>
              <w:rPr>
                <w:i/>
                <w:iCs/>
              </w:rPr>
            </w:pPr>
          </w:p>
        </w:tc>
        <w:tc>
          <w:tcPr>
            <w:tcW w:w="1391" w:type="dxa"/>
            <w:tcMar/>
          </w:tcPr>
          <w:p w:rsidRPr="00A60CA2" w:rsidR="00561D90" w:rsidP="00561D90" w:rsidRDefault="59E8CB07" w14:paraId="5C601D35" w14:textId="578EBBF6">
            <w:pPr>
              <w:jc w:val="center"/>
              <w:rPr>
                <w:color w:val="00B050"/>
              </w:rPr>
            </w:pPr>
            <w:r w:rsidRPr="1B3DD71D">
              <w:rPr>
                <w:color w:val="00B050"/>
              </w:rPr>
              <w:t>PL</w:t>
            </w:r>
          </w:p>
        </w:tc>
        <w:tc>
          <w:tcPr>
            <w:tcW w:w="1393" w:type="dxa"/>
            <w:tcMar/>
          </w:tcPr>
          <w:p w:rsidRPr="00A60CA2" w:rsidR="00561D90" w:rsidP="1B3DD71D" w:rsidRDefault="4855108E" w14:paraId="5BE6B286" w14:textId="125FC21F">
            <w:pPr>
              <w:jc w:val="center"/>
              <w:rPr>
                <w:color w:val="00B050"/>
              </w:rPr>
            </w:pPr>
            <w:r w:rsidRPr="1B3DD71D">
              <w:rPr>
                <w:color w:val="00B050"/>
              </w:rPr>
              <w:t>GLA</w:t>
            </w:r>
          </w:p>
          <w:p w:rsidRPr="00A60CA2" w:rsidR="00561D90" w:rsidP="1B3DD71D" w:rsidRDefault="4855108E" w14:paraId="2C5AEC2F" w14:textId="0CFAB592">
            <w:pPr>
              <w:jc w:val="center"/>
              <w:rPr>
                <w:color w:val="00B050"/>
              </w:rPr>
            </w:pPr>
            <w:r w:rsidRPr="1B3DD71D">
              <w:t>CGS</w:t>
            </w:r>
          </w:p>
        </w:tc>
        <w:tc>
          <w:tcPr>
            <w:tcW w:w="1393" w:type="dxa"/>
            <w:tcMar/>
          </w:tcPr>
          <w:p w:rsidR="00561D90" w:rsidP="00561D90" w:rsidRDefault="00561D90" w14:paraId="372399F2" w14:textId="2A902B96">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6BD5AEB4" w14:textId="20D7296A">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28096BA4" w14:textId="7AA4101E">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40C2F6AF" w14:textId="77777777">
        <w:tc>
          <w:tcPr>
            <w:tcW w:w="562" w:type="dxa"/>
            <w:shd w:val="clear" w:color="auto" w:fill="FFFF00"/>
            <w:tcMar/>
          </w:tcPr>
          <w:p w:rsidR="00561D90" w:rsidP="00561D90" w:rsidRDefault="00561D90" w14:paraId="3DF6FA2A" w14:textId="7A5869BA">
            <w:r w:rsidR="00561D90">
              <w:rPr/>
              <w:t>4</w:t>
            </w:r>
            <w:r w:rsidR="26119332">
              <w:rPr/>
              <w:t>*</w:t>
            </w:r>
          </w:p>
        </w:tc>
        <w:tc>
          <w:tcPr>
            <w:tcW w:w="6390" w:type="dxa"/>
            <w:tcMar/>
          </w:tcPr>
          <w:p w:rsidR="00561D90" w:rsidP="7080CF31" w:rsidRDefault="4AF07D2B" w14:paraId="36592694" w14:textId="5B17C960">
            <w:r>
              <w:t xml:space="preserve">What happened at Holbeck Hall? </w:t>
            </w:r>
          </w:p>
          <w:p w:rsidR="00561D90" w:rsidP="7080CF31" w:rsidRDefault="4AF07D2B" w14:paraId="2DB01220" w14:textId="7B1AF867">
            <w:pPr>
              <w:rPr>
                <w:i/>
                <w:iCs/>
              </w:rPr>
            </w:pPr>
            <w:r w:rsidRPr="7080CF31">
              <w:rPr>
                <w:i/>
                <w:iCs/>
              </w:rPr>
              <w:t>To investigate processes of mass movement and explain the impacts this can have.</w:t>
            </w:r>
          </w:p>
          <w:p w:rsidR="00561D90" w:rsidP="7080CF31" w:rsidRDefault="00561D90" w14:paraId="4BF98C03" w14:textId="7EAE9751">
            <w:pPr>
              <w:rPr>
                <w:i/>
                <w:iCs/>
              </w:rPr>
            </w:pPr>
          </w:p>
        </w:tc>
        <w:tc>
          <w:tcPr>
            <w:tcW w:w="1391" w:type="dxa"/>
            <w:tcMar/>
          </w:tcPr>
          <w:p w:rsidR="00561D90" w:rsidP="1B3DD71D" w:rsidRDefault="3DDA47A5" w14:paraId="78A2EF2E" w14:textId="0C221737">
            <w:pPr>
              <w:jc w:val="center"/>
              <w:rPr>
                <w:color w:val="70AD47" w:themeColor="accent6"/>
              </w:rPr>
            </w:pPr>
            <w:r w:rsidRPr="1B3DD71D">
              <w:rPr>
                <w:color w:val="70AD47" w:themeColor="accent6"/>
              </w:rPr>
              <w:t>PL</w:t>
            </w:r>
          </w:p>
        </w:tc>
        <w:tc>
          <w:tcPr>
            <w:tcW w:w="1393" w:type="dxa"/>
            <w:tcMar/>
          </w:tcPr>
          <w:p w:rsidR="00561D90" w:rsidP="00561D90" w:rsidRDefault="1480224E" w14:paraId="447D1A69" w14:textId="241F7114">
            <w:pPr>
              <w:jc w:val="center"/>
            </w:pPr>
            <w:r>
              <w:t>CGS</w:t>
            </w:r>
          </w:p>
        </w:tc>
        <w:tc>
          <w:tcPr>
            <w:tcW w:w="1393" w:type="dxa"/>
            <w:tcMar/>
          </w:tcPr>
          <w:p w:rsidR="00561D90" w:rsidP="00561D90" w:rsidRDefault="00561D90" w14:paraId="0E6B0D02" w14:textId="3AC1A04F">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3BDEB78E" w14:textId="135184F2">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3F7D30B9" w14:textId="030B5B65">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7C61778C" w14:textId="77777777">
        <w:tc>
          <w:tcPr>
            <w:tcW w:w="562" w:type="dxa"/>
            <w:tcMar/>
          </w:tcPr>
          <w:p w:rsidR="00561D90" w:rsidP="00561D90" w:rsidRDefault="00561D90" w14:paraId="127E6A60" w14:textId="0D1F50E8">
            <w:r>
              <w:t>5</w:t>
            </w:r>
          </w:p>
        </w:tc>
        <w:tc>
          <w:tcPr>
            <w:tcW w:w="6390" w:type="dxa"/>
            <w:tcMar/>
          </w:tcPr>
          <w:p w:rsidR="00561D90" w:rsidP="00561D90" w:rsidRDefault="1483596E" w14:paraId="5AAB9AA3" w14:textId="488C9CAB">
            <w:r>
              <w:t xml:space="preserve">How can the Holderness Coast be managed? </w:t>
            </w:r>
          </w:p>
          <w:p w:rsidR="00561D90" w:rsidP="1B3DD71D" w:rsidRDefault="1483596E" w14:paraId="6711F960" w14:textId="7FB93241">
            <w:pPr>
              <w:rPr>
                <w:i/>
                <w:iCs/>
              </w:rPr>
            </w:pPr>
            <w:r w:rsidRPr="1B3DD71D">
              <w:rPr>
                <w:i/>
                <w:iCs/>
              </w:rPr>
              <w:t xml:space="preserve">To describe the differences between hard and soft engineering and explain how some management techniques work. </w:t>
            </w:r>
          </w:p>
        </w:tc>
        <w:tc>
          <w:tcPr>
            <w:tcW w:w="1391" w:type="dxa"/>
            <w:tcMar/>
          </w:tcPr>
          <w:p w:rsidRPr="00452032" w:rsidR="00561D90" w:rsidP="00561D90" w:rsidRDefault="3274489C" w14:paraId="07AE1F26" w14:textId="7DBCABCA">
            <w:pPr>
              <w:jc w:val="center"/>
              <w:rPr>
                <w:color w:val="FF0000"/>
              </w:rPr>
            </w:pPr>
            <w:r w:rsidRPr="1B3DD71D">
              <w:rPr>
                <w:color w:val="70AD47" w:themeColor="accent6"/>
              </w:rPr>
              <w:t>PL</w:t>
            </w:r>
          </w:p>
        </w:tc>
        <w:tc>
          <w:tcPr>
            <w:tcW w:w="1393" w:type="dxa"/>
            <w:tcMar/>
          </w:tcPr>
          <w:p w:rsidRPr="00452032" w:rsidR="00561D90" w:rsidP="00561D90" w:rsidRDefault="00561D90" w14:paraId="4EC9FA81" w14:textId="46139603">
            <w:pPr>
              <w:jc w:val="center"/>
              <w:rPr>
                <w:color w:val="FF0000"/>
              </w:rPr>
            </w:pPr>
          </w:p>
        </w:tc>
        <w:tc>
          <w:tcPr>
            <w:tcW w:w="1393" w:type="dxa"/>
            <w:tcMar/>
          </w:tcPr>
          <w:p w:rsidR="00561D90" w:rsidP="00561D90" w:rsidRDefault="005972FA" w14:paraId="359BFA7C" w14:textId="6A20B912">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561D90" w:rsidP="00561D90" w:rsidRDefault="00561D90" w14:paraId="3BE535CC" w14:textId="19D0E0ED">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3798CF9C" w14:textId="65BDD4FB">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278B90C0" w14:textId="77777777">
        <w:tc>
          <w:tcPr>
            <w:tcW w:w="562" w:type="dxa"/>
            <w:tcMar/>
          </w:tcPr>
          <w:p w:rsidR="00561D90" w:rsidP="00561D90" w:rsidRDefault="00561D90" w14:paraId="42343AEF" w14:textId="3084D739">
            <w:r>
              <w:t>6</w:t>
            </w:r>
          </w:p>
        </w:tc>
        <w:tc>
          <w:tcPr>
            <w:tcW w:w="6390" w:type="dxa"/>
            <w:tcMar/>
          </w:tcPr>
          <w:p w:rsidR="00561D90" w:rsidP="00561D90" w:rsidRDefault="58A0F122" w14:paraId="6266D420" w14:textId="7E2F4896">
            <w:r>
              <w:t xml:space="preserve">How </w:t>
            </w:r>
            <w:r w:rsidR="58DBB3DE">
              <w:t>would I protect the Holderness Coast</w:t>
            </w:r>
            <w:r>
              <w:t xml:space="preserve">? </w:t>
            </w:r>
          </w:p>
          <w:p w:rsidR="00561D90" w:rsidP="1B3DD71D" w:rsidRDefault="25255123" w14:paraId="028DB255" w14:textId="2F0F1160">
            <w:pPr>
              <w:rPr>
                <w:i/>
                <w:iCs/>
              </w:rPr>
            </w:pPr>
            <w:r w:rsidRPr="1B3DD71D">
              <w:rPr>
                <w:i/>
                <w:iCs/>
              </w:rPr>
              <w:t xml:space="preserve">To create a coastal management plan for the Holderness Coast in line with a budget and justify my decisions. </w:t>
            </w:r>
          </w:p>
        </w:tc>
        <w:tc>
          <w:tcPr>
            <w:tcW w:w="1391" w:type="dxa"/>
            <w:tcMar/>
          </w:tcPr>
          <w:p w:rsidRPr="00452032" w:rsidR="00561D90" w:rsidP="00561D90" w:rsidRDefault="6165775F" w14:paraId="27C203A4" w14:textId="79C50831">
            <w:pPr>
              <w:jc w:val="center"/>
              <w:rPr>
                <w:color w:val="FF0000"/>
              </w:rPr>
            </w:pPr>
            <w:r w:rsidRPr="1B3DD71D">
              <w:rPr>
                <w:color w:val="00B050"/>
              </w:rPr>
              <w:t>PL</w:t>
            </w:r>
          </w:p>
        </w:tc>
        <w:tc>
          <w:tcPr>
            <w:tcW w:w="1393" w:type="dxa"/>
            <w:tcMar/>
          </w:tcPr>
          <w:p w:rsidRPr="003B604B" w:rsidR="00561D90" w:rsidP="1B3DD71D" w:rsidRDefault="07E97C86" w14:paraId="560A5EC8" w14:textId="42BC9930">
            <w:pPr>
              <w:jc w:val="center"/>
              <w:rPr>
                <w:color w:val="000000" w:themeColor="text1"/>
              </w:rPr>
            </w:pPr>
            <w:r w:rsidRPr="1B3DD71D">
              <w:rPr>
                <w:color w:val="000000" w:themeColor="text1"/>
              </w:rPr>
              <w:t>CGS</w:t>
            </w:r>
          </w:p>
        </w:tc>
        <w:tc>
          <w:tcPr>
            <w:tcW w:w="1393" w:type="dxa"/>
            <w:tcMar/>
          </w:tcPr>
          <w:p w:rsidR="00561D90" w:rsidP="00561D90" w:rsidRDefault="00561D90" w14:paraId="66E30708" w14:textId="40652E63">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2E9198B9" w14:textId="223FBCAB">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10FF2718" w14:textId="3EA0903B">
            <w:pPr>
              <w:jc w:val="center"/>
            </w:pPr>
            <w:r>
              <w:fldChar w:fldCharType="begin">
                <w:ffData>
                  <w:name w:val=""/>
                  <w:enabled/>
                  <w:calcOnExit w:val="0"/>
                  <w:checkBox>
                    <w:sizeAuto/>
                    <w:default w:val="1"/>
                  </w:checkBox>
                </w:ffData>
              </w:fldChar>
            </w:r>
            <w:r>
              <w:instrText xml:space="preserve"> FORMCHECKBOX </w:instrText>
            </w:r>
            <w:r>
              <w:fldChar w:fldCharType="end"/>
            </w:r>
          </w:p>
        </w:tc>
      </w:tr>
      <w:tr w:rsidR="00561D90" w:rsidTr="23AB20CE" w14:paraId="36EE7CB1" w14:textId="77777777">
        <w:tc>
          <w:tcPr>
            <w:tcW w:w="562" w:type="dxa"/>
            <w:shd w:val="clear" w:color="auto" w:fill="FFFF00"/>
            <w:tcMar/>
          </w:tcPr>
          <w:p w:rsidR="00561D90" w:rsidP="00561D90" w:rsidRDefault="00561D90" w14:paraId="7725D8A1" w14:textId="3CCFAFF7">
            <w:r w:rsidR="00561D90">
              <w:rPr/>
              <w:t>7</w:t>
            </w:r>
            <w:r w:rsidR="5D575CD7">
              <w:rPr/>
              <w:t>*A</w:t>
            </w:r>
          </w:p>
        </w:tc>
        <w:tc>
          <w:tcPr>
            <w:tcW w:w="6390" w:type="dxa"/>
            <w:tcMar/>
          </w:tcPr>
          <w:p w:rsidR="00561D90" w:rsidP="1B3DD71D" w:rsidRDefault="5E06CA40" w14:paraId="78759098" w14:textId="3230AFC6">
            <w:r>
              <w:t xml:space="preserve">What challenges do coastlines around the world face? </w:t>
            </w:r>
          </w:p>
          <w:p w:rsidR="00561D90" w:rsidP="1B3DD71D" w:rsidRDefault="6D77BF37" w14:paraId="01F4A0F0" w14:textId="1E455E0B">
            <w:pPr>
              <w:rPr>
                <w:i/>
                <w:iCs/>
              </w:rPr>
            </w:pPr>
            <w:r>
              <w:t>T</w:t>
            </w:r>
            <w:r w:rsidRPr="1B3DD71D">
              <w:rPr>
                <w:i/>
                <w:iCs/>
              </w:rPr>
              <w:t xml:space="preserve">o investigate the risks other coastlines face and compare this to the Holderness Coast. </w:t>
            </w:r>
          </w:p>
        </w:tc>
        <w:tc>
          <w:tcPr>
            <w:tcW w:w="1391" w:type="dxa"/>
            <w:tcMar/>
          </w:tcPr>
          <w:p w:rsidRPr="00A60CA2" w:rsidR="00561D90" w:rsidP="00561D90" w:rsidRDefault="0E181E9B" w14:paraId="10D63FB9" w14:textId="591ADD7E">
            <w:pPr>
              <w:jc w:val="center"/>
              <w:rPr>
                <w:color w:val="00B050"/>
              </w:rPr>
            </w:pPr>
            <w:r w:rsidRPr="1B3DD71D">
              <w:rPr>
                <w:color w:val="00B050"/>
              </w:rPr>
              <w:t>PL</w:t>
            </w:r>
          </w:p>
        </w:tc>
        <w:tc>
          <w:tcPr>
            <w:tcW w:w="1393" w:type="dxa"/>
            <w:tcMar/>
          </w:tcPr>
          <w:p w:rsidR="00561D90" w:rsidP="00561D90" w:rsidRDefault="00561D90" w14:paraId="3BD3527C" w14:textId="124112CF">
            <w:pPr>
              <w:jc w:val="center"/>
            </w:pPr>
          </w:p>
        </w:tc>
        <w:tc>
          <w:tcPr>
            <w:tcW w:w="1393" w:type="dxa"/>
            <w:tcMar/>
          </w:tcPr>
          <w:p w:rsidR="00561D90" w:rsidP="00561D90" w:rsidRDefault="00561D90" w14:paraId="35103930" w14:textId="6E1DE4B4">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561D90" w:rsidP="00561D90" w:rsidRDefault="00561D90" w14:paraId="4A6EAD9E" w14:textId="0AAD2F12">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561D90" w:rsidP="00561D90" w:rsidRDefault="005972FA" w14:paraId="20CEC1D3" w14:textId="2361540F">
            <w:pPr>
              <w:jc w:val="center"/>
            </w:pPr>
            <w:r>
              <w:fldChar w:fldCharType="begin">
                <w:ffData>
                  <w:name w:val=""/>
                  <w:enabled/>
                  <w:calcOnExit w:val="0"/>
                  <w:checkBox>
                    <w:sizeAuto/>
                    <w:default w:val="1"/>
                  </w:checkBox>
                </w:ffData>
              </w:fldChar>
            </w:r>
            <w:r>
              <w:instrText xml:space="preserve"> FORMCHECKBOX </w:instrText>
            </w:r>
            <w:r>
              <w:fldChar w:fldCharType="end"/>
            </w:r>
          </w:p>
        </w:tc>
      </w:tr>
    </w:tbl>
    <w:p w:rsidR="00EA0FDB" w:rsidRDefault="00EA0FDB" w14:paraId="4D6861A6" w14:textId="77777777"/>
    <w:p w:rsidR="00EA0FDB" w:rsidRDefault="00EA0FDB" w14:paraId="2552FE90" w14:textId="2A29D149">
      <w:r>
        <w:br w:type="page"/>
      </w:r>
    </w:p>
    <w:tbl>
      <w:tblPr>
        <w:tblStyle w:val="TableGrid"/>
        <w:tblW w:w="0" w:type="auto"/>
        <w:tblLook w:val="04A0" w:firstRow="1" w:lastRow="0" w:firstColumn="1" w:lastColumn="0" w:noHBand="0" w:noVBand="1"/>
      </w:tblPr>
      <w:tblGrid>
        <w:gridCol w:w="1129"/>
        <w:gridCol w:w="993"/>
        <w:gridCol w:w="992"/>
        <w:gridCol w:w="2410"/>
        <w:gridCol w:w="8424"/>
      </w:tblGrid>
      <w:tr w:rsidR="00EA0FDB" w:rsidTr="7AE89030" w14:paraId="1135EABC" w14:textId="77777777">
        <w:tc>
          <w:tcPr>
            <w:tcW w:w="1129" w:type="dxa"/>
            <w:shd w:val="clear" w:color="auto" w:fill="000000" w:themeFill="text1"/>
          </w:tcPr>
          <w:p w:rsidRPr="00BB51A1" w:rsidR="00EA0FDB" w:rsidP="003651CB" w:rsidRDefault="00EA0FDB" w14:paraId="7BFCA65D" w14:textId="54B58704">
            <w:pPr>
              <w:rPr>
                <w:b/>
                <w:color w:val="FFFFFF" w:themeColor="background1"/>
              </w:rPr>
            </w:pPr>
            <w:r w:rsidRPr="00BB51A1">
              <w:rPr>
                <w:b/>
                <w:color w:val="FFFFFF" w:themeColor="background1"/>
              </w:rPr>
              <w:lastRenderedPageBreak/>
              <w:t xml:space="preserve">Year </w:t>
            </w:r>
            <w:r w:rsidR="003B7EDF">
              <w:rPr>
                <w:b/>
                <w:color w:val="FFFFFF" w:themeColor="background1"/>
              </w:rPr>
              <w:t>8</w:t>
            </w:r>
          </w:p>
        </w:tc>
        <w:tc>
          <w:tcPr>
            <w:tcW w:w="993" w:type="dxa"/>
            <w:shd w:val="clear" w:color="auto" w:fill="000000" w:themeFill="text1"/>
          </w:tcPr>
          <w:p w:rsidRPr="00BB51A1" w:rsidR="00EA0FDB" w:rsidP="7AE89030" w:rsidRDefault="00EA0FDB" w14:paraId="268725A3" w14:textId="0D8FEA68">
            <w:pPr>
              <w:rPr>
                <w:b/>
                <w:bCs/>
                <w:color w:val="FFFFFF" w:themeColor="background1"/>
              </w:rPr>
            </w:pPr>
            <w:r w:rsidRPr="7AE89030">
              <w:rPr>
                <w:b/>
                <w:bCs/>
                <w:color w:val="FFFFFF" w:themeColor="background1"/>
              </w:rPr>
              <w:t xml:space="preserve">Topic: </w:t>
            </w:r>
            <w:r w:rsidRPr="7AE89030" w:rsidR="19781BC7">
              <w:rPr>
                <w:b/>
                <w:bCs/>
                <w:color w:val="FFFFFF" w:themeColor="background1"/>
              </w:rPr>
              <w:t>7</w:t>
            </w:r>
          </w:p>
        </w:tc>
        <w:tc>
          <w:tcPr>
            <w:tcW w:w="992" w:type="dxa"/>
            <w:shd w:val="clear" w:color="auto" w:fill="000000" w:themeFill="text1"/>
          </w:tcPr>
          <w:p w:rsidRPr="00BB51A1" w:rsidR="00EA0FDB" w:rsidP="7AE89030" w:rsidRDefault="00EA0FDB" w14:paraId="29BBAEC4" w14:textId="02957035">
            <w:pPr>
              <w:rPr>
                <w:b/>
                <w:bCs/>
                <w:color w:val="FFFFFF" w:themeColor="background1"/>
              </w:rPr>
            </w:pPr>
            <w:r w:rsidRPr="7AE89030">
              <w:rPr>
                <w:b/>
                <w:bCs/>
                <w:color w:val="FFFFFF" w:themeColor="background1"/>
              </w:rPr>
              <w:t xml:space="preserve">Term: </w:t>
            </w:r>
            <w:r w:rsidRPr="7AE89030" w:rsidR="3B8622B4">
              <w:rPr>
                <w:b/>
                <w:bCs/>
                <w:color w:val="FFFFFF" w:themeColor="background1"/>
              </w:rPr>
              <w:t>3</w:t>
            </w:r>
          </w:p>
        </w:tc>
        <w:tc>
          <w:tcPr>
            <w:tcW w:w="2410" w:type="dxa"/>
            <w:shd w:val="clear" w:color="auto" w:fill="000000" w:themeFill="text1"/>
          </w:tcPr>
          <w:p w:rsidRPr="00BB51A1" w:rsidR="00EA0FDB" w:rsidP="003651CB" w:rsidRDefault="00EA0FDB" w14:paraId="202C52CC" w14:textId="0728E428">
            <w:pPr>
              <w:rPr>
                <w:b/>
                <w:color w:val="FFFFFF" w:themeColor="background1"/>
              </w:rPr>
            </w:pPr>
            <w:r w:rsidRPr="00BB51A1">
              <w:rPr>
                <w:b/>
                <w:color w:val="FFFFFF" w:themeColor="background1"/>
              </w:rPr>
              <w:t xml:space="preserve">Length: </w:t>
            </w:r>
            <w:r w:rsidR="003B7EDF">
              <w:rPr>
                <w:b/>
                <w:color w:val="FFFFFF" w:themeColor="background1"/>
              </w:rPr>
              <w:t xml:space="preserve">7 </w:t>
            </w:r>
            <w:r w:rsidRPr="00BB51A1">
              <w:rPr>
                <w:b/>
                <w:color w:val="FFFFFF" w:themeColor="background1"/>
              </w:rPr>
              <w:t>Lessons</w:t>
            </w:r>
          </w:p>
        </w:tc>
        <w:tc>
          <w:tcPr>
            <w:tcW w:w="8424" w:type="dxa"/>
            <w:shd w:val="clear" w:color="auto" w:fill="000000" w:themeFill="text1"/>
          </w:tcPr>
          <w:p w:rsidRPr="00BB51A1" w:rsidR="00EA0FDB" w:rsidP="7AE89030" w:rsidRDefault="00EA0FDB" w14:paraId="5F711B6C" w14:textId="42ECA06A">
            <w:pPr>
              <w:jc w:val="right"/>
              <w:rPr>
                <w:b/>
                <w:bCs/>
                <w:color w:val="FFFFFF" w:themeColor="background1"/>
              </w:rPr>
            </w:pPr>
            <w:r w:rsidRPr="7AE89030">
              <w:rPr>
                <w:b/>
                <w:bCs/>
                <w:color w:val="FFFFFF" w:themeColor="background1"/>
              </w:rPr>
              <w:t xml:space="preserve">Title: </w:t>
            </w:r>
            <w:r w:rsidR="003B7EDF">
              <w:rPr>
                <w:b/>
                <w:bCs/>
                <w:color w:val="FFFFFF" w:themeColor="background1"/>
              </w:rPr>
              <w:t>Life on Earth</w:t>
            </w:r>
            <w:r w:rsidRPr="7AE89030">
              <w:rPr>
                <w:b/>
                <w:bCs/>
                <w:color w:val="FFFFFF" w:themeColor="background1"/>
              </w:rPr>
              <w:t xml:space="preserve"> </w:t>
            </w:r>
          </w:p>
        </w:tc>
      </w:tr>
      <w:tr w:rsidR="00EA0FDB" w:rsidTr="7AE89030" w14:paraId="6DEC4E75" w14:textId="77777777">
        <w:tc>
          <w:tcPr>
            <w:tcW w:w="2122" w:type="dxa"/>
            <w:gridSpan w:val="2"/>
            <w:shd w:val="clear" w:color="auto" w:fill="000000" w:themeFill="text1"/>
          </w:tcPr>
          <w:p w:rsidRPr="00BB51A1" w:rsidR="00EA0FDB" w:rsidP="003651CB" w:rsidRDefault="00EA0FDB" w14:paraId="5C7AE25F" w14:textId="77777777">
            <w:pPr>
              <w:rPr>
                <w:b/>
                <w:color w:val="FFFFFF" w:themeColor="background1"/>
              </w:rPr>
            </w:pPr>
            <w:r w:rsidRPr="00BB51A1">
              <w:rPr>
                <w:b/>
                <w:color w:val="FFFFFF" w:themeColor="background1"/>
              </w:rPr>
              <w:t>Location Focus:</w:t>
            </w:r>
          </w:p>
        </w:tc>
        <w:tc>
          <w:tcPr>
            <w:tcW w:w="11826" w:type="dxa"/>
            <w:gridSpan w:val="3"/>
          </w:tcPr>
          <w:p w:rsidR="00EA0FDB" w:rsidP="7AE89030" w:rsidRDefault="00033D50" w14:paraId="714B3990" w14:textId="63C997C3">
            <w:pPr>
              <w:spacing w:line="259" w:lineRule="auto"/>
            </w:pPr>
            <w:r>
              <w:t xml:space="preserve">South America - </w:t>
            </w:r>
            <w:r w:rsidR="00D858B0">
              <w:t>The Galap</w:t>
            </w:r>
            <w:r w:rsidR="001A50E1">
              <w:t>a</w:t>
            </w:r>
            <w:r w:rsidR="00D858B0">
              <w:t>gos Islands</w:t>
            </w:r>
            <w:r w:rsidR="001A50E1">
              <w:t xml:space="preserve">, </w:t>
            </w:r>
            <w:r w:rsidR="00B9304C">
              <w:t>The Amazon Rainforest</w:t>
            </w:r>
            <w:r w:rsidR="0003273F">
              <w:t xml:space="preserve">, </w:t>
            </w:r>
            <w:r w:rsidR="00162DEB">
              <w:t>The Atacama Desert</w:t>
            </w:r>
          </w:p>
        </w:tc>
      </w:tr>
      <w:tr w:rsidR="00EA0FDB" w:rsidTr="7AE89030" w14:paraId="4F961A9B" w14:textId="77777777">
        <w:tc>
          <w:tcPr>
            <w:tcW w:w="2122" w:type="dxa"/>
            <w:gridSpan w:val="2"/>
            <w:shd w:val="clear" w:color="auto" w:fill="000000" w:themeFill="text1"/>
          </w:tcPr>
          <w:p w:rsidRPr="00BB51A1" w:rsidR="00EA0FDB" w:rsidP="003651CB" w:rsidRDefault="00EA0FDB" w14:paraId="695AAFE9" w14:textId="77777777">
            <w:pPr>
              <w:rPr>
                <w:b/>
                <w:color w:val="FFFFFF" w:themeColor="background1"/>
              </w:rPr>
            </w:pPr>
            <w:r w:rsidRPr="00BB51A1">
              <w:rPr>
                <w:b/>
                <w:color w:val="FFFFFF" w:themeColor="background1"/>
              </w:rPr>
              <w:t xml:space="preserve">Mastery Skill Focus: </w:t>
            </w:r>
          </w:p>
        </w:tc>
        <w:tc>
          <w:tcPr>
            <w:tcW w:w="11826" w:type="dxa"/>
            <w:gridSpan w:val="3"/>
          </w:tcPr>
          <w:p w:rsidR="00EA0FDB" w:rsidP="00561D90" w:rsidRDefault="00F551AF" w14:paraId="571B5B9B" w14:textId="4C1AC62E">
            <w:r>
              <w:t>1 (locate), 2 (describe), 3 (draw), 4 (explain), 5 (interpret), 6 (compare) 7 (justify) 8 (discuss)</w:t>
            </w:r>
          </w:p>
        </w:tc>
      </w:tr>
      <w:tr w:rsidR="002F7978" w:rsidTr="7AE89030" w14:paraId="2EAED8AE" w14:textId="77777777">
        <w:tc>
          <w:tcPr>
            <w:tcW w:w="2122" w:type="dxa"/>
            <w:gridSpan w:val="2"/>
            <w:shd w:val="clear" w:color="auto" w:fill="000000" w:themeFill="text1"/>
          </w:tcPr>
          <w:p w:rsidRPr="00BB51A1" w:rsidR="002F7978" w:rsidP="002F7978" w:rsidRDefault="002F7978" w14:paraId="3ADFF4E9" w14:textId="72FB3075">
            <w:pPr>
              <w:rPr>
                <w:b/>
                <w:color w:val="FFFFFF" w:themeColor="background1"/>
              </w:rPr>
            </w:pPr>
            <w:r>
              <w:rPr>
                <w:b/>
                <w:color w:val="FFFFFF" w:themeColor="background1"/>
              </w:rPr>
              <w:t>Geographical Skills:</w:t>
            </w:r>
          </w:p>
        </w:tc>
        <w:tc>
          <w:tcPr>
            <w:tcW w:w="11826" w:type="dxa"/>
            <w:gridSpan w:val="3"/>
          </w:tcPr>
          <w:p w:rsidR="002F7978" w:rsidP="002F7978" w:rsidRDefault="009D0222" w14:paraId="3CC362B7" w14:textId="2906A004">
            <w:r>
              <w:t>Ecosystem understanding and food</w:t>
            </w:r>
            <w:r w:rsidR="009F31F8">
              <w:t xml:space="preserve"> </w:t>
            </w:r>
            <w:r>
              <w:t>webs</w:t>
            </w:r>
          </w:p>
        </w:tc>
      </w:tr>
    </w:tbl>
    <w:p w:rsidR="00EA0FDB" w:rsidP="7AE89030" w:rsidRDefault="00EA0FDB" w14:paraId="5A5DFD41" w14:textId="2B8BB0B3">
      <w:r w:rsidRPr="7AE89030">
        <w:t xml:space="preserve">Intent: </w:t>
      </w:r>
      <w:r w:rsidR="00DA06C9">
        <w:t xml:space="preserve">This unit is intended to be an introduction to the larger concepts explored in the Living World GCSE unit. Students will be revisiting South America to build their knowledge of this continent. </w:t>
      </w:r>
      <w:r w:rsidR="00831074">
        <w:t>Evolution, adaptation and behaviours of animals will be examined</w:t>
      </w:r>
      <w:r w:rsidR="00A60990">
        <w:t>. Students will develop core Geographical skills of justification and reading/drawing of food</w:t>
      </w:r>
      <w:r w:rsidR="009F31F8">
        <w:t xml:space="preserve"> </w:t>
      </w:r>
      <w:r w:rsidR="00A60990">
        <w:t xml:space="preserve">webs. </w:t>
      </w:r>
    </w:p>
    <w:tbl>
      <w:tblPr>
        <w:tblStyle w:val="TableGrid"/>
        <w:tblW w:w="0" w:type="auto"/>
        <w:tblLook w:val="04A0" w:firstRow="1" w:lastRow="0" w:firstColumn="1" w:lastColumn="0" w:noHBand="0" w:noVBand="1"/>
      </w:tblPr>
      <w:tblGrid>
        <w:gridCol w:w="562"/>
        <w:gridCol w:w="6391"/>
        <w:gridCol w:w="1391"/>
        <w:gridCol w:w="1392"/>
        <w:gridCol w:w="1393"/>
        <w:gridCol w:w="1427"/>
        <w:gridCol w:w="1392"/>
      </w:tblGrid>
      <w:tr w:rsidR="0029625D" w:rsidTr="23AB20CE" w14:paraId="19749BED" w14:textId="77777777">
        <w:tc>
          <w:tcPr>
            <w:tcW w:w="562" w:type="dxa"/>
            <w:tcMar/>
          </w:tcPr>
          <w:p w:rsidR="0029625D" w:rsidP="0029625D" w:rsidRDefault="0029625D" w14:paraId="06A80C2E" w14:textId="77777777">
            <w:r>
              <w:t>No.</w:t>
            </w:r>
          </w:p>
        </w:tc>
        <w:tc>
          <w:tcPr>
            <w:tcW w:w="6391" w:type="dxa"/>
            <w:tcMar/>
          </w:tcPr>
          <w:p w:rsidR="0029625D" w:rsidP="0029625D" w:rsidRDefault="0029625D" w14:paraId="77E7E439" w14:textId="77777777">
            <w:r>
              <w:t>Lesson Title and Overview</w:t>
            </w:r>
          </w:p>
        </w:tc>
        <w:tc>
          <w:tcPr>
            <w:tcW w:w="1391" w:type="dxa"/>
            <w:tcMar/>
          </w:tcPr>
          <w:p w:rsidR="0029625D" w:rsidP="0029625D" w:rsidRDefault="0029625D" w14:paraId="700281E4" w14:textId="297A8794">
            <w:pPr>
              <w:jc w:val="center"/>
            </w:pPr>
            <w:r>
              <w:t>GCSE unit</w:t>
            </w:r>
          </w:p>
        </w:tc>
        <w:tc>
          <w:tcPr>
            <w:tcW w:w="1392" w:type="dxa"/>
            <w:tcMar/>
          </w:tcPr>
          <w:p w:rsidR="0029625D" w:rsidP="0029625D" w:rsidRDefault="0029625D" w14:paraId="4EF1D952" w14:textId="5CB0045E">
            <w:pPr>
              <w:jc w:val="center"/>
            </w:pPr>
            <w:proofErr w:type="gramStart"/>
            <w:r>
              <w:t>Other</w:t>
            </w:r>
            <w:proofErr w:type="gramEnd"/>
            <w:r>
              <w:t xml:space="preserve"> Topic</w:t>
            </w:r>
          </w:p>
        </w:tc>
        <w:tc>
          <w:tcPr>
            <w:tcW w:w="1393" w:type="dxa"/>
            <w:tcMar/>
          </w:tcPr>
          <w:p w:rsidR="0029625D" w:rsidP="0029625D" w:rsidRDefault="0029625D" w14:paraId="2F2AF555" w14:textId="67A46E8D">
            <w:pPr>
              <w:jc w:val="center"/>
            </w:pPr>
            <w:r>
              <w:t>Careers Link</w:t>
            </w:r>
          </w:p>
        </w:tc>
        <w:tc>
          <w:tcPr>
            <w:tcW w:w="1427" w:type="dxa"/>
            <w:tcMar/>
          </w:tcPr>
          <w:p w:rsidR="0029625D" w:rsidP="0029625D" w:rsidRDefault="0029625D" w14:paraId="1E128FDA" w14:textId="2A320059">
            <w:pPr>
              <w:jc w:val="center"/>
            </w:pPr>
            <w:r>
              <w:t>Personal Development</w:t>
            </w:r>
          </w:p>
        </w:tc>
        <w:tc>
          <w:tcPr>
            <w:tcW w:w="1392" w:type="dxa"/>
            <w:tcMar/>
          </w:tcPr>
          <w:p w:rsidR="0029625D" w:rsidP="0029625D" w:rsidRDefault="0029625D" w14:paraId="162B62A9" w14:textId="5B442A1A">
            <w:pPr>
              <w:jc w:val="center"/>
            </w:pPr>
            <w:r>
              <w:t>Local Area Link</w:t>
            </w:r>
          </w:p>
        </w:tc>
      </w:tr>
      <w:tr w:rsidR="00CE4043" w:rsidTr="23AB20CE" w14:paraId="60AD67A1" w14:textId="77777777">
        <w:tc>
          <w:tcPr>
            <w:tcW w:w="562" w:type="dxa"/>
            <w:tcMar/>
          </w:tcPr>
          <w:p w:rsidR="00CE4043" w:rsidP="00CE4043" w:rsidRDefault="00CE4043" w14:paraId="298EA539" w14:textId="20D21B01">
            <w:r>
              <w:t>1</w:t>
            </w:r>
          </w:p>
        </w:tc>
        <w:tc>
          <w:tcPr>
            <w:tcW w:w="6391" w:type="dxa"/>
            <w:tcMar/>
          </w:tcPr>
          <w:p w:rsidR="00CE4043" w:rsidP="00CE4043" w:rsidRDefault="00033D50" w14:paraId="1B2B4208" w14:textId="77777777">
            <w:pPr>
              <w:spacing w:line="259" w:lineRule="auto"/>
            </w:pPr>
            <w:r>
              <w:t>What is evolution</w:t>
            </w:r>
            <w:r w:rsidR="005012E4">
              <w:t>?</w:t>
            </w:r>
          </w:p>
          <w:p w:rsidRPr="005012E4" w:rsidR="005012E4" w:rsidP="00CE4043" w:rsidRDefault="005012E4" w14:paraId="2542EA93" w14:textId="5032B89F">
            <w:pPr>
              <w:spacing w:line="259" w:lineRule="auto"/>
              <w:rPr>
                <w:i/>
                <w:iCs/>
              </w:rPr>
            </w:pPr>
            <w:r>
              <w:rPr>
                <w:i/>
                <w:iCs/>
              </w:rPr>
              <w:t xml:space="preserve">To examine how evolution has </w:t>
            </w:r>
            <w:r w:rsidR="003E610D">
              <w:rPr>
                <w:i/>
                <w:iCs/>
              </w:rPr>
              <w:t>affected the living world</w:t>
            </w:r>
          </w:p>
        </w:tc>
        <w:tc>
          <w:tcPr>
            <w:tcW w:w="1391" w:type="dxa"/>
            <w:tcMar/>
          </w:tcPr>
          <w:p w:rsidRPr="005C5C23" w:rsidR="00CE4043" w:rsidP="00CE4043" w:rsidRDefault="003E610D" w14:paraId="2AD5CCB9" w14:textId="1D365AF2">
            <w:pPr>
              <w:jc w:val="center"/>
              <w:rPr>
                <w:color w:val="00B050"/>
              </w:rPr>
            </w:pPr>
            <w:r w:rsidRPr="005C5C23">
              <w:rPr>
                <w:color w:val="00B050"/>
              </w:rPr>
              <w:t>LW</w:t>
            </w:r>
          </w:p>
        </w:tc>
        <w:tc>
          <w:tcPr>
            <w:tcW w:w="1392" w:type="dxa"/>
            <w:tcMar/>
          </w:tcPr>
          <w:p w:rsidR="00CE4043" w:rsidP="00CE4043" w:rsidRDefault="00CE4043" w14:paraId="16F9AD70" w14:textId="6429D5C5">
            <w:pPr>
              <w:jc w:val="center"/>
            </w:pPr>
          </w:p>
        </w:tc>
        <w:tc>
          <w:tcPr>
            <w:tcW w:w="1393" w:type="dxa"/>
            <w:tcMar/>
          </w:tcPr>
          <w:p w:rsidR="00CE4043" w:rsidP="00CE4043" w:rsidRDefault="00CE4043" w14:paraId="037F5338" w14:textId="3688DDE2">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6A8414B" w14:textId="2A2B6CA3">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132DD768" w14:textId="3E0BCC5D">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30E4D4D4" w14:textId="77777777">
        <w:tc>
          <w:tcPr>
            <w:tcW w:w="562" w:type="dxa"/>
            <w:tcMar/>
          </w:tcPr>
          <w:p w:rsidR="00CE4043" w:rsidP="00CE4043" w:rsidRDefault="00CE4043" w14:paraId="776D63D3" w14:textId="0D6A0A40">
            <w:r>
              <w:t>2</w:t>
            </w:r>
          </w:p>
        </w:tc>
        <w:tc>
          <w:tcPr>
            <w:tcW w:w="6391" w:type="dxa"/>
            <w:tcMar/>
          </w:tcPr>
          <w:p w:rsidR="00CE4043" w:rsidP="00CE4043" w:rsidRDefault="00CE4043" w14:paraId="459F223F" w14:textId="77777777">
            <w:pPr>
              <w:spacing w:line="259" w:lineRule="auto"/>
              <w:rPr>
                <w:iCs/>
              </w:rPr>
            </w:pPr>
            <w:r w:rsidRPr="003A560B">
              <w:rPr>
                <w:i/>
              </w:rPr>
              <w:t xml:space="preserve"> </w:t>
            </w:r>
            <w:r w:rsidR="00F6240D">
              <w:rPr>
                <w:iCs/>
              </w:rPr>
              <w:t xml:space="preserve">Why has the Galapagos experienced </w:t>
            </w:r>
            <w:r w:rsidR="00B8504D">
              <w:rPr>
                <w:iCs/>
              </w:rPr>
              <w:t>more noticeable evolution than other parts of the world</w:t>
            </w:r>
            <w:r w:rsidR="00497D54">
              <w:rPr>
                <w:iCs/>
              </w:rPr>
              <w:t>?</w:t>
            </w:r>
          </w:p>
          <w:p w:rsidRPr="00497D54" w:rsidR="00497D54" w:rsidP="00CE4043" w:rsidRDefault="00497D54" w14:paraId="7EB3DA29" w14:textId="2503DEE7">
            <w:pPr>
              <w:spacing w:line="259" w:lineRule="auto"/>
              <w:rPr>
                <w:i/>
              </w:rPr>
            </w:pPr>
            <w:r>
              <w:rPr>
                <w:i/>
              </w:rPr>
              <w:t xml:space="preserve">To look at specific examples of evolution on the </w:t>
            </w:r>
            <w:proofErr w:type="spellStart"/>
            <w:r>
              <w:rPr>
                <w:i/>
              </w:rPr>
              <w:t>Galapgos</w:t>
            </w:r>
            <w:proofErr w:type="spellEnd"/>
          </w:p>
        </w:tc>
        <w:tc>
          <w:tcPr>
            <w:tcW w:w="1391" w:type="dxa"/>
            <w:tcMar/>
          </w:tcPr>
          <w:p w:rsidRPr="005C5C23" w:rsidR="00CE4043" w:rsidP="00CE4043" w:rsidRDefault="004F2BB3" w14:paraId="3188F69C" w14:textId="5EB5AC62">
            <w:pPr>
              <w:jc w:val="center"/>
              <w:rPr>
                <w:color w:val="00B050"/>
              </w:rPr>
            </w:pPr>
            <w:r w:rsidRPr="005C5C23">
              <w:rPr>
                <w:color w:val="00B050"/>
              </w:rPr>
              <w:t>LW</w:t>
            </w:r>
          </w:p>
        </w:tc>
        <w:tc>
          <w:tcPr>
            <w:tcW w:w="1392" w:type="dxa"/>
            <w:tcMar/>
          </w:tcPr>
          <w:p w:rsidRPr="00A60CA2" w:rsidR="00CE4043" w:rsidP="00CE4043" w:rsidRDefault="00CE4043" w14:paraId="49690B01" w14:textId="1DB6A7F3">
            <w:pPr>
              <w:jc w:val="center"/>
              <w:rPr>
                <w:color w:val="00B050"/>
              </w:rPr>
            </w:pPr>
          </w:p>
        </w:tc>
        <w:tc>
          <w:tcPr>
            <w:tcW w:w="1393" w:type="dxa"/>
            <w:tcMar/>
          </w:tcPr>
          <w:p w:rsidR="00CE4043" w:rsidP="00CE4043" w:rsidRDefault="00CE4043" w14:paraId="5DD80E30" w14:textId="0FE064CF">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4A525B3" w14:textId="37C7D313">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4C551ED" w14:textId="053F30D4">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A0E94D7" w14:textId="77777777">
        <w:tc>
          <w:tcPr>
            <w:tcW w:w="562" w:type="dxa"/>
            <w:tcMar/>
          </w:tcPr>
          <w:p w:rsidR="00CE4043" w:rsidP="00CE4043" w:rsidRDefault="00CE4043" w14:paraId="55C599CA" w14:textId="270A73A2">
            <w:r>
              <w:t>3</w:t>
            </w:r>
          </w:p>
        </w:tc>
        <w:tc>
          <w:tcPr>
            <w:tcW w:w="6391" w:type="dxa"/>
            <w:tcMar/>
          </w:tcPr>
          <w:p w:rsidR="00CE4043" w:rsidP="00CE4043" w:rsidRDefault="00757330" w14:paraId="20F00C4B" w14:textId="77777777">
            <w:pPr>
              <w:spacing w:line="259" w:lineRule="auto"/>
            </w:pPr>
            <w:r>
              <w:t>How have animals in the Rainforest adapted to live there?</w:t>
            </w:r>
          </w:p>
          <w:p w:rsidRPr="00AA6410" w:rsidR="00757330" w:rsidP="00CE4043" w:rsidRDefault="00AA6410" w14:paraId="405A0D0E" w14:textId="1028AF16">
            <w:pPr>
              <w:spacing w:line="259" w:lineRule="auto"/>
              <w:rPr>
                <w:i/>
                <w:iCs/>
              </w:rPr>
            </w:pPr>
            <w:r>
              <w:rPr>
                <w:i/>
                <w:iCs/>
              </w:rPr>
              <w:t>To describe the adaptations of at least 3 rainforest animals</w:t>
            </w:r>
          </w:p>
        </w:tc>
        <w:tc>
          <w:tcPr>
            <w:tcW w:w="1391" w:type="dxa"/>
            <w:tcMar/>
          </w:tcPr>
          <w:p w:rsidRPr="005C5C23" w:rsidR="00CE4043" w:rsidP="00CE4043" w:rsidRDefault="004F2BB3" w14:paraId="19CD3A8A" w14:textId="5F8C9E40">
            <w:pPr>
              <w:jc w:val="center"/>
              <w:rPr>
                <w:color w:val="00B050"/>
              </w:rPr>
            </w:pPr>
            <w:r w:rsidRPr="005C5C23">
              <w:rPr>
                <w:color w:val="00B050"/>
              </w:rPr>
              <w:t>LW</w:t>
            </w:r>
          </w:p>
        </w:tc>
        <w:tc>
          <w:tcPr>
            <w:tcW w:w="1392" w:type="dxa"/>
            <w:tcMar/>
          </w:tcPr>
          <w:p w:rsidRPr="00A60CA2" w:rsidR="00CE4043" w:rsidP="00CE4043" w:rsidRDefault="00CE4043" w14:paraId="3CAAB3CB" w14:textId="202FA025">
            <w:pPr>
              <w:jc w:val="center"/>
              <w:rPr>
                <w:color w:val="00B050"/>
              </w:rPr>
            </w:pPr>
          </w:p>
        </w:tc>
        <w:tc>
          <w:tcPr>
            <w:tcW w:w="1393" w:type="dxa"/>
            <w:tcMar/>
          </w:tcPr>
          <w:p w:rsidR="00CE4043" w:rsidP="00CE4043" w:rsidRDefault="00CE4043" w14:paraId="7BC0563F" w14:textId="7920DA25">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1CB9B77C" w14:textId="338ED146">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9B39957" w14:textId="40C600F3">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C163C15" w14:textId="77777777">
        <w:tc>
          <w:tcPr>
            <w:tcW w:w="562" w:type="dxa"/>
            <w:tcMar/>
          </w:tcPr>
          <w:p w:rsidR="00CE4043" w:rsidP="00CE4043" w:rsidRDefault="00CE4043" w14:paraId="7C70EE11" w14:textId="55E6C02C">
            <w:r>
              <w:t>4</w:t>
            </w:r>
          </w:p>
        </w:tc>
        <w:tc>
          <w:tcPr>
            <w:tcW w:w="6391" w:type="dxa"/>
            <w:tcMar/>
          </w:tcPr>
          <w:p w:rsidR="00CE4043" w:rsidP="00CE4043" w:rsidRDefault="0021200D" w14:paraId="175C28E0" w14:textId="77777777">
            <w:pPr>
              <w:spacing w:line="259" w:lineRule="auto"/>
            </w:pPr>
            <w:r>
              <w:t xml:space="preserve">Can you design your own rainforest animal that can </w:t>
            </w:r>
            <w:r w:rsidR="00A35F21">
              <w:t>survive in the Amazon?</w:t>
            </w:r>
            <w:r w:rsidR="008251AE">
              <w:t xml:space="preserve"> </w:t>
            </w:r>
          </w:p>
          <w:p w:rsidRPr="003C2122" w:rsidR="003C2122" w:rsidP="00CE4043" w:rsidRDefault="003C2122" w14:paraId="667F62AC" w14:textId="3C6F7870">
            <w:pPr>
              <w:spacing w:line="259" w:lineRule="auto"/>
              <w:rPr>
                <w:i/>
                <w:iCs/>
              </w:rPr>
            </w:pPr>
            <w:r>
              <w:rPr>
                <w:i/>
                <w:iCs/>
              </w:rPr>
              <w:t>To design and just</w:t>
            </w:r>
            <w:r w:rsidR="002F27AE">
              <w:rPr>
                <w:i/>
                <w:iCs/>
              </w:rPr>
              <w:t>if</w:t>
            </w:r>
            <w:r>
              <w:rPr>
                <w:i/>
                <w:iCs/>
              </w:rPr>
              <w:t>y your choice</w:t>
            </w:r>
            <w:r w:rsidR="002F27AE">
              <w:rPr>
                <w:i/>
                <w:iCs/>
              </w:rPr>
              <w:t xml:space="preserve"> of animal design</w:t>
            </w:r>
          </w:p>
        </w:tc>
        <w:tc>
          <w:tcPr>
            <w:tcW w:w="1391" w:type="dxa"/>
            <w:tcMar/>
          </w:tcPr>
          <w:p w:rsidRPr="005C5C23" w:rsidR="00CE4043" w:rsidP="00CE4043" w:rsidRDefault="005C5C23" w14:paraId="26E1D8CE" w14:textId="33AB2DAC">
            <w:pPr>
              <w:jc w:val="center"/>
              <w:rPr>
                <w:color w:val="00B050"/>
              </w:rPr>
            </w:pPr>
            <w:r w:rsidRPr="005C5C23">
              <w:rPr>
                <w:color w:val="00B050"/>
              </w:rPr>
              <w:t>LW</w:t>
            </w:r>
          </w:p>
        </w:tc>
        <w:tc>
          <w:tcPr>
            <w:tcW w:w="1392" w:type="dxa"/>
            <w:tcMar/>
          </w:tcPr>
          <w:p w:rsidRPr="00DA06C9" w:rsidR="00CE4043" w:rsidP="00CE4043" w:rsidRDefault="00DA06C9" w14:paraId="2624E3CD" w14:textId="3B210EC8">
            <w:pPr>
              <w:jc w:val="center"/>
              <w:rPr>
                <w:color w:val="000000" w:themeColor="text1"/>
              </w:rPr>
            </w:pPr>
            <w:r w:rsidRPr="00DA06C9">
              <w:rPr>
                <w:color w:val="000000" w:themeColor="text1"/>
              </w:rPr>
              <w:t>CGS</w:t>
            </w:r>
          </w:p>
        </w:tc>
        <w:tc>
          <w:tcPr>
            <w:tcW w:w="1393" w:type="dxa"/>
            <w:tcMar/>
          </w:tcPr>
          <w:p w:rsidR="00CE4043" w:rsidP="00CE4043" w:rsidRDefault="00CE4043" w14:paraId="70440364" w14:textId="6990946D">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7C430973" w14:textId="56F5504A">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3FF95A9E" w14:textId="120CD78E">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139BACED" w14:textId="77777777">
        <w:tc>
          <w:tcPr>
            <w:tcW w:w="562" w:type="dxa"/>
            <w:tcMar/>
          </w:tcPr>
          <w:p w:rsidR="00CE4043" w:rsidP="00CE4043" w:rsidRDefault="00CE4043" w14:paraId="5C0BE5EB" w14:textId="14701358">
            <w:r>
              <w:t>5</w:t>
            </w:r>
          </w:p>
        </w:tc>
        <w:tc>
          <w:tcPr>
            <w:tcW w:w="6391" w:type="dxa"/>
            <w:tcMar/>
          </w:tcPr>
          <w:p w:rsidR="00CE4043" w:rsidP="00CE4043" w:rsidRDefault="00EF63B7" w14:paraId="7BF5B89F" w14:textId="77777777">
            <w:pPr>
              <w:spacing w:line="259" w:lineRule="auto"/>
            </w:pPr>
            <w:r>
              <w:t xml:space="preserve">How have animals in the Desert adapted </w:t>
            </w:r>
            <w:r w:rsidR="000723D4">
              <w:t>to live there?</w:t>
            </w:r>
          </w:p>
          <w:p w:rsidRPr="00B606AC" w:rsidR="00B606AC" w:rsidP="00CE4043" w:rsidRDefault="00B606AC" w14:paraId="05EEE980" w14:textId="2D1AF89E">
            <w:pPr>
              <w:spacing w:line="259" w:lineRule="auto"/>
              <w:rPr>
                <w:i/>
                <w:iCs/>
              </w:rPr>
            </w:pPr>
            <w:r>
              <w:rPr>
                <w:i/>
                <w:iCs/>
              </w:rPr>
              <w:t>To describe the adaptations of at least 3 deserts animals</w:t>
            </w:r>
          </w:p>
        </w:tc>
        <w:tc>
          <w:tcPr>
            <w:tcW w:w="1391" w:type="dxa"/>
            <w:tcMar/>
          </w:tcPr>
          <w:p w:rsidRPr="005C5C23" w:rsidR="00CE4043" w:rsidP="00CE4043" w:rsidRDefault="005C5C23" w14:paraId="64CB9AD6" w14:textId="38051C63">
            <w:pPr>
              <w:jc w:val="center"/>
              <w:rPr>
                <w:color w:val="00B050"/>
              </w:rPr>
            </w:pPr>
            <w:r w:rsidRPr="005C5C23">
              <w:rPr>
                <w:color w:val="00B050"/>
              </w:rPr>
              <w:t>LW</w:t>
            </w:r>
          </w:p>
        </w:tc>
        <w:tc>
          <w:tcPr>
            <w:tcW w:w="1392" w:type="dxa"/>
            <w:tcMar/>
          </w:tcPr>
          <w:p w:rsidRPr="00DA06C9" w:rsidR="00CE4043" w:rsidP="00CE4043" w:rsidRDefault="00CE4043" w14:paraId="01C59AC4" w14:textId="59211265">
            <w:pPr>
              <w:jc w:val="center"/>
              <w:rPr>
                <w:color w:val="000000" w:themeColor="text1"/>
              </w:rPr>
            </w:pPr>
          </w:p>
        </w:tc>
        <w:tc>
          <w:tcPr>
            <w:tcW w:w="1393" w:type="dxa"/>
            <w:tcMar/>
          </w:tcPr>
          <w:p w:rsidR="00CE4043" w:rsidP="00CE4043" w:rsidRDefault="00CE4043" w14:paraId="14CEF519" w14:textId="3377211E">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29D73C8" w14:textId="7EDF0028">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39808C85" w14:textId="0119D839">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22ECE217" w14:textId="77777777">
        <w:tc>
          <w:tcPr>
            <w:tcW w:w="562" w:type="dxa"/>
            <w:tcMar/>
          </w:tcPr>
          <w:p w:rsidR="00CE4043" w:rsidP="00CE4043" w:rsidRDefault="00CE4043" w14:paraId="5645B512" w14:textId="32579F89">
            <w:r>
              <w:t>6</w:t>
            </w:r>
          </w:p>
        </w:tc>
        <w:tc>
          <w:tcPr>
            <w:tcW w:w="6391" w:type="dxa"/>
            <w:tcMar/>
          </w:tcPr>
          <w:p w:rsidR="00CE4043" w:rsidP="00CE4043" w:rsidRDefault="005C5C23" w14:paraId="262F482A" w14:textId="6D4645F3">
            <w:pPr>
              <w:spacing w:line="259" w:lineRule="auto"/>
            </w:pPr>
            <w:r>
              <w:t>What is a food web</w:t>
            </w:r>
            <w:r w:rsidR="00B606AC">
              <w:t>?</w:t>
            </w:r>
          </w:p>
          <w:p w:rsidRPr="00B606AC" w:rsidR="00B606AC" w:rsidP="00CE4043" w:rsidRDefault="00B606AC" w14:paraId="7F4F581A" w14:textId="5B6629C0">
            <w:pPr>
              <w:spacing w:line="259" w:lineRule="auto"/>
              <w:rPr>
                <w:i/>
                <w:iCs/>
              </w:rPr>
            </w:pPr>
            <w:r>
              <w:rPr>
                <w:i/>
                <w:iCs/>
              </w:rPr>
              <w:t xml:space="preserve">To </w:t>
            </w:r>
            <w:r w:rsidR="005C5C23">
              <w:rPr>
                <w:i/>
                <w:iCs/>
              </w:rPr>
              <w:t>draw a desert food web and identify producers and consumers within it</w:t>
            </w:r>
          </w:p>
        </w:tc>
        <w:tc>
          <w:tcPr>
            <w:tcW w:w="1391" w:type="dxa"/>
            <w:tcMar/>
          </w:tcPr>
          <w:p w:rsidRPr="005C5C23" w:rsidR="00CE4043" w:rsidP="00CE4043" w:rsidRDefault="005C5C23" w14:paraId="767EF328" w14:textId="33A17981">
            <w:pPr>
              <w:jc w:val="center"/>
              <w:rPr>
                <w:color w:val="00B050"/>
              </w:rPr>
            </w:pPr>
            <w:r w:rsidRPr="005C5C23">
              <w:rPr>
                <w:color w:val="00B050"/>
              </w:rPr>
              <w:t>LW</w:t>
            </w:r>
          </w:p>
        </w:tc>
        <w:tc>
          <w:tcPr>
            <w:tcW w:w="1392" w:type="dxa"/>
            <w:tcMar/>
          </w:tcPr>
          <w:p w:rsidRPr="00DA06C9" w:rsidR="00CE4043" w:rsidP="00CE4043" w:rsidRDefault="00DA06C9" w14:paraId="24D511F7" w14:textId="346D5A78">
            <w:pPr>
              <w:jc w:val="center"/>
              <w:rPr>
                <w:color w:val="000000" w:themeColor="text1"/>
              </w:rPr>
            </w:pPr>
            <w:r w:rsidRPr="00DA06C9">
              <w:rPr>
                <w:color w:val="000000" w:themeColor="text1"/>
              </w:rPr>
              <w:t>CGS</w:t>
            </w:r>
          </w:p>
        </w:tc>
        <w:tc>
          <w:tcPr>
            <w:tcW w:w="1393" w:type="dxa"/>
            <w:tcMar/>
          </w:tcPr>
          <w:p w:rsidR="00CE4043" w:rsidP="00CE4043" w:rsidRDefault="00CE4043" w14:paraId="1D1EE9BE" w14:textId="12BEF494">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5F9F162" w14:textId="660DA118">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21F3D987" w14:textId="32A61AF5">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7CEC260" w14:textId="77777777">
        <w:tc>
          <w:tcPr>
            <w:tcW w:w="562" w:type="dxa"/>
            <w:shd w:val="clear" w:color="auto" w:fill="FFFF00"/>
            <w:tcMar/>
          </w:tcPr>
          <w:p w:rsidR="00CE4043" w:rsidP="00CE4043" w:rsidRDefault="00CE4043" w14:paraId="6E4330EF" w14:textId="7DB41DDF">
            <w:r w:rsidR="00CE4043">
              <w:rPr/>
              <w:t>7</w:t>
            </w:r>
            <w:r w:rsidR="61F950B8">
              <w:rPr/>
              <w:t>*A</w:t>
            </w:r>
          </w:p>
        </w:tc>
        <w:tc>
          <w:tcPr>
            <w:tcW w:w="6391" w:type="dxa"/>
            <w:tcMar/>
          </w:tcPr>
          <w:p w:rsidR="00CE4043" w:rsidP="00CE4043" w:rsidRDefault="00190BAD" w14:paraId="2B3FC278" w14:textId="77777777">
            <w:r>
              <w:t>How can we protect the biodiversity of the Planet?</w:t>
            </w:r>
          </w:p>
          <w:p w:rsidRPr="00190BAD" w:rsidR="00190BAD" w:rsidP="00CE4043" w:rsidRDefault="00190BAD" w14:paraId="3B550EEA" w14:textId="1EDB3A60">
            <w:pPr>
              <w:rPr>
                <w:i/>
                <w:iCs/>
              </w:rPr>
            </w:pPr>
            <w:r>
              <w:rPr>
                <w:i/>
                <w:iCs/>
              </w:rPr>
              <w:t>To look at how we can protect species by the decisions we make in the UK</w:t>
            </w:r>
          </w:p>
        </w:tc>
        <w:tc>
          <w:tcPr>
            <w:tcW w:w="1391" w:type="dxa"/>
            <w:tcMar/>
          </w:tcPr>
          <w:p w:rsidRPr="005C5C23" w:rsidR="00CE4043" w:rsidP="00CE4043" w:rsidRDefault="005C5C23" w14:paraId="3B4FEF05" w14:textId="415F7DDE">
            <w:pPr>
              <w:jc w:val="center"/>
              <w:rPr>
                <w:color w:val="00B050"/>
              </w:rPr>
            </w:pPr>
            <w:r w:rsidRPr="005C5C23">
              <w:rPr>
                <w:color w:val="00B050"/>
              </w:rPr>
              <w:t>LW</w:t>
            </w:r>
          </w:p>
        </w:tc>
        <w:tc>
          <w:tcPr>
            <w:tcW w:w="1392" w:type="dxa"/>
            <w:tcMar/>
          </w:tcPr>
          <w:p w:rsidR="00CE4043" w:rsidP="00CE4043" w:rsidRDefault="00CE4043" w14:paraId="5970D1F6" w14:textId="379A738E">
            <w:pPr>
              <w:jc w:val="center"/>
            </w:pPr>
          </w:p>
        </w:tc>
        <w:tc>
          <w:tcPr>
            <w:tcW w:w="1393" w:type="dxa"/>
            <w:tcMar/>
          </w:tcPr>
          <w:p w:rsidR="00CE4043" w:rsidP="00CE4043" w:rsidRDefault="00CE4043" w14:paraId="58339D16" w14:textId="23C29FB4">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190BAD" w14:paraId="4F1E4336" w14:textId="57F09B3E">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392" w:type="dxa"/>
            <w:tcMar/>
          </w:tcPr>
          <w:p w:rsidR="00CE4043" w:rsidP="00CE4043" w:rsidRDefault="00190BAD" w14:paraId="5BA53134" w14:textId="68741027">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bl>
    <w:p w:rsidR="00BB51A1" w:rsidRDefault="00BB51A1" w14:paraId="087E76AF" w14:textId="57244409"/>
    <w:p w:rsidR="7AE89030" w:rsidP="7AE89030" w:rsidRDefault="00F870CB" w14:paraId="386289AE" w14:textId="1806C7CD">
      <w:r>
        <w:br w:type="page"/>
      </w:r>
    </w:p>
    <w:tbl>
      <w:tblPr>
        <w:tblStyle w:val="TableGrid"/>
        <w:tblW w:w="0" w:type="auto"/>
        <w:tblLook w:val="04A0" w:firstRow="1" w:lastRow="0" w:firstColumn="1" w:lastColumn="0" w:noHBand="0" w:noVBand="1"/>
      </w:tblPr>
      <w:tblGrid>
        <w:gridCol w:w="1129"/>
        <w:gridCol w:w="993"/>
        <w:gridCol w:w="992"/>
        <w:gridCol w:w="2410"/>
        <w:gridCol w:w="8424"/>
      </w:tblGrid>
      <w:tr w:rsidR="7AE89030" w:rsidTr="7AE89030" w14:paraId="5DF83333" w14:textId="77777777">
        <w:tc>
          <w:tcPr>
            <w:tcW w:w="1129" w:type="dxa"/>
            <w:shd w:val="clear" w:color="auto" w:fill="000000" w:themeFill="text1"/>
          </w:tcPr>
          <w:p w:rsidR="7AE89030" w:rsidP="7AE89030" w:rsidRDefault="7AE89030" w14:paraId="13981568" w14:textId="2CFA0389">
            <w:pPr>
              <w:rPr>
                <w:b/>
                <w:bCs/>
                <w:color w:val="FFFFFF" w:themeColor="background1"/>
              </w:rPr>
            </w:pPr>
            <w:r w:rsidRPr="7AE89030">
              <w:rPr>
                <w:b/>
                <w:bCs/>
                <w:color w:val="FFFFFF" w:themeColor="background1"/>
              </w:rPr>
              <w:lastRenderedPageBreak/>
              <w:t xml:space="preserve">Year </w:t>
            </w:r>
            <w:r w:rsidR="003B7EDF">
              <w:rPr>
                <w:b/>
                <w:bCs/>
                <w:color w:val="FFFFFF" w:themeColor="background1"/>
              </w:rPr>
              <w:t>8</w:t>
            </w:r>
          </w:p>
        </w:tc>
        <w:tc>
          <w:tcPr>
            <w:tcW w:w="993" w:type="dxa"/>
            <w:shd w:val="clear" w:color="auto" w:fill="000000" w:themeFill="text1"/>
          </w:tcPr>
          <w:p w:rsidR="7AE89030" w:rsidP="7AE89030" w:rsidRDefault="7AE89030" w14:paraId="7663B5D4" w14:textId="4CAA7419">
            <w:pPr>
              <w:rPr>
                <w:b/>
                <w:bCs/>
                <w:color w:val="FFFFFF" w:themeColor="background1"/>
              </w:rPr>
            </w:pPr>
            <w:r w:rsidRPr="7AE89030">
              <w:rPr>
                <w:b/>
                <w:bCs/>
                <w:color w:val="FFFFFF" w:themeColor="background1"/>
              </w:rPr>
              <w:t xml:space="preserve">Topic: </w:t>
            </w:r>
            <w:r w:rsidR="00561D90">
              <w:rPr>
                <w:b/>
                <w:bCs/>
                <w:color w:val="FFFFFF" w:themeColor="background1"/>
              </w:rPr>
              <w:t>8</w:t>
            </w:r>
          </w:p>
        </w:tc>
        <w:tc>
          <w:tcPr>
            <w:tcW w:w="992" w:type="dxa"/>
            <w:shd w:val="clear" w:color="auto" w:fill="000000" w:themeFill="text1"/>
          </w:tcPr>
          <w:p w:rsidR="7AE89030" w:rsidP="7AE89030" w:rsidRDefault="7AE89030" w14:paraId="41ED8654" w14:textId="219E75C6">
            <w:pPr>
              <w:rPr>
                <w:b/>
                <w:bCs/>
                <w:color w:val="FFFFFF" w:themeColor="background1"/>
              </w:rPr>
            </w:pPr>
            <w:r w:rsidRPr="7AE89030">
              <w:rPr>
                <w:b/>
                <w:bCs/>
                <w:color w:val="FFFFFF" w:themeColor="background1"/>
              </w:rPr>
              <w:t xml:space="preserve">Term: </w:t>
            </w:r>
            <w:r w:rsidRPr="7AE89030" w:rsidR="50D6E18A">
              <w:rPr>
                <w:b/>
                <w:bCs/>
                <w:color w:val="FFFFFF" w:themeColor="background1"/>
              </w:rPr>
              <w:t>3</w:t>
            </w:r>
          </w:p>
        </w:tc>
        <w:tc>
          <w:tcPr>
            <w:tcW w:w="2410" w:type="dxa"/>
            <w:shd w:val="clear" w:color="auto" w:fill="000000" w:themeFill="text1"/>
          </w:tcPr>
          <w:p w:rsidR="7AE89030" w:rsidP="7AE89030" w:rsidRDefault="7AE89030" w14:paraId="35AD16DC" w14:textId="0B2B7C1F">
            <w:pPr>
              <w:rPr>
                <w:b/>
                <w:bCs/>
                <w:color w:val="FFFFFF" w:themeColor="background1"/>
              </w:rPr>
            </w:pPr>
            <w:r w:rsidRPr="7AE89030">
              <w:rPr>
                <w:b/>
                <w:bCs/>
                <w:color w:val="FFFFFF" w:themeColor="background1"/>
              </w:rPr>
              <w:t xml:space="preserve">Length: </w:t>
            </w:r>
            <w:r w:rsidR="003B7EDF">
              <w:rPr>
                <w:b/>
                <w:bCs/>
                <w:color w:val="FFFFFF" w:themeColor="background1"/>
              </w:rPr>
              <w:t xml:space="preserve">7 </w:t>
            </w:r>
            <w:r w:rsidRPr="7AE89030">
              <w:rPr>
                <w:b/>
                <w:bCs/>
                <w:color w:val="FFFFFF" w:themeColor="background1"/>
              </w:rPr>
              <w:t>Lessons</w:t>
            </w:r>
          </w:p>
        </w:tc>
        <w:tc>
          <w:tcPr>
            <w:tcW w:w="8424" w:type="dxa"/>
            <w:shd w:val="clear" w:color="auto" w:fill="000000" w:themeFill="text1"/>
          </w:tcPr>
          <w:p w:rsidR="7AE89030" w:rsidP="7AE89030" w:rsidRDefault="7AE89030" w14:paraId="1232D2FF" w14:textId="20DC5680">
            <w:pPr>
              <w:jc w:val="right"/>
              <w:rPr>
                <w:b/>
                <w:bCs/>
                <w:color w:val="FFFFFF" w:themeColor="background1"/>
              </w:rPr>
            </w:pPr>
            <w:r w:rsidRPr="7AE89030">
              <w:rPr>
                <w:b/>
                <w:bCs/>
                <w:color w:val="FFFFFF" w:themeColor="background1"/>
              </w:rPr>
              <w:t xml:space="preserve">Title: </w:t>
            </w:r>
            <w:r w:rsidR="003B7EDF">
              <w:rPr>
                <w:b/>
                <w:bCs/>
                <w:color w:val="FFFFFF" w:themeColor="background1"/>
              </w:rPr>
              <w:t>Settlement</w:t>
            </w:r>
            <w:r w:rsidRPr="7AE89030">
              <w:rPr>
                <w:b/>
                <w:bCs/>
                <w:color w:val="FFFFFF" w:themeColor="background1"/>
              </w:rPr>
              <w:t xml:space="preserve"> </w:t>
            </w:r>
          </w:p>
        </w:tc>
      </w:tr>
      <w:tr w:rsidR="7AE89030" w:rsidTr="7AE89030" w14:paraId="54B5E4A5" w14:textId="77777777">
        <w:tc>
          <w:tcPr>
            <w:tcW w:w="2122" w:type="dxa"/>
            <w:gridSpan w:val="2"/>
            <w:shd w:val="clear" w:color="auto" w:fill="000000" w:themeFill="text1"/>
          </w:tcPr>
          <w:p w:rsidR="7AE89030" w:rsidP="7AE89030" w:rsidRDefault="7AE89030" w14:paraId="61079BFB" w14:textId="77777777">
            <w:pPr>
              <w:rPr>
                <w:b/>
                <w:bCs/>
                <w:color w:val="FFFFFF" w:themeColor="background1"/>
              </w:rPr>
            </w:pPr>
            <w:r w:rsidRPr="7AE89030">
              <w:rPr>
                <w:b/>
                <w:bCs/>
                <w:color w:val="FFFFFF" w:themeColor="background1"/>
              </w:rPr>
              <w:t>Location Focus:</w:t>
            </w:r>
          </w:p>
        </w:tc>
        <w:tc>
          <w:tcPr>
            <w:tcW w:w="11826" w:type="dxa"/>
            <w:gridSpan w:val="3"/>
          </w:tcPr>
          <w:p w:rsidR="72D72DB9" w:rsidRDefault="00051673" w14:paraId="6C80152F" w14:textId="41182CC5">
            <w:r>
              <w:t>The UK – Hull and London</w:t>
            </w:r>
            <w:r w:rsidR="00196492">
              <w:t xml:space="preserve">, </w:t>
            </w:r>
            <w:r w:rsidR="009B519A">
              <w:t xml:space="preserve">Asia </w:t>
            </w:r>
            <w:r w:rsidR="00EE6BDF">
              <w:t>–</w:t>
            </w:r>
            <w:r w:rsidR="009B519A">
              <w:t xml:space="preserve"> </w:t>
            </w:r>
            <w:r w:rsidR="00196492">
              <w:t>Dharavi</w:t>
            </w:r>
            <w:r w:rsidR="00EE6BDF">
              <w:t xml:space="preserve"> and Manila</w:t>
            </w:r>
          </w:p>
        </w:tc>
      </w:tr>
      <w:tr w:rsidR="7AE89030" w:rsidTr="7AE89030" w14:paraId="36D82277" w14:textId="77777777">
        <w:tc>
          <w:tcPr>
            <w:tcW w:w="2122" w:type="dxa"/>
            <w:gridSpan w:val="2"/>
            <w:shd w:val="clear" w:color="auto" w:fill="000000" w:themeFill="text1"/>
          </w:tcPr>
          <w:p w:rsidR="7AE89030" w:rsidP="7AE89030" w:rsidRDefault="7AE89030" w14:paraId="12723138" w14:textId="77777777">
            <w:pPr>
              <w:rPr>
                <w:b/>
                <w:bCs/>
                <w:color w:val="FFFFFF" w:themeColor="background1"/>
              </w:rPr>
            </w:pPr>
            <w:r w:rsidRPr="7AE89030">
              <w:rPr>
                <w:b/>
                <w:bCs/>
                <w:color w:val="FFFFFF" w:themeColor="background1"/>
              </w:rPr>
              <w:t xml:space="preserve">Mastery Skill Focus: </w:t>
            </w:r>
          </w:p>
        </w:tc>
        <w:tc>
          <w:tcPr>
            <w:tcW w:w="11826" w:type="dxa"/>
            <w:gridSpan w:val="3"/>
          </w:tcPr>
          <w:p w:rsidR="7AE89030" w:rsidP="00CE4043" w:rsidRDefault="00F551AF" w14:paraId="496C58BE" w14:textId="500227D2">
            <w:r>
              <w:t>1 (locate), 2 (describe), 3 (draw), 4 (explain), 5 (interpret), 6 (compare) 7 (justify) 8 (discuss)</w:t>
            </w:r>
          </w:p>
        </w:tc>
      </w:tr>
      <w:tr w:rsidR="002F7978" w:rsidTr="7AE89030" w14:paraId="0D93B199" w14:textId="77777777">
        <w:tc>
          <w:tcPr>
            <w:tcW w:w="2122" w:type="dxa"/>
            <w:gridSpan w:val="2"/>
            <w:shd w:val="clear" w:color="auto" w:fill="000000" w:themeFill="text1"/>
          </w:tcPr>
          <w:p w:rsidRPr="7AE89030" w:rsidR="002F7978" w:rsidP="002F7978" w:rsidRDefault="002F7978" w14:paraId="3B7DADE5" w14:textId="5E2C4926">
            <w:pPr>
              <w:rPr>
                <w:b/>
                <w:bCs/>
                <w:color w:val="FFFFFF" w:themeColor="background1"/>
              </w:rPr>
            </w:pPr>
            <w:r>
              <w:rPr>
                <w:b/>
                <w:color w:val="FFFFFF" w:themeColor="background1"/>
              </w:rPr>
              <w:t>Geographical Skills:</w:t>
            </w:r>
          </w:p>
        </w:tc>
        <w:tc>
          <w:tcPr>
            <w:tcW w:w="11826" w:type="dxa"/>
            <w:gridSpan w:val="3"/>
          </w:tcPr>
          <w:p w:rsidR="002F7978" w:rsidP="002F7978" w:rsidRDefault="00D27267" w14:paraId="5F850813" w14:textId="16CB82FF">
            <w:r>
              <w:t xml:space="preserve">Use of OS Maps, Solving a mystery, </w:t>
            </w:r>
          </w:p>
        </w:tc>
      </w:tr>
    </w:tbl>
    <w:p w:rsidR="5088518E" w:rsidP="7AE89030" w:rsidRDefault="5088518E" w14:paraId="41C1F46D" w14:textId="58504F75">
      <w:r w:rsidRPr="7AE89030">
        <w:t xml:space="preserve">Intent: </w:t>
      </w:r>
      <w:r w:rsidR="00EA53FA">
        <w:t xml:space="preserve">This unit is intended to revisit some ideas from Y7 UK </w:t>
      </w:r>
      <w:r w:rsidR="00AD51F8">
        <w:t>topic</w:t>
      </w:r>
      <w:r w:rsidR="00EA53FA">
        <w:t xml:space="preserve"> and Y7 Asia topic, revisiting the cities of Hull, London and Manila</w:t>
      </w:r>
      <w:r w:rsidR="00137578">
        <w:t>. Students will examine settlement theory including patterns, shape</w:t>
      </w:r>
      <w:r w:rsidR="00AD51F8">
        <w:t xml:space="preserve">s, sites and changes over time. This will be set in familiar examples. </w:t>
      </w:r>
      <w:r w:rsidR="009F07B6">
        <w:t>Students will solve the mystery about their local area regarding how Hull and Cottingham have ‘merged’</w:t>
      </w:r>
      <w:r w:rsidR="00AD216B">
        <w:t xml:space="preserve"> and will look at life in Megacities. Some GCSE ideas will start to be examined, these including </w:t>
      </w:r>
      <w:r w:rsidR="00512E1F">
        <w:t xml:space="preserve">opportunities vs challenges and advantaged and disadvantages. Study will finally apply what they have learned by creating examples of future settlements.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29625D" w:rsidTr="23AB20CE" w14:paraId="39CA4F94" w14:textId="77777777">
        <w:tc>
          <w:tcPr>
            <w:tcW w:w="562" w:type="dxa"/>
            <w:tcMar/>
          </w:tcPr>
          <w:p w:rsidR="0029625D" w:rsidP="0029625D" w:rsidRDefault="0029625D" w14:paraId="6C5D490A" w14:textId="77777777">
            <w:r>
              <w:t>No.</w:t>
            </w:r>
          </w:p>
        </w:tc>
        <w:tc>
          <w:tcPr>
            <w:tcW w:w="6390" w:type="dxa"/>
            <w:tcMar/>
          </w:tcPr>
          <w:p w:rsidR="0029625D" w:rsidP="0029625D" w:rsidRDefault="0029625D" w14:paraId="4225B3E9" w14:textId="77777777">
            <w:r>
              <w:t>Lesson Title and Overview</w:t>
            </w:r>
          </w:p>
        </w:tc>
        <w:tc>
          <w:tcPr>
            <w:tcW w:w="1391" w:type="dxa"/>
            <w:tcMar/>
          </w:tcPr>
          <w:p w:rsidR="0029625D" w:rsidP="0029625D" w:rsidRDefault="0029625D" w14:paraId="00918934" w14:textId="6700D3CD">
            <w:pPr>
              <w:jc w:val="center"/>
            </w:pPr>
            <w:r>
              <w:t>GCSE unit</w:t>
            </w:r>
          </w:p>
        </w:tc>
        <w:tc>
          <w:tcPr>
            <w:tcW w:w="1393" w:type="dxa"/>
            <w:tcMar/>
          </w:tcPr>
          <w:p w:rsidR="0029625D" w:rsidP="0029625D" w:rsidRDefault="0029625D" w14:paraId="64DEF8DF" w14:textId="25CA6093">
            <w:pPr>
              <w:jc w:val="center"/>
            </w:pPr>
            <w:proofErr w:type="gramStart"/>
            <w:r>
              <w:t>Other</w:t>
            </w:r>
            <w:proofErr w:type="gramEnd"/>
            <w:r>
              <w:t xml:space="preserve"> Topic</w:t>
            </w:r>
          </w:p>
        </w:tc>
        <w:tc>
          <w:tcPr>
            <w:tcW w:w="1393" w:type="dxa"/>
            <w:tcMar/>
          </w:tcPr>
          <w:p w:rsidR="0029625D" w:rsidP="0029625D" w:rsidRDefault="0029625D" w14:paraId="58FE6B50" w14:textId="5FE7BFF7">
            <w:pPr>
              <w:jc w:val="center"/>
            </w:pPr>
            <w:r>
              <w:t>Careers Link</w:t>
            </w:r>
          </w:p>
        </w:tc>
        <w:tc>
          <w:tcPr>
            <w:tcW w:w="1427" w:type="dxa"/>
            <w:tcMar/>
          </w:tcPr>
          <w:p w:rsidR="0029625D" w:rsidP="0029625D" w:rsidRDefault="0029625D" w14:paraId="3367AFE9" w14:textId="58BC5B65">
            <w:pPr>
              <w:jc w:val="center"/>
            </w:pPr>
            <w:r>
              <w:t>Personal Development</w:t>
            </w:r>
          </w:p>
        </w:tc>
        <w:tc>
          <w:tcPr>
            <w:tcW w:w="1392" w:type="dxa"/>
            <w:tcMar/>
          </w:tcPr>
          <w:p w:rsidR="0029625D" w:rsidP="0029625D" w:rsidRDefault="0029625D" w14:paraId="76C07319" w14:textId="4D0B0469">
            <w:pPr>
              <w:jc w:val="center"/>
            </w:pPr>
            <w:r>
              <w:t>Local Area Link</w:t>
            </w:r>
          </w:p>
        </w:tc>
      </w:tr>
      <w:tr w:rsidR="00CE4043" w:rsidTr="23AB20CE" w14:paraId="71DEE358" w14:textId="77777777">
        <w:tc>
          <w:tcPr>
            <w:tcW w:w="562" w:type="dxa"/>
            <w:tcMar/>
          </w:tcPr>
          <w:p w:rsidR="00CE4043" w:rsidP="00CE4043" w:rsidRDefault="00CE4043" w14:paraId="006DF175" w14:textId="07FEA90E">
            <w:r>
              <w:t>1</w:t>
            </w:r>
          </w:p>
        </w:tc>
        <w:tc>
          <w:tcPr>
            <w:tcW w:w="6390" w:type="dxa"/>
            <w:tcMar/>
          </w:tcPr>
          <w:p w:rsidR="00CE4043" w:rsidP="00CE4043" w:rsidRDefault="000A0052" w14:paraId="0C7B70C4" w14:textId="445AE4D2">
            <w:r>
              <w:t>What is a settlement</w:t>
            </w:r>
            <w:r w:rsidR="00595635">
              <w:t>?</w:t>
            </w:r>
            <w:r>
              <w:t xml:space="preserve"> </w:t>
            </w:r>
            <w:r w:rsidR="00595635">
              <w:t>W</w:t>
            </w:r>
            <w:r>
              <w:t xml:space="preserve">hat types </w:t>
            </w:r>
            <w:r w:rsidR="005F0E27">
              <w:t xml:space="preserve">and patterns </w:t>
            </w:r>
            <w:r>
              <w:t>of settlement</w:t>
            </w:r>
            <w:r w:rsidR="00FE25EC">
              <w:t>s</w:t>
            </w:r>
            <w:r>
              <w:t xml:space="preserve"> exist</w:t>
            </w:r>
            <w:r w:rsidR="00FE25EC">
              <w:t>?</w:t>
            </w:r>
          </w:p>
          <w:p w:rsidRPr="00FE25EC" w:rsidR="00FE25EC" w:rsidP="00CE4043" w:rsidRDefault="00FE25EC" w14:paraId="2B492060" w14:textId="5C5F29B6">
            <w:pPr>
              <w:rPr>
                <w:i/>
                <w:iCs/>
              </w:rPr>
            </w:pPr>
            <w:r>
              <w:rPr>
                <w:i/>
                <w:iCs/>
              </w:rPr>
              <w:t>To understand the type and function of settlements</w:t>
            </w:r>
            <w:r w:rsidR="00674E1E">
              <w:rPr>
                <w:i/>
                <w:iCs/>
              </w:rPr>
              <w:t xml:space="preserve"> using OS maps</w:t>
            </w:r>
          </w:p>
        </w:tc>
        <w:tc>
          <w:tcPr>
            <w:tcW w:w="1391" w:type="dxa"/>
            <w:tcMar/>
          </w:tcPr>
          <w:p w:rsidRPr="00D27267" w:rsidR="00CE4043" w:rsidP="00CE4043" w:rsidRDefault="00BE1D6B" w14:paraId="7BCC8234" w14:textId="2F3E07B2">
            <w:pPr>
              <w:jc w:val="center"/>
              <w:rPr>
                <w:color w:val="FF0000"/>
              </w:rPr>
            </w:pPr>
            <w:r w:rsidRPr="00D27267">
              <w:rPr>
                <w:color w:val="FF0000"/>
              </w:rPr>
              <w:t>UIC</w:t>
            </w:r>
          </w:p>
        </w:tc>
        <w:tc>
          <w:tcPr>
            <w:tcW w:w="1393" w:type="dxa"/>
            <w:tcMar/>
          </w:tcPr>
          <w:p w:rsidR="00CE4043" w:rsidP="00CE4043" w:rsidRDefault="00674E1E" w14:paraId="0830E1E6" w14:textId="16C1FC25">
            <w:pPr>
              <w:jc w:val="center"/>
            </w:pPr>
            <w:r>
              <w:t>CGS</w:t>
            </w:r>
          </w:p>
        </w:tc>
        <w:tc>
          <w:tcPr>
            <w:tcW w:w="1393" w:type="dxa"/>
            <w:tcMar/>
          </w:tcPr>
          <w:p w:rsidR="00CE4043" w:rsidP="00CE4043" w:rsidRDefault="00CE4043" w14:paraId="5656E542" w14:textId="2C1F29AD">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5EA5F15D" w14:textId="73E7CCEE">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D27267" w14:paraId="6F91945A" w14:textId="7BB2805C">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CE4043" w:rsidTr="23AB20CE" w14:paraId="23BDF864" w14:textId="77777777">
        <w:tc>
          <w:tcPr>
            <w:tcW w:w="562" w:type="dxa"/>
            <w:tcMar/>
          </w:tcPr>
          <w:p w:rsidR="00CE4043" w:rsidP="00CE4043" w:rsidRDefault="00CE4043" w14:paraId="3F260BAA" w14:textId="1037BE37">
            <w:r>
              <w:t>2</w:t>
            </w:r>
          </w:p>
        </w:tc>
        <w:tc>
          <w:tcPr>
            <w:tcW w:w="6390" w:type="dxa"/>
            <w:tcMar/>
          </w:tcPr>
          <w:p w:rsidR="00CE4043" w:rsidP="00CE4043" w:rsidRDefault="00CE4043" w14:paraId="586264A0" w14:textId="77777777">
            <w:pPr>
              <w:rPr>
                <w:iCs/>
              </w:rPr>
            </w:pPr>
            <w:r w:rsidRPr="003A560B">
              <w:rPr>
                <w:i/>
              </w:rPr>
              <w:t xml:space="preserve"> </w:t>
            </w:r>
            <w:r w:rsidR="00AD4940">
              <w:rPr>
                <w:iCs/>
              </w:rPr>
              <w:t xml:space="preserve">Why do settlements </w:t>
            </w:r>
            <w:r w:rsidR="00E64688">
              <w:rPr>
                <w:iCs/>
              </w:rPr>
              <w:t>grow? Why did Hull become a city?</w:t>
            </w:r>
          </w:p>
          <w:p w:rsidRPr="00E64688" w:rsidR="00E64688" w:rsidP="00CE4043" w:rsidRDefault="00E64688" w14:paraId="43060812" w14:textId="08222D44">
            <w:pPr>
              <w:rPr>
                <w:i/>
              </w:rPr>
            </w:pPr>
            <w:r>
              <w:rPr>
                <w:i/>
              </w:rPr>
              <w:t xml:space="preserve">To identify settlement site factors and </w:t>
            </w:r>
            <w:r w:rsidR="002621DC">
              <w:rPr>
                <w:i/>
              </w:rPr>
              <w:t>work out how Hull became a successful settlement.</w:t>
            </w:r>
          </w:p>
        </w:tc>
        <w:tc>
          <w:tcPr>
            <w:tcW w:w="1391" w:type="dxa"/>
            <w:tcMar/>
          </w:tcPr>
          <w:p w:rsidRPr="00D27267" w:rsidR="00CE4043" w:rsidP="00CE4043" w:rsidRDefault="00BE1D6B" w14:paraId="763C538C" w14:textId="11252D62">
            <w:pPr>
              <w:jc w:val="center"/>
              <w:rPr>
                <w:color w:val="FF0000"/>
              </w:rPr>
            </w:pPr>
            <w:r w:rsidRPr="00D27267">
              <w:rPr>
                <w:color w:val="FF0000"/>
              </w:rPr>
              <w:t>UIC</w:t>
            </w:r>
          </w:p>
        </w:tc>
        <w:tc>
          <w:tcPr>
            <w:tcW w:w="1393" w:type="dxa"/>
            <w:tcMar/>
          </w:tcPr>
          <w:p w:rsidRPr="00E35737" w:rsidR="00CE4043" w:rsidP="00CE4043" w:rsidRDefault="00CE4043" w14:paraId="7B925FF5" w14:textId="1AA8C650">
            <w:pPr>
              <w:jc w:val="center"/>
              <w:rPr>
                <w:color w:val="00B050"/>
              </w:rPr>
            </w:pPr>
          </w:p>
        </w:tc>
        <w:tc>
          <w:tcPr>
            <w:tcW w:w="1393" w:type="dxa"/>
            <w:tcMar/>
          </w:tcPr>
          <w:p w:rsidR="00CE4043" w:rsidP="00CE4043" w:rsidRDefault="00CE4043" w14:paraId="39782839" w14:textId="617793F5">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51ABF40A" w14:textId="53E96047">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D27267" w14:paraId="577B5100" w14:textId="46D2530D">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CE4043" w:rsidTr="23AB20CE" w14:paraId="7D419D16" w14:textId="77777777">
        <w:tc>
          <w:tcPr>
            <w:tcW w:w="562" w:type="dxa"/>
            <w:tcMar/>
          </w:tcPr>
          <w:p w:rsidR="00CE4043" w:rsidP="00CE4043" w:rsidRDefault="00CE4043" w14:paraId="1FCB3C6B" w14:textId="0818FC1E">
            <w:r>
              <w:t>3</w:t>
            </w:r>
          </w:p>
        </w:tc>
        <w:tc>
          <w:tcPr>
            <w:tcW w:w="6390" w:type="dxa"/>
            <w:tcMar/>
          </w:tcPr>
          <w:p w:rsidR="00CE4043" w:rsidP="00CE4043" w:rsidRDefault="009C5A5E" w14:paraId="5A160135" w14:textId="77777777">
            <w:r>
              <w:t xml:space="preserve">What land use patterns exist in </w:t>
            </w:r>
            <w:r w:rsidR="004D4D7B">
              <w:t>cities in HICs and LICs</w:t>
            </w:r>
          </w:p>
          <w:p w:rsidRPr="004D4D7B" w:rsidR="004D4D7B" w:rsidP="00CE4043" w:rsidRDefault="004D4D7B" w14:paraId="69562931" w14:textId="1B1679CA">
            <w:pPr>
              <w:rPr>
                <w:i/>
                <w:iCs/>
              </w:rPr>
            </w:pPr>
            <w:r>
              <w:rPr>
                <w:i/>
                <w:iCs/>
              </w:rPr>
              <w:t>To draw settlement land use diagrams for HIC and LIC cities</w:t>
            </w:r>
            <w:r w:rsidR="006F6DC8">
              <w:rPr>
                <w:i/>
                <w:iCs/>
              </w:rPr>
              <w:t xml:space="preserve"> using London and Manila as examples</w:t>
            </w:r>
          </w:p>
        </w:tc>
        <w:tc>
          <w:tcPr>
            <w:tcW w:w="1391" w:type="dxa"/>
            <w:tcMar/>
          </w:tcPr>
          <w:p w:rsidRPr="00D27267" w:rsidR="00CE4043" w:rsidP="00CE4043" w:rsidRDefault="000A49D1" w14:paraId="1A6E52BE" w14:textId="41E6FACF">
            <w:pPr>
              <w:jc w:val="center"/>
              <w:rPr>
                <w:color w:val="FF0000"/>
              </w:rPr>
            </w:pPr>
            <w:r w:rsidRPr="00D27267">
              <w:rPr>
                <w:color w:val="FF0000"/>
              </w:rPr>
              <w:t>UIC</w:t>
            </w:r>
          </w:p>
        </w:tc>
        <w:tc>
          <w:tcPr>
            <w:tcW w:w="1393" w:type="dxa"/>
            <w:tcMar/>
          </w:tcPr>
          <w:p w:rsidR="00CE4043" w:rsidP="00CE4043" w:rsidRDefault="00CE4043" w14:paraId="3EDC700B" w14:textId="5113E7AA">
            <w:pPr>
              <w:jc w:val="center"/>
            </w:pPr>
          </w:p>
        </w:tc>
        <w:tc>
          <w:tcPr>
            <w:tcW w:w="1393" w:type="dxa"/>
            <w:tcMar/>
          </w:tcPr>
          <w:p w:rsidR="00CE4043" w:rsidP="00CE4043" w:rsidRDefault="00CE4043" w14:paraId="29C33994" w14:textId="5D4DB114">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184A59A" w14:textId="7808DC38">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7AE0337A" w14:textId="082C0A22">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3DA5C62A" w14:textId="77777777">
        <w:tc>
          <w:tcPr>
            <w:tcW w:w="562" w:type="dxa"/>
            <w:tcMar/>
          </w:tcPr>
          <w:p w:rsidR="00CE4043" w:rsidP="00CE4043" w:rsidRDefault="00CE4043" w14:paraId="5C9AAA94" w14:textId="78A150D9">
            <w:r>
              <w:t>4</w:t>
            </w:r>
          </w:p>
        </w:tc>
        <w:tc>
          <w:tcPr>
            <w:tcW w:w="6390" w:type="dxa"/>
            <w:tcMar/>
          </w:tcPr>
          <w:p w:rsidR="00CE4043" w:rsidP="00CE4043" w:rsidRDefault="00157076" w14:paraId="6C2C616C" w14:textId="77777777">
            <w:r>
              <w:t>How</w:t>
            </w:r>
            <w:r w:rsidR="006E7035">
              <w:t xml:space="preserve"> </w:t>
            </w:r>
            <w:r>
              <w:t>d</w:t>
            </w:r>
            <w:r w:rsidR="006E7035">
              <w:t>o settlements change over time</w:t>
            </w:r>
            <w:r>
              <w:t xml:space="preserve">? </w:t>
            </w:r>
          </w:p>
          <w:p w:rsidRPr="00E81BD4" w:rsidR="00E81BD4" w:rsidP="00CE4043" w:rsidRDefault="00E81BD4" w14:paraId="45538F7E" w14:textId="7C73143F">
            <w:pPr>
              <w:rPr>
                <w:i/>
                <w:iCs/>
              </w:rPr>
            </w:pPr>
            <w:r>
              <w:rPr>
                <w:i/>
                <w:iCs/>
              </w:rPr>
              <w:t>To solve the mystery about how Hull and Cottingham merged</w:t>
            </w:r>
          </w:p>
        </w:tc>
        <w:tc>
          <w:tcPr>
            <w:tcW w:w="1391" w:type="dxa"/>
            <w:tcMar/>
          </w:tcPr>
          <w:p w:rsidRPr="00D27267" w:rsidR="00CE4043" w:rsidP="00CE4043" w:rsidRDefault="000A49D1" w14:paraId="318C5D1C" w14:textId="4E013118">
            <w:pPr>
              <w:jc w:val="center"/>
              <w:rPr>
                <w:color w:val="FF0000"/>
              </w:rPr>
            </w:pPr>
            <w:r w:rsidRPr="00D27267">
              <w:rPr>
                <w:color w:val="FF0000"/>
              </w:rPr>
              <w:t>UIC, CEW</w:t>
            </w:r>
          </w:p>
        </w:tc>
        <w:tc>
          <w:tcPr>
            <w:tcW w:w="1393" w:type="dxa"/>
            <w:tcMar/>
          </w:tcPr>
          <w:p w:rsidR="00CE4043" w:rsidP="00CE4043" w:rsidRDefault="00CE4043" w14:paraId="062828B3" w14:textId="2E2A8DBD">
            <w:pPr>
              <w:jc w:val="center"/>
            </w:pPr>
          </w:p>
        </w:tc>
        <w:tc>
          <w:tcPr>
            <w:tcW w:w="1393" w:type="dxa"/>
            <w:tcMar/>
          </w:tcPr>
          <w:p w:rsidR="00CE4043" w:rsidP="00CE4043" w:rsidRDefault="00CE4043" w14:paraId="4DAE0A02" w14:textId="1771F81D">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28C2C44C" w14:textId="10E1877E">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D27267" w14:paraId="5C5D22B7" w14:textId="7B9D4D16">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CE4043" w:rsidTr="23AB20CE" w14:paraId="3C184E7E" w14:textId="77777777">
        <w:tc>
          <w:tcPr>
            <w:tcW w:w="562" w:type="dxa"/>
            <w:tcMar/>
          </w:tcPr>
          <w:p w:rsidR="00CE4043" w:rsidP="00CE4043" w:rsidRDefault="00CE4043" w14:paraId="11032FEB" w14:textId="59D31322">
            <w:r>
              <w:t>5</w:t>
            </w:r>
          </w:p>
        </w:tc>
        <w:tc>
          <w:tcPr>
            <w:tcW w:w="6390" w:type="dxa"/>
            <w:tcMar/>
          </w:tcPr>
          <w:p w:rsidR="00CE4043" w:rsidP="00CE4043" w:rsidRDefault="00A72F56" w14:paraId="288B1F53" w14:textId="532208E8">
            <w:r>
              <w:t xml:space="preserve">What </w:t>
            </w:r>
            <w:r w:rsidR="00CF0C6F">
              <w:t>opportunities and challenges exist in the Megacity of Manila?</w:t>
            </w:r>
          </w:p>
          <w:p w:rsidRPr="00A72F56" w:rsidR="00A72F56" w:rsidP="00CE4043" w:rsidRDefault="00D84666" w14:paraId="21FAA642" w14:textId="4E023100">
            <w:pPr>
              <w:rPr>
                <w:i/>
                <w:iCs/>
              </w:rPr>
            </w:pPr>
            <w:r>
              <w:rPr>
                <w:i/>
                <w:iCs/>
              </w:rPr>
              <w:t xml:space="preserve">To </w:t>
            </w:r>
            <w:r w:rsidR="00CF0C6F">
              <w:rPr>
                <w:i/>
                <w:iCs/>
              </w:rPr>
              <w:t xml:space="preserve">revisit Y7 case study and </w:t>
            </w:r>
            <w:r w:rsidR="00EB47F6">
              <w:rPr>
                <w:i/>
                <w:iCs/>
              </w:rPr>
              <w:t>examine whether the creation of jobs is having a positive or negative impact on the environment</w:t>
            </w:r>
            <w:r w:rsidR="004C4D76">
              <w:rPr>
                <w:i/>
                <w:iCs/>
              </w:rPr>
              <w:t xml:space="preserve"> </w:t>
            </w:r>
          </w:p>
        </w:tc>
        <w:tc>
          <w:tcPr>
            <w:tcW w:w="1391" w:type="dxa"/>
            <w:tcMar/>
          </w:tcPr>
          <w:p w:rsidRPr="00D27267" w:rsidR="00CE4043" w:rsidP="00CE4043" w:rsidRDefault="000901C9" w14:paraId="7822319A" w14:textId="3182AE75">
            <w:pPr>
              <w:jc w:val="center"/>
              <w:rPr>
                <w:color w:val="FF0000"/>
              </w:rPr>
            </w:pPr>
            <w:r w:rsidRPr="00D27267">
              <w:rPr>
                <w:color w:val="FF0000"/>
              </w:rPr>
              <w:t>UIC</w:t>
            </w:r>
          </w:p>
        </w:tc>
        <w:tc>
          <w:tcPr>
            <w:tcW w:w="1393" w:type="dxa"/>
            <w:tcMar/>
          </w:tcPr>
          <w:p w:rsidRPr="00DC2250" w:rsidR="00CE4043" w:rsidP="00CE4043" w:rsidRDefault="00D27267" w14:paraId="2499BF6E" w14:textId="0ED59482">
            <w:pPr>
              <w:jc w:val="center"/>
              <w:rPr>
                <w:color w:val="FF0000"/>
              </w:rPr>
            </w:pPr>
            <w:r w:rsidRPr="00DC2250">
              <w:rPr>
                <w:color w:val="FF0000"/>
              </w:rPr>
              <w:t>CON</w:t>
            </w:r>
          </w:p>
        </w:tc>
        <w:tc>
          <w:tcPr>
            <w:tcW w:w="1393" w:type="dxa"/>
            <w:tcMar/>
          </w:tcPr>
          <w:p w:rsidR="00CE4043" w:rsidP="00CE4043" w:rsidRDefault="00D27267" w14:paraId="3951AC10" w14:textId="6FD8CF01">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0D42B822" w14:textId="462B56AA">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03665B7E" w14:textId="681D354E">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39984705" w14:textId="77777777">
        <w:tc>
          <w:tcPr>
            <w:tcW w:w="562" w:type="dxa"/>
            <w:tcMar/>
          </w:tcPr>
          <w:p w:rsidR="00CE4043" w:rsidP="00CE4043" w:rsidRDefault="00CE4043" w14:paraId="40D5F4F9" w14:textId="2084AEA7">
            <w:r w:rsidR="00CE4043">
              <w:rPr/>
              <w:t>6</w:t>
            </w:r>
          </w:p>
        </w:tc>
        <w:tc>
          <w:tcPr>
            <w:tcW w:w="6390" w:type="dxa"/>
            <w:tcMar/>
          </w:tcPr>
          <w:p w:rsidR="00CE4043" w:rsidP="00CE4043" w:rsidRDefault="00267597" w14:paraId="23C8B576" w14:textId="77777777">
            <w:r>
              <w:t xml:space="preserve">What is informal housing and how is it impacting on </w:t>
            </w:r>
            <w:r w:rsidR="001C3CF5">
              <w:t>cities in India?</w:t>
            </w:r>
          </w:p>
          <w:p w:rsidRPr="001C3CF5" w:rsidR="001C3CF5" w:rsidP="00CE4043" w:rsidRDefault="001C3CF5" w14:paraId="72EE2471" w14:textId="4F3E438E">
            <w:pPr>
              <w:rPr>
                <w:i/>
                <w:iCs/>
              </w:rPr>
            </w:pPr>
            <w:r>
              <w:rPr>
                <w:i/>
                <w:iCs/>
              </w:rPr>
              <w:t>To use ‘Slumming it’ documentary to assess the advantages and disadvantaged of living in a slum.</w:t>
            </w:r>
          </w:p>
        </w:tc>
        <w:tc>
          <w:tcPr>
            <w:tcW w:w="1391" w:type="dxa"/>
            <w:tcMar/>
          </w:tcPr>
          <w:p w:rsidRPr="00D27267" w:rsidR="00CE4043" w:rsidP="00CE4043" w:rsidRDefault="000901C9" w14:paraId="05BD3DD2" w14:textId="658EB385">
            <w:pPr>
              <w:jc w:val="center"/>
              <w:rPr>
                <w:color w:val="FF0000"/>
              </w:rPr>
            </w:pPr>
            <w:r w:rsidRPr="00D27267">
              <w:rPr>
                <w:color w:val="FF0000"/>
              </w:rPr>
              <w:t>UIC</w:t>
            </w:r>
          </w:p>
        </w:tc>
        <w:tc>
          <w:tcPr>
            <w:tcW w:w="1393" w:type="dxa"/>
            <w:tcMar/>
          </w:tcPr>
          <w:p w:rsidRPr="00DC2250" w:rsidR="00CE4043" w:rsidP="00CE4043" w:rsidRDefault="00D54FE8" w14:paraId="13AB196E" w14:textId="0D8021FF">
            <w:pPr>
              <w:jc w:val="center"/>
              <w:rPr>
                <w:color w:val="FF0000"/>
              </w:rPr>
            </w:pPr>
            <w:r w:rsidRPr="00DC2250">
              <w:rPr>
                <w:color w:val="FF0000"/>
              </w:rPr>
              <w:t>POP, CON</w:t>
            </w:r>
          </w:p>
        </w:tc>
        <w:tc>
          <w:tcPr>
            <w:tcW w:w="1393" w:type="dxa"/>
            <w:tcMar/>
          </w:tcPr>
          <w:p w:rsidR="00CE4043" w:rsidP="00CE4043" w:rsidRDefault="00CE4043" w14:paraId="25FB3F0B" w14:textId="352F773B">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32AE57AC" w14:textId="3FBA3279">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70A9F226" w14:textId="5D708D47">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65C9FB24" w14:textId="77777777">
        <w:tc>
          <w:tcPr>
            <w:tcW w:w="562" w:type="dxa"/>
            <w:shd w:val="clear" w:color="auto" w:fill="FFFF00"/>
            <w:tcMar/>
          </w:tcPr>
          <w:p w:rsidRPr="003B7EDF" w:rsidR="00CE4043" w:rsidP="00CE4043" w:rsidRDefault="00CE4043" w14:paraId="7D2272EA" w14:textId="4CC02F6E">
            <w:r w:rsidR="00CE4043">
              <w:rPr/>
              <w:t>7</w:t>
            </w:r>
            <w:r w:rsidR="2A58C768">
              <w:rPr/>
              <w:t>*</w:t>
            </w:r>
          </w:p>
        </w:tc>
        <w:tc>
          <w:tcPr>
            <w:tcW w:w="6390" w:type="dxa"/>
            <w:tcMar/>
          </w:tcPr>
          <w:p w:rsidR="00CE4043" w:rsidP="00CE4043" w:rsidRDefault="00946918" w14:paraId="533ED232" w14:textId="77777777">
            <w:r>
              <w:t>What will the settlements of the future look like?</w:t>
            </w:r>
          </w:p>
          <w:p w:rsidRPr="00946918" w:rsidR="00946918" w:rsidP="00CE4043" w:rsidRDefault="00946918" w14:paraId="776FC8D6" w14:textId="601FDA0B">
            <w:pPr>
              <w:rPr>
                <w:i/>
                <w:iCs/>
              </w:rPr>
            </w:pPr>
            <w:r>
              <w:rPr>
                <w:i/>
                <w:iCs/>
              </w:rPr>
              <w:t>To design a 2120 version of a village, town, city and megacity</w:t>
            </w:r>
          </w:p>
        </w:tc>
        <w:tc>
          <w:tcPr>
            <w:tcW w:w="1391" w:type="dxa"/>
            <w:tcMar/>
          </w:tcPr>
          <w:p w:rsidRPr="00D27267" w:rsidR="00CE4043" w:rsidP="00CE4043" w:rsidRDefault="00D27267" w14:paraId="7D4775B7" w14:textId="20FC7286">
            <w:pPr>
              <w:jc w:val="center"/>
              <w:rPr>
                <w:color w:val="FF0000"/>
              </w:rPr>
            </w:pPr>
            <w:r w:rsidRPr="00D27267">
              <w:rPr>
                <w:color w:val="FF0000"/>
              </w:rPr>
              <w:t>UIC</w:t>
            </w:r>
          </w:p>
        </w:tc>
        <w:tc>
          <w:tcPr>
            <w:tcW w:w="1393" w:type="dxa"/>
            <w:tcMar/>
          </w:tcPr>
          <w:p w:rsidRPr="00DC2250" w:rsidR="00CE4043" w:rsidP="00CE4043" w:rsidRDefault="00D27267" w14:paraId="50411B2B" w14:textId="69BA3BE0">
            <w:pPr>
              <w:jc w:val="center"/>
              <w:rPr>
                <w:color w:val="FF0000"/>
              </w:rPr>
            </w:pPr>
            <w:r w:rsidRPr="00DC2250">
              <w:rPr>
                <w:color w:val="FF0000"/>
              </w:rPr>
              <w:t>POP, CON</w:t>
            </w:r>
          </w:p>
        </w:tc>
        <w:tc>
          <w:tcPr>
            <w:tcW w:w="1393" w:type="dxa"/>
            <w:tcMar/>
          </w:tcPr>
          <w:p w:rsidR="00CE4043" w:rsidP="00CE4043" w:rsidRDefault="00CE4043" w14:paraId="6CBC2373" w14:textId="470568AE">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D27267" w14:paraId="08A8E306" w14:textId="19936724">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567EABC" w14:textId="4D603AA4">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bl>
    <w:p w:rsidR="00CE4043" w:rsidP="003B7EDF" w:rsidRDefault="00CE4043" w14:paraId="4A80A29E" w14:textId="77777777"/>
    <w:p w:rsidR="00CE4043" w:rsidRDefault="00CE4043" w14:paraId="37B65611" w14:textId="77777777">
      <w:r>
        <w:br w:type="page"/>
      </w:r>
    </w:p>
    <w:tbl>
      <w:tblPr>
        <w:tblStyle w:val="TableGrid"/>
        <w:tblW w:w="0" w:type="auto"/>
        <w:tblLook w:val="04A0" w:firstRow="1" w:lastRow="0" w:firstColumn="1" w:lastColumn="0" w:noHBand="0" w:noVBand="1"/>
      </w:tblPr>
      <w:tblGrid>
        <w:gridCol w:w="1129"/>
        <w:gridCol w:w="1134"/>
        <w:gridCol w:w="993"/>
        <w:gridCol w:w="2268"/>
        <w:gridCol w:w="8424"/>
      </w:tblGrid>
      <w:tr w:rsidR="00CE4043" w:rsidTr="00ED0F9E" w14:paraId="1E391756" w14:textId="77777777">
        <w:tc>
          <w:tcPr>
            <w:tcW w:w="1129" w:type="dxa"/>
            <w:shd w:val="clear" w:color="auto" w:fill="000000" w:themeFill="text1"/>
          </w:tcPr>
          <w:p w:rsidR="00CE4043" w:rsidP="00ED0F9E" w:rsidRDefault="00CE4043" w14:paraId="69109780" w14:textId="77777777">
            <w:pPr>
              <w:rPr>
                <w:b/>
                <w:bCs/>
                <w:color w:val="FFFFFF" w:themeColor="background1"/>
              </w:rPr>
            </w:pPr>
            <w:r w:rsidRPr="7AE89030">
              <w:rPr>
                <w:b/>
                <w:bCs/>
                <w:color w:val="FFFFFF" w:themeColor="background1"/>
              </w:rPr>
              <w:lastRenderedPageBreak/>
              <w:t xml:space="preserve">Year </w:t>
            </w:r>
            <w:r>
              <w:rPr>
                <w:b/>
                <w:bCs/>
                <w:color w:val="FFFFFF" w:themeColor="background1"/>
              </w:rPr>
              <w:t>8</w:t>
            </w:r>
          </w:p>
        </w:tc>
        <w:tc>
          <w:tcPr>
            <w:tcW w:w="1134" w:type="dxa"/>
            <w:shd w:val="clear" w:color="auto" w:fill="000000" w:themeFill="text1"/>
          </w:tcPr>
          <w:p w:rsidR="00CE4043" w:rsidP="00ED0F9E" w:rsidRDefault="00CE4043" w14:paraId="3C90F4B9" w14:textId="77777777">
            <w:pPr>
              <w:rPr>
                <w:b/>
                <w:bCs/>
                <w:color w:val="FFFFFF" w:themeColor="background1"/>
              </w:rPr>
            </w:pPr>
            <w:r w:rsidRPr="7AE89030">
              <w:rPr>
                <w:b/>
                <w:bCs/>
                <w:color w:val="FFFFFF" w:themeColor="background1"/>
              </w:rPr>
              <w:t xml:space="preserve">Topic: </w:t>
            </w:r>
            <w:r>
              <w:rPr>
                <w:b/>
                <w:bCs/>
                <w:color w:val="FFFFFF" w:themeColor="background1"/>
              </w:rPr>
              <w:t>9</w:t>
            </w:r>
          </w:p>
        </w:tc>
        <w:tc>
          <w:tcPr>
            <w:tcW w:w="993" w:type="dxa"/>
            <w:shd w:val="clear" w:color="auto" w:fill="000000" w:themeFill="text1"/>
          </w:tcPr>
          <w:p w:rsidR="00CE4043" w:rsidP="00ED0F9E" w:rsidRDefault="00CE4043" w14:paraId="20093447" w14:textId="77777777">
            <w:pPr>
              <w:rPr>
                <w:b/>
                <w:bCs/>
                <w:color w:val="FFFFFF" w:themeColor="background1"/>
              </w:rPr>
            </w:pPr>
            <w:r w:rsidRPr="7AE89030">
              <w:rPr>
                <w:b/>
                <w:bCs/>
                <w:color w:val="FFFFFF" w:themeColor="background1"/>
              </w:rPr>
              <w:t>Term: 3</w:t>
            </w:r>
          </w:p>
        </w:tc>
        <w:tc>
          <w:tcPr>
            <w:tcW w:w="2268" w:type="dxa"/>
            <w:shd w:val="clear" w:color="auto" w:fill="000000" w:themeFill="text1"/>
          </w:tcPr>
          <w:p w:rsidR="00CE4043" w:rsidP="00ED0F9E" w:rsidRDefault="00CE4043" w14:paraId="1C273DD2" w14:textId="77777777">
            <w:pPr>
              <w:rPr>
                <w:b/>
                <w:bCs/>
                <w:color w:val="FFFFFF" w:themeColor="background1"/>
              </w:rPr>
            </w:pPr>
            <w:r w:rsidRPr="7AE89030">
              <w:rPr>
                <w:b/>
                <w:bCs/>
                <w:color w:val="FFFFFF" w:themeColor="background1"/>
              </w:rPr>
              <w:t xml:space="preserve">Length: </w:t>
            </w:r>
            <w:r>
              <w:rPr>
                <w:b/>
                <w:bCs/>
                <w:color w:val="FFFFFF" w:themeColor="background1"/>
              </w:rPr>
              <w:t xml:space="preserve">4 </w:t>
            </w:r>
            <w:r w:rsidRPr="7AE89030">
              <w:rPr>
                <w:b/>
                <w:bCs/>
                <w:color w:val="FFFFFF" w:themeColor="background1"/>
              </w:rPr>
              <w:t>Lessons</w:t>
            </w:r>
          </w:p>
        </w:tc>
        <w:tc>
          <w:tcPr>
            <w:tcW w:w="8424" w:type="dxa"/>
            <w:shd w:val="clear" w:color="auto" w:fill="000000" w:themeFill="text1"/>
          </w:tcPr>
          <w:p w:rsidR="00CE4043" w:rsidP="00ED0F9E" w:rsidRDefault="00CE4043" w14:paraId="287B5358" w14:textId="77777777">
            <w:pPr>
              <w:jc w:val="right"/>
              <w:rPr>
                <w:b/>
                <w:bCs/>
                <w:color w:val="FFFFFF" w:themeColor="background1"/>
              </w:rPr>
            </w:pPr>
            <w:r w:rsidRPr="7AE89030">
              <w:rPr>
                <w:b/>
                <w:bCs/>
                <w:color w:val="FFFFFF" w:themeColor="background1"/>
              </w:rPr>
              <w:t xml:space="preserve">Title: </w:t>
            </w:r>
            <w:r>
              <w:rPr>
                <w:b/>
                <w:bCs/>
                <w:color w:val="FFFFFF" w:themeColor="background1"/>
              </w:rPr>
              <w:t>Migration</w:t>
            </w:r>
            <w:r w:rsidRPr="7AE89030">
              <w:rPr>
                <w:b/>
                <w:bCs/>
                <w:color w:val="FFFFFF" w:themeColor="background1"/>
              </w:rPr>
              <w:t xml:space="preserve"> </w:t>
            </w:r>
          </w:p>
        </w:tc>
      </w:tr>
      <w:tr w:rsidR="00CE4043" w:rsidTr="00ED0F9E" w14:paraId="28AF62B4" w14:textId="77777777">
        <w:tc>
          <w:tcPr>
            <w:tcW w:w="2263" w:type="dxa"/>
            <w:gridSpan w:val="2"/>
            <w:shd w:val="clear" w:color="auto" w:fill="000000" w:themeFill="text1"/>
          </w:tcPr>
          <w:p w:rsidR="00CE4043" w:rsidP="00ED0F9E" w:rsidRDefault="00CE4043" w14:paraId="0F40F2D8" w14:textId="77777777">
            <w:pPr>
              <w:rPr>
                <w:b/>
                <w:bCs/>
                <w:color w:val="FFFFFF" w:themeColor="background1"/>
              </w:rPr>
            </w:pPr>
            <w:r w:rsidRPr="7AE89030">
              <w:rPr>
                <w:b/>
                <w:bCs/>
                <w:color w:val="FFFFFF" w:themeColor="background1"/>
              </w:rPr>
              <w:t>Location Focus:</w:t>
            </w:r>
          </w:p>
        </w:tc>
        <w:tc>
          <w:tcPr>
            <w:tcW w:w="11685" w:type="dxa"/>
            <w:gridSpan w:val="3"/>
          </w:tcPr>
          <w:p w:rsidR="00CE4043" w:rsidP="00ED0F9E" w:rsidRDefault="0068161E" w14:paraId="49B10F93" w14:textId="6CD1F10E">
            <w:r>
              <w:t>Hull, Boston USA, Dubai and Singapore</w:t>
            </w:r>
          </w:p>
        </w:tc>
      </w:tr>
      <w:tr w:rsidR="00CE4043" w:rsidTr="00ED0F9E" w14:paraId="6DF6FF7B" w14:textId="77777777">
        <w:tc>
          <w:tcPr>
            <w:tcW w:w="2263" w:type="dxa"/>
            <w:gridSpan w:val="2"/>
            <w:shd w:val="clear" w:color="auto" w:fill="000000" w:themeFill="text1"/>
          </w:tcPr>
          <w:p w:rsidR="00CE4043" w:rsidP="00ED0F9E" w:rsidRDefault="00CE4043" w14:paraId="58652559" w14:textId="77777777">
            <w:pPr>
              <w:rPr>
                <w:b/>
                <w:bCs/>
                <w:color w:val="FFFFFF" w:themeColor="background1"/>
              </w:rPr>
            </w:pPr>
            <w:r w:rsidRPr="7AE89030">
              <w:rPr>
                <w:b/>
                <w:bCs/>
                <w:color w:val="FFFFFF" w:themeColor="background1"/>
              </w:rPr>
              <w:t xml:space="preserve">Mastery Skill Focus: </w:t>
            </w:r>
          </w:p>
        </w:tc>
        <w:tc>
          <w:tcPr>
            <w:tcW w:w="11685" w:type="dxa"/>
            <w:gridSpan w:val="3"/>
          </w:tcPr>
          <w:p w:rsidR="00CE4043" w:rsidP="00CE4043" w:rsidRDefault="00F551AF" w14:paraId="05216A48" w14:textId="172587C6">
            <w:r>
              <w:t>1 (locate), 2 (describe), 3 (draw), 4 (explain), 5 (interpret), 6 (compare) 7 (justify) 8 (discuss)</w:t>
            </w:r>
          </w:p>
        </w:tc>
      </w:tr>
      <w:tr w:rsidR="002F7978" w:rsidTr="00ED0F9E" w14:paraId="52D9C6E3" w14:textId="77777777">
        <w:tc>
          <w:tcPr>
            <w:tcW w:w="2263" w:type="dxa"/>
            <w:gridSpan w:val="2"/>
            <w:shd w:val="clear" w:color="auto" w:fill="000000" w:themeFill="text1"/>
          </w:tcPr>
          <w:p w:rsidRPr="7AE89030" w:rsidR="002F7978" w:rsidP="002F7978" w:rsidRDefault="002F7978" w14:paraId="75A47049" w14:textId="14CE3A3F">
            <w:pPr>
              <w:rPr>
                <w:b/>
                <w:bCs/>
                <w:color w:val="FFFFFF" w:themeColor="background1"/>
              </w:rPr>
            </w:pPr>
            <w:r>
              <w:rPr>
                <w:b/>
                <w:color w:val="FFFFFF" w:themeColor="background1"/>
              </w:rPr>
              <w:t>Geographical Skills:</w:t>
            </w:r>
          </w:p>
        </w:tc>
        <w:tc>
          <w:tcPr>
            <w:tcW w:w="11685" w:type="dxa"/>
            <w:gridSpan w:val="3"/>
          </w:tcPr>
          <w:p w:rsidR="002F7978" w:rsidP="002F7978" w:rsidRDefault="00775651" w14:paraId="4074908A" w14:textId="483C5891">
            <w:r>
              <w:t>Evaluation</w:t>
            </w:r>
            <w:r w:rsidR="00AD4EF0">
              <w:t xml:space="preserve"> and drawing conclusion</w:t>
            </w:r>
          </w:p>
        </w:tc>
      </w:tr>
    </w:tbl>
    <w:p w:rsidR="00CE4043" w:rsidP="00CE4043" w:rsidRDefault="00CE4043" w14:paraId="37B3FBC8" w14:textId="2F8B9620">
      <w:r w:rsidRPr="7AE89030">
        <w:t xml:space="preserve">Intent: </w:t>
      </w:r>
      <w:r w:rsidR="0068161E">
        <w:t>This short unit reinforces students’ knowledge of place</w:t>
      </w:r>
      <w:r w:rsidR="005B270B">
        <w:t xml:space="preserve"> and builds on their </w:t>
      </w:r>
      <w:r w:rsidR="003F6863">
        <w:t xml:space="preserve">North American look at migration in Mexico. The aim is not to spend too long on the original definitions but to look more at </w:t>
      </w:r>
      <w:r w:rsidR="00AC78D0">
        <w:t>the impact migration has on a place from the point of view of conflict, character of places</w:t>
      </w:r>
      <w:r w:rsidR="00B24065">
        <w:t xml:space="preserve">, pace of growth and multiculturalism. </w:t>
      </w:r>
    </w:p>
    <w:p w:rsidR="003B7EDF" w:rsidP="003B7EDF" w:rsidRDefault="003B7EDF" w14:paraId="6296B60B" w14:textId="43EB5F5D">
      <w:r w:rsidRPr="7AE89030">
        <w:t xml:space="preserve">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3B7EDF" w:rsidTr="23AB20CE" w14:paraId="014AE821" w14:textId="77777777">
        <w:tc>
          <w:tcPr>
            <w:tcW w:w="562" w:type="dxa"/>
            <w:tcMar/>
          </w:tcPr>
          <w:p w:rsidR="003B7EDF" w:rsidP="00ED0F9E" w:rsidRDefault="003B7EDF" w14:paraId="4AD2B7FC" w14:textId="77777777">
            <w:r>
              <w:t>No.</w:t>
            </w:r>
          </w:p>
        </w:tc>
        <w:tc>
          <w:tcPr>
            <w:tcW w:w="6390" w:type="dxa"/>
            <w:tcMar/>
          </w:tcPr>
          <w:p w:rsidR="003B7EDF" w:rsidP="00ED0F9E" w:rsidRDefault="003B7EDF" w14:paraId="10E91F48" w14:textId="77777777">
            <w:r>
              <w:t>Lesson Title and Overview</w:t>
            </w:r>
          </w:p>
        </w:tc>
        <w:tc>
          <w:tcPr>
            <w:tcW w:w="1391" w:type="dxa"/>
            <w:tcMar/>
          </w:tcPr>
          <w:p w:rsidR="003B7EDF" w:rsidP="00ED0F9E" w:rsidRDefault="003B7EDF" w14:paraId="5A61D3BD" w14:textId="77777777">
            <w:pPr>
              <w:jc w:val="center"/>
            </w:pPr>
            <w:r>
              <w:t>GCSE unit</w:t>
            </w:r>
          </w:p>
        </w:tc>
        <w:tc>
          <w:tcPr>
            <w:tcW w:w="1393" w:type="dxa"/>
            <w:tcMar/>
          </w:tcPr>
          <w:p w:rsidR="003B7EDF" w:rsidP="00ED0F9E" w:rsidRDefault="003B7EDF" w14:paraId="7604D78B" w14:textId="77777777">
            <w:pPr>
              <w:jc w:val="center"/>
            </w:pPr>
            <w:proofErr w:type="gramStart"/>
            <w:r>
              <w:t>Other</w:t>
            </w:r>
            <w:proofErr w:type="gramEnd"/>
            <w:r>
              <w:t xml:space="preserve"> Topic</w:t>
            </w:r>
          </w:p>
        </w:tc>
        <w:tc>
          <w:tcPr>
            <w:tcW w:w="1393" w:type="dxa"/>
            <w:tcMar/>
          </w:tcPr>
          <w:p w:rsidR="003B7EDF" w:rsidP="00ED0F9E" w:rsidRDefault="003B7EDF" w14:paraId="32CDE030" w14:textId="77777777">
            <w:pPr>
              <w:jc w:val="center"/>
            </w:pPr>
            <w:r>
              <w:t>Careers Link</w:t>
            </w:r>
          </w:p>
        </w:tc>
        <w:tc>
          <w:tcPr>
            <w:tcW w:w="1427" w:type="dxa"/>
            <w:tcMar/>
          </w:tcPr>
          <w:p w:rsidR="003B7EDF" w:rsidP="00ED0F9E" w:rsidRDefault="003B7EDF" w14:paraId="1F1E7279" w14:textId="77777777">
            <w:pPr>
              <w:jc w:val="center"/>
            </w:pPr>
            <w:r>
              <w:t>Personal Development</w:t>
            </w:r>
          </w:p>
        </w:tc>
        <w:tc>
          <w:tcPr>
            <w:tcW w:w="1392" w:type="dxa"/>
            <w:tcMar/>
          </w:tcPr>
          <w:p w:rsidR="003B7EDF" w:rsidP="00ED0F9E" w:rsidRDefault="003B7EDF" w14:paraId="6E1A480C" w14:textId="77777777">
            <w:pPr>
              <w:jc w:val="center"/>
            </w:pPr>
            <w:r>
              <w:t>Local Area Link</w:t>
            </w:r>
          </w:p>
        </w:tc>
      </w:tr>
      <w:tr w:rsidR="00CE4043" w:rsidTr="23AB20CE" w14:paraId="631E8F27" w14:textId="77777777">
        <w:tc>
          <w:tcPr>
            <w:tcW w:w="562" w:type="dxa"/>
            <w:tcMar/>
          </w:tcPr>
          <w:p w:rsidR="00CE4043" w:rsidP="00CE4043" w:rsidRDefault="00CE4043" w14:paraId="31B7DF87" w14:textId="29E867C6">
            <w:r>
              <w:t>1</w:t>
            </w:r>
          </w:p>
        </w:tc>
        <w:tc>
          <w:tcPr>
            <w:tcW w:w="6390" w:type="dxa"/>
            <w:tcMar/>
          </w:tcPr>
          <w:p w:rsidR="00310BA3" w:rsidP="00CE4043" w:rsidRDefault="00A252A9" w14:paraId="0E518CEB" w14:textId="00AE2DBF">
            <w:r>
              <w:t>What is migration</w:t>
            </w:r>
            <w:r w:rsidR="0033610E">
              <w:t xml:space="preserve">? (recap) and what advantages </w:t>
            </w:r>
            <w:r w:rsidR="00310BA3">
              <w:t>and disadvantages can it have?</w:t>
            </w:r>
          </w:p>
          <w:p w:rsidRPr="00AF68FC" w:rsidR="00CE4043" w:rsidP="00CE4043" w:rsidRDefault="0033610E" w14:paraId="092EF626" w14:textId="5DB6E6A4">
            <w:pPr>
              <w:rPr>
                <w:i/>
                <w:iCs/>
              </w:rPr>
            </w:pPr>
            <w:r>
              <w:t xml:space="preserve"> </w:t>
            </w:r>
            <w:r w:rsidR="00AF68FC">
              <w:rPr>
                <w:i/>
                <w:iCs/>
              </w:rPr>
              <w:t xml:space="preserve">To evaluate whether migration has had more advantages or </w:t>
            </w:r>
            <w:r w:rsidR="003E49EA">
              <w:rPr>
                <w:i/>
                <w:iCs/>
              </w:rPr>
              <w:t>disadvantages</w:t>
            </w:r>
            <w:r w:rsidR="00AF68FC">
              <w:rPr>
                <w:i/>
                <w:iCs/>
              </w:rPr>
              <w:t xml:space="preserve"> for Hull as a city</w:t>
            </w:r>
          </w:p>
        </w:tc>
        <w:tc>
          <w:tcPr>
            <w:tcW w:w="1391" w:type="dxa"/>
            <w:tcMar/>
          </w:tcPr>
          <w:p w:rsidRPr="006C14EE" w:rsidR="00CE4043" w:rsidP="00CE4043" w:rsidRDefault="00B24065" w14:paraId="4124520D" w14:textId="77777777">
            <w:pPr>
              <w:jc w:val="center"/>
              <w:rPr>
                <w:color w:val="FF0000"/>
              </w:rPr>
            </w:pPr>
            <w:r w:rsidRPr="006C14EE">
              <w:rPr>
                <w:color w:val="FF0000"/>
              </w:rPr>
              <w:t>UIC</w:t>
            </w:r>
          </w:p>
          <w:p w:rsidRPr="006C14EE" w:rsidR="006C14EE" w:rsidP="00CE4043" w:rsidRDefault="006C14EE" w14:paraId="69A5CD78" w14:textId="01430025">
            <w:pPr>
              <w:jc w:val="center"/>
              <w:rPr>
                <w:color w:val="FF0000"/>
              </w:rPr>
            </w:pPr>
            <w:r w:rsidRPr="006C14EE">
              <w:rPr>
                <w:color w:val="FF0000"/>
              </w:rPr>
              <w:t>CEW</w:t>
            </w:r>
          </w:p>
        </w:tc>
        <w:tc>
          <w:tcPr>
            <w:tcW w:w="1393" w:type="dxa"/>
            <w:tcMar/>
          </w:tcPr>
          <w:p w:rsidRPr="006C14EE" w:rsidR="00CE4043" w:rsidP="00CE4043" w:rsidRDefault="00CE4043" w14:paraId="5A474989" w14:textId="7599B281">
            <w:pPr>
              <w:jc w:val="center"/>
              <w:rPr>
                <w:color w:val="FF0000"/>
              </w:rPr>
            </w:pPr>
          </w:p>
        </w:tc>
        <w:tc>
          <w:tcPr>
            <w:tcW w:w="1393" w:type="dxa"/>
            <w:tcMar/>
          </w:tcPr>
          <w:p w:rsidR="00CE4043" w:rsidP="00CE4043" w:rsidRDefault="00CE4043" w14:paraId="7BDCE794" w14:textId="5EA29F93">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4AD1EA9" w14:textId="2333C4F2">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6C14EE" w14:paraId="607E2A03" w14:textId="25D734D8">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CE4043" w:rsidTr="23AB20CE" w14:paraId="7934D44F" w14:textId="77777777">
        <w:tc>
          <w:tcPr>
            <w:tcW w:w="562" w:type="dxa"/>
            <w:tcMar/>
          </w:tcPr>
          <w:p w:rsidR="00CE4043" w:rsidP="00CE4043" w:rsidRDefault="00CE4043" w14:paraId="2666B1BF" w14:textId="05064744">
            <w:r>
              <w:t>2</w:t>
            </w:r>
          </w:p>
        </w:tc>
        <w:tc>
          <w:tcPr>
            <w:tcW w:w="6390" w:type="dxa"/>
            <w:tcMar/>
          </w:tcPr>
          <w:p w:rsidR="00CE4043" w:rsidP="00CE4043" w:rsidRDefault="00CE4043" w14:paraId="49026E12" w14:textId="77777777">
            <w:pPr>
              <w:rPr>
                <w:iCs/>
              </w:rPr>
            </w:pPr>
            <w:r w:rsidRPr="003A560B">
              <w:rPr>
                <w:i/>
              </w:rPr>
              <w:t xml:space="preserve"> </w:t>
            </w:r>
            <w:r w:rsidR="0096278D">
              <w:rPr>
                <w:iCs/>
              </w:rPr>
              <w:t>How can migration influence the character of a city? Boston, USA</w:t>
            </w:r>
          </w:p>
          <w:p w:rsidRPr="0096278D" w:rsidR="0096278D" w:rsidP="00CE4043" w:rsidRDefault="0032489A" w14:paraId="257EE6DC" w14:textId="4E57C28C">
            <w:pPr>
              <w:rPr>
                <w:i/>
              </w:rPr>
            </w:pPr>
            <w:r>
              <w:rPr>
                <w:i/>
              </w:rPr>
              <w:t>To examine how centuries of immigration has influenced the city of Boston</w:t>
            </w:r>
          </w:p>
        </w:tc>
        <w:tc>
          <w:tcPr>
            <w:tcW w:w="1391" w:type="dxa"/>
            <w:tcMar/>
          </w:tcPr>
          <w:p w:rsidRPr="006C14EE" w:rsidR="00CE4043" w:rsidP="00CE4043" w:rsidRDefault="006C14EE" w14:paraId="4053CA1A" w14:textId="77777777">
            <w:pPr>
              <w:jc w:val="center"/>
              <w:rPr>
                <w:color w:val="FF0000"/>
              </w:rPr>
            </w:pPr>
            <w:r w:rsidRPr="006C14EE">
              <w:rPr>
                <w:color w:val="FF0000"/>
              </w:rPr>
              <w:t>UIC</w:t>
            </w:r>
          </w:p>
          <w:p w:rsidRPr="006C14EE" w:rsidR="006C14EE" w:rsidP="00CE4043" w:rsidRDefault="006C14EE" w14:paraId="106B471D" w14:textId="184E2930">
            <w:pPr>
              <w:jc w:val="center"/>
              <w:rPr>
                <w:color w:val="FF0000"/>
              </w:rPr>
            </w:pPr>
            <w:r w:rsidRPr="006C14EE">
              <w:rPr>
                <w:color w:val="FF0000"/>
              </w:rPr>
              <w:t>CEW</w:t>
            </w:r>
          </w:p>
        </w:tc>
        <w:tc>
          <w:tcPr>
            <w:tcW w:w="1393" w:type="dxa"/>
            <w:tcMar/>
          </w:tcPr>
          <w:p w:rsidRPr="006C14EE" w:rsidR="00CE4043" w:rsidP="00CE4043" w:rsidRDefault="006C14EE" w14:paraId="7E93D80E" w14:textId="2CB40ACD">
            <w:pPr>
              <w:jc w:val="center"/>
              <w:rPr>
                <w:color w:val="FF0000"/>
              </w:rPr>
            </w:pPr>
            <w:r w:rsidRPr="006C14EE">
              <w:rPr>
                <w:color w:val="FF0000"/>
              </w:rPr>
              <w:t>CUL</w:t>
            </w:r>
          </w:p>
        </w:tc>
        <w:tc>
          <w:tcPr>
            <w:tcW w:w="1393" w:type="dxa"/>
            <w:tcMar/>
          </w:tcPr>
          <w:p w:rsidR="00CE4043" w:rsidP="00CE4043" w:rsidRDefault="00CE4043" w14:paraId="08D49DF4" w14:textId="00F7ACEB">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5FBC5FB2" w14:textId="089E0631">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8B0297F" w14:textId="51B07F6A">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88E94AA" w14:textId="77777777">
        <w:tc>
          <w:tcPr>
            <w:tcW w:w="562" w:type="dxa"/>
            <w:tcMar/>
          </w:tcPr>
          <w:p w:rsidR="00CE4043" w:rsidP="00CE4043" w:rsidRDefault="00CE4043" w14:paraId="7AC1DF78" w14:textId="6D081123">
            <w:r>
              <w:t>3</w:t>
            </w:r>
          </w:p>
        </w:tc>
        <w:tc>
          <w:tcPr>
            <w:tcW w:w="6390" w:type="dxa"/>
            <w:tcMar/>
          </w:tcPr>
          <w:p w:rsidR="00CE4043" w:rsidP="00CE4043" w:rsidRDefault="00E43CD6" w14:paraId="4E27ED5E" w14:textId="77777777">
            <w:r>
              <w:t>Can a city grow too fast?</w:t>
            </w:r>
          </w:p>
          <w:p w:rsidRPr="00E43CD6" w:rsidR="00E43CD6" w:rsidP="00CE4043" w:rsidRDefault="00E43CD6" w14:paraId="72C632A6" w14:textId="41211175">
            <w:pPr>
              <w:rPr>
                <w:i/>
                <w:iCs/>
              </w:rPr>
            </w:pPr>
            <w:r>
              <w:rPr>
                <w:i/>
                <w:iCs/>
              </w:rPr>
              <w:t>To examin</w:t>
            </w:r>
            <w:r w:rsidR="005A5B13">
              <w:rPr>
                <w:i/>
                <w:iCs/>
              </w:rPr>
              <w:t>e</w:t>
            </w:r>
            <w:r>
              <w:rPr>
                <w:i/>
                <w:iCs/>
              </w:rPr>
              <w:t xml:space="preserve"> issues caused by the rapid growth and migration to Dubai</w:t>
            </w:r>
          </w:p>
        </w:tc>
        <w:tc>
          <w:tcPr>
            <w:tcW w:w="1391" w:type="dxa"/>
            <w:tcMar/>
          </w:tcPr>
          <w:p w:rsidRPr="006C14EE" w:rsidR="00CE4043" w:rsidP="00CE4043" w:rsidRDefault="006C14EE" w14:paraId="3891F66D" w14:textId="34D79D71">
            <w:pPr>
              <w:jc w:val="center"/>
              <w:rPr>
                <w:color w:val="FF0000"/>
              </w:rPr>
            </w:pPr>
            <w:r w:rsidRPr="006C14EE">
              <w:rPr>
                <w:color w:val="FF0000"/>
              </w:rPr>
              <w:t>UIC</w:t>
            </w:r>
          </w:p>
        </w:tc>
        <w:tc>
          <w:tcPr>
            <w:tcW w:w="1393" w:type="dxa"/>
            <w:tcMar/>
          </w:tcPr>
          <w:p w:rsidRPr="006C14EE" w:rsidR="00CE4043" w:rsidP="00CE4043" w:rsidRDefault="006C14EE" w14:paraId="018ACC1F" w14:textId="084AA99F">
            <w:pPr>
              <w:jc w:val="center"/>
              <w:rPr>
                <w:color w:val="FF0000"/>
              </w:rPr>
            </w:pPr>
            <w:r w:rsidRPr="006C14EE">
              <w:rPr>
                <w:color w:val="FF0000"/>
              </w:rPr>
              <w:t>CRM</w:t>
            </w:r>
          </w:p>
        </w:tc>
        <w:tc>
          <w:tcPr>
            <w:tcW w:w="1393" w:type="dxa"/>
            <w:tcMar/>
          </w:tcPr>
          <w:p w:rsidR="00CE4043" w:rsidP="00CE4043" w:rsidRDefault="00CE4043" w14:paraId="44C573B0" w14:textId="0FF565FD">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5F40A24" w14:textId="0CC24C62">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E35FF43" w14:textId="30B7646B">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79E3A8BB" w14:textId="77777777">
        <w:tc>
          <w:tcPr>
            <w:tcW w:w="562" w:type="dxa"/>
            <w:shd w:val="clear" w:color="auto" w:fill="FFFF00"/>
            <w:tcMar/>
          </w:tcPr>
          <w:p w:rsidR="00CE4043" w:rsidP="00CE4043" w:rsidRDefault="00CE4043" w14:paraId="70EA2A1A" w14:textId="5D670118">
            <w:r w:rsidR="00CE4043">
              <w:rPr/>
              <w:t>4</w:t>
            </w:r>
            <w:r w:rsidR="6CBE294C">
              <w:rPr/>
              <w:t>*</w:t>
            </w:r>
          </w:p>
        </w:tc>
        <w:tc>
          <w:tcPr>
            <w:tcW w:w="6390" w:type="dxa"/>
            <w:tcMar/>
          </w:tcPr>
          <w:p w:rsidR="00CE4043" w:rsidP="00CE4043" w:rsidRDefault="00F174A7" w14:paraId="4D561D24" w14:textId="77777777">
            <w:r>
              <w:t>How has migration affected Singapore socially?</w:t>
            </w:r>
          </w:p>
          <w:p w:rsidRPr="00F174A7" w:rsidR="00F174A7" w:rsidP="00CE4043" w:rsidRDefault="00F174A7" w14:paraId="4F243412" w14:textId="74A88CBF">
            <w:pPr>
              <w:rPr>
                <w:i/>
                <w:iCs/>
              </w:rPr>
            </w:pPr>
            <w:r>
              <w:rPr>
                <w:i/>
                <w:iCs/>
              </w:rPr>
              <w:t>To examine the population structure and cultural and social developments in Singapore</w:t>
            </w:r>
            <w:r w:rsidR="0068161E">
              <w:rPr>
                <w:i/>
                <w:iCs/>
              </w:rPr>
              <w:t xml:space="preserve"> centred on multiculturalism</w:t>
            </w:r>
            <w:r>
              <w:rPr>
                <w:i/>
                <w:iCs/>
              </w:rPr>
              <w:t xml:space="preserve"> </w:t>
            </w:r>
          </w:p>
        </w:tc>
        <w:tc>
          <w:tcPr>
            <w:tcW w:w="1391" w:type="dxa"/>
            <w:tcMar/>
          </w:tcPr>
          <w:p w:rsidRPr="006C14EE" w:rsidR="00CE4043" w:rsidP="00CE4043" w:rsidRDefault="006C14EE" w14:paraId="6A0657A3" w14:textId="45ED350F">
            <w:pPr>
              <w:jc w:val="center"/>
              <w:rPr>
                <w:color w:val="FF0000"/>
              </w:rPr>
            </w:pPr>
            <w:r w:rsidRPr="006C14EE">
              <w:rPr>
                <w:color w:val="FF0000"/>
              </w:rPr>
              <w:t>UIC</w:t>
            </w:r>
          </w:p>
        </w:tc>
        <w:tc>
          <w:tcPr>
            <w:tcW w:w="1393" w:type="dxa"/>
            <w:tcMar/>
          </w:tcPr>
          <w:p w:rsidRPr="006C14EE" w:rsidR="00CE4043" w:rsidP="00CE4043" w:rsidRDefault="006C14EE" w14:paraId="105D07BF" w14:textId="62E666C8">
            <w:pPr>
              <w:jc w:val="center"/>
              <w:rPr>
                <w:color w:val="FF0000"/>
              </w:rPr>
            </w:pPr>
            <w:r w:rsidRPr="006C14EE">
              <w:rPr>
                <w:color w:val="FF0000"/>
              </w:rPr>
              <w:t>CUL</w:t>
            </w:r>
          </w:p>
        </w:tc>
        <w:tc>
          <w:tcPr>
            <w:tcW w:w="1393" w:type="dxa"/>
            <w:tcMar/>
          </w:tcPr>
          <w:p w:rsidR="00CE4043" w:rsidP="00CE4043" w:rsidRDefault="00CE4043" w14:paraId="5BFEE3B5" w14:textId="44B3BEB6">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6C14EE" w14:paraId="5C726EDE" w14:textId="1E609810">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2D142BDE" w14:textId="494DCB78">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bl>
    <w:p w:rsidR="003B7EDF" w:rsidP="7AE89030" w:rsidRDefault="003B7EDF" w14:paraId="7A3FBF6F" w14:textId="2401BADB"/>
    <w:p w:rsidR="003B7EDF" w:rsidRDefault="003B7EDF" w14:paraId="716A39A6" w14:textId="77777777">
      <w:r>
        <w:br w:type="page"/>
      </w:r>
    </w:p>
    <w:tbl>
      <w:tblPr>
        <w:tblStyle w:val="TableGrid"/>
        <w:tblW w:w="0" w:type="auto"/>
        <w:tblLook w:val="04A0" w:firstRow="1" w:lastRow="0" w:firstColumn="1" w:lastColumn="0" w:noHBand="0" w:noVBand="1"/>
      </w:tblPr>
      <w:tblGrid>
        <w:gridCol w:w="1129"/>
        <w:gridCol w:w="1134"/>
        <w:gridCol w:w="993"/>
        <w:gridCol w:w="2268"/>
        <w:gridCol w:w="8424"/>
      </w:tblGrid>
      <w:tr w:rsidR="003B7EDF" w:rsidTr="7080CF31" w14:paraId="35065F7C" w14:textId="77777777">
        <w:tc>
          <w:tcPr>
            <w:tcW w:w="1129" w:type="dxa"/>
            <w:shd w:val="clear" w:color="auto" w:fill="000000" w:themeFill="text1"/>
          </w:tcPr>
          <w:p w:rsidR="003B7EDF" w:rsidP="00ED0F9E" w:rsidRDefault="003B7EDF" w14:paraId="13328A32" w14:textId="77777777">
            <w:pPr>
              <w:rPr>
                <w:b/>
                <w:bCs/>
                <w:color w:val="FFFFFF" w:themeColor="background1"/>
              </w:rPr>
            </w:pPr>
            <w:r w:rsidRPr="7AE89030">
              <w:rPr>
                <w:b/>
                <w:bCs/>
                <w:color w:val="FFFFFF" w:themeColor="background1"/>
              </w:rPr>
              <w:lastRenderedPageBreak/>
              <w:t xml:space="preserve">Year </w:t>
            </w:r>
            <w:r>
              <w:rPr>
                <w:b/>
                <w:bCs/>
                <w:color w:val="FFFFFF" w:themeColor="background1"/>
              </w:rPr>
              <w:t>8</w:t>
            </w:r>
          </w:p>
        </w:tc>
        <w:tc>
          <w:tcPr>
            <w:tcW w:w="1134" w:type="dxa"/>
            <w:shd w:val="clear" w:color="auto" w:fill="000000" w:themeFill="text1"/>
          </w:tcPr>
          <w:p w:rsidR="003B7EDF" w:rsidP="00ED0F9E" w:rsidRDefault="003B7EDF" w14:paraId="14EC616E" w14:textId="2F01BE3A">
            <w:pPr>
              <w:rPr>
                <w:b/>
                <w:bCs/>
                <w:color w:val="FFFFFF" w:themeColor="background1"/>
              </w:rPr>
            </w:pPr>
            <w:r w:rsidRPr="7AE89030">
              <w:rPr>
                <w:b/>
                <w:bCs/>
                <w:color w:val="FFFFFF" w:themeColor="background1"/>
              </w:rPr>
              <w:t xml:space="preserve">Topic: </w:t>
            </w:r>
            <w:r>
              <w:rPr>
                <w:b/>
                <w:bCs/>
                <w:color w:val="FFFFFF" w:themeColor="background1"/>
              </w:rPr>
              <w:t>1</w:t>
            </w:r>
            <w:r w:rsidR="00561D90">
              <w:rPr>
                <w:b/>
                <w:bCs/>
                <w:color w:val="FFFFFF" w:themeColor="background1"/>
              </w:rPr>
              <w:t>0</w:t>
            </w:r>
          </w:p>
        </w:tc>
        <w:tc>
          <w:tcPr>
            <w:tcW w:w="993" w:type="dxa"/>
            <w:shd w:val="clear" w:color="auto" w:fill="000000" w:themeFill="text1"/>
          </w:tcPr>
          <w:p w:rsidR="003B7EDF" w:rsidP="00ED0F9E" w:rsidRDefault="003B7EDF" w14:paraId="4B627474" w14:textId="77777777">
            <w:pPr>
              <w:rPr>
                <w:b/>
                <w:bCs/>
                <w:color w:val="FFFFFF" w:themeColor="background1"/>
              </w:rPr>
            </w:pPr>
            <w:r w:rsidRPr="7AE89030">
              <w:rPr>
                <w:b/>
                <w:bCs/>
                <w:color w:val="FFFFFF" w:themeColor="background1"/>
              </w:rPr>
              <w:t>Term: 3</w:t>
            </w:r>
          </w:p>
        </w:tc>
        <w:tc>
          <w:tcPr>
            <w:tcW w:w="2268" w:type="dxa"/>
            <w:shd w:val="clear" w:color="auto" w:fill="000000" w:themeFill="text1"/>
          </w:tcPr>
          <w:p w:rsidR="003B7EDF" w:rsidP="00ED0F9E" w:rsidRDefault="003B7EDF" w14:paraId="1B1A6886" w14:textId="6280DFD8">
            <w:pPr>
              <w:rPr>
                <w:b/>
                <w:bCs/>
                <w:color w:val="FFFFFF" w:themeColor="background1"/>
              </w:rPr>
            </w:pPr>
            <w:r w:rsidRPr="7AE89030">
              <w:rPr>
                <w:b/>
                <w:bCs/>
                <w:color w:val="FFFFFF" w:themeColor="background1"/>
              </w:rPr>
              <w:t xml:space="preserve">Length: </w:t>
            </w:r>
            <w:r w:rsidR="00561D90">
              <w:rPr>
                <w:b/>
                <w:bCs/>
                <w:color w:val="FFFFFF" w:themeColor="background1"/>
              </w:rPr>
              <w:t>9</w:t>
            </w:r>
            <w:r>
              <w:rPr>
                <w:b/>
                <w:bCs/>
                <w:color w:val="FFFFFF" w:themeColor="background1"/>
              </w:rPr>
              <w:t xml:space="preserve"> </w:t>
            </w:r>
            <w:r w:rsidRPr="7AE89030">
              <w:rPr>
                <w:b/>
                <w:bCs/>
                <w:color w:val="FFFFFF" w:themeColor="background1"/>
              </w:rPr>
              <w:t>Lessons</w:t>
            </w:r>
          </w:p>
        </w:tc>
        <w:tc>
          <w:tcPr>
            <w:tcW w:w="8424" w:type="dxa"/>
            <w:shd w:val="clear" w:color="auto" w:fill="000000" w:themeFill="text1"/>
          </w:tcPr>
          <w:p w:rsidR="003B7EDF" w:rsidP="00ED0F9E" w:rsidRDefault="003B7EDF" w14:paraId="5F28A31C" w14:textId="78BF6BDE">
            <w:pPr>
              <w:jc w:val="right"/>
              <w:rPr>
                <w:b/>
                <w:bCs/>
                <w:color w:val="FFFFFF" w:themeColor="background1"/>
              </w:rPr>
            </w:pPr>
            <w:r w:rsidRPr="7AE89030">
              <w:rPr>
                <w:b/>
                <w:bCs/>
                <w:color w:val="FFFFFF" w:themeColor="background1"/>
              </w:rPr>
              <w:t xml:space="preserve">Title: </w:t>
            </w:r>
            <w:r w:rsidR="00561D90">
              <w:rPr>
                <w:b/>
                <w:bCs/>
                <w:color w:val="FFFFFF" w:themeColor="background1"/>
              </w:rPr>
              <w:t>Urbanisation</w:t>
            </w:r>
          </w:p>
        </w:tc>
      </w:tr>
      <w:tr w:rsidR="003B7EDF" w:rsidTr="7080CF31" w14:paraId="0866EFB7" w14:textId="77777777">
        <w:tc>
          <w:tcPr>
            <w:tcW w:w="2263" w:type="dxa"/>
            <w:gridSpan w:val="2"/>
            <w:shd w:val="clear" w:color="auto" w:fill="000000" w:themeFill="text1"/>
          </w:tcPr>
          <w:p w:rsidR="003B7EDF" w:rsidP="00ED0F9E" w:rsidRDefault="003B7EDF" w14:paraId="5089EA9E" w14:textId="77777777">
            <w:pPr>
              <w:rPr>
                <w:b/>
                <w:bCs/>
                <w:color w:val="FFFFFF" w:themeColor="background1"/>
              </w:rPr>
            </w:pPr>
            <w:r w:rsidRPr="7AE89030">
              <w:rPr>
                <w:b/>
                <w:bCs/>
                <w:color w:val="FFFFFF" w:themeColor="background1"/>
              </w:rPr>
              <w:t>Location Focus:</w:t>
            </w:r>
          </w:p>
        </w:tc>
        <w:tc>
          <w:tcPr>
            <w:tcW w:w="11685" w:type="dxa"/>
            <w:gridSpan w:val="3"/>
          </w:tcPr>
          <w:p w:rsidR="003B7EDF" w:rsidP="00ED0F9E" w:rsidRDefault="013FB081" w14:paraId="55FA8FAE" w14:textId="3C80FCFA">
            <w:r>
              <w:t>Hull, London, Lagos, Dubai</w:t>
            </w:r>
          </w:p>
        </w:tc>
      </w:tr>
      <w:tr w:rsidR="003B7EDF" w:rsidTr="7080CF31" w14:paraId="3A126D24" w14:textId="77777777">
        <w:tc>
          <w:tcPr>
            <w:tcW w:w="2263" w:type="dxa"/>
            <w:gridSpan w:val="2"/>
            <w:shd w:val="clear" w:color="auto" w:fill="000000" w:themeFill="text1"/>
          </w:tcPr>
          <w:p w:rsidR="003B7EDF" w:rsidP="00ED0F9E" w:rsidRDefault="003B7EDF" w14:paraId="09EC082D" w14:textId="77777777">
            <w:pPr>
              <w:rPr>
                <w:b/>
                <w:bCs/>
                <w:color w:val="FFFFFF" w:themeColor="background1"/>
              </w:rPr>
            </w:pPr>
            <w:r w:rsidRPr="7AE89030">
              <w:rPr>
                <w:b/>
                <w:bCs/>
                <w:color w:val="FFFFFF" w:themeColor="background1"/>
              </w:rPr>
              <w:t xml:space="preserve">Mastery Skill Focus: </w:t>
            </w:r>
          </w:p>
        </w:tc>
        <w:tc>
          <w:tcPr>
            <w:tcW w:w="11685" w:type="dxa"/>
            <w:gridSpan w:val="3"/>
          </w:tcPr>
          <w:p w:rsidR="003B7EDF" w:rsidP="00CE4043" w:rsidRDefault="00F551AF" w14:paraId="5933FA33" w14:textId="61427E2B">
            <w:r>
              <w:t>1 (locate), 2 (describe), 3 (draw), 4 (explain), 5 (interpret), 6 (compare) 7 (justify) 8 (discuss)</w:t>
            </w:r>
          </w:p>
        </w:tc>
      </w:tr>
      <w:tr w:rsidR="002F7978" w:rsidTr="7080CF31" w14:paraId="3CC2A42F" w14:textId="77777777">
        <w:tc>
          <w:tcPr>
            <w:tcW w:w="2263" w:type="dxa"/>
            <w:gridSpan w:val="2"/>
            <w:shd w:val="clear" w:color="auto" w:fill="000000" w:themeFill="text1"/>
          </w:tcPr>
          <w:p w:rsidRPr="7AE89030" w:rsidR="002F7978" w:rsidP="002F7978" w:rsidRDefault="002F7978" w14:paraId="0853679A" w14:textId="6FD0EB12">
            <w:pPr>
              <w:rPr>
                <w:b/>
                <w:bCs/>
                <w:color w:val="FFFFFF" w:themeColor="background1"/>
              </w:rPr>
            </w:pPr>
            <w:r>
              <w:rPr>
                <w:b/>
                <w:color w:val="FFFFFF" w:themeColor="background1"/>
              </w:rPr>
              <w:t>Geographical Skills:</w:t>
            </w:r>
          </w:p>
        </w:tc>
        <w:tc>
          <w:tcPr>
            <w:tcW w:w="11685" w:type="dxa"/>
            <w:gridSpan w:val="3"/>
          </w:tcPr>
          <w:p w:rsidR="002F7978" w:rsidP="002F7978" w:rsidRDefault="00AD4EF0" w14:paraId="02BA3652" w14:textId="34FE8A8A">
            <w:r>
              <w:t>Evaluation, map drawing</w:t>
            </w:r>
          </w:p>
        </w:tc>
      </w:tr>
    </w:tbl>
    <w:p w:rsidR="003B7EDF" w:rsidP="003B7EDF" w:rsidRDefault="003B7EDF" w14:paraId="6FF1C628" w14:textId="61E71941">
      <w:r w:rsidRPr="7AE89030">
        <w:t xml:space="preserve">Intent:  </w:t>
      </w:r>
      <w:r w:rsidR="00AD4EF0">
        <w:t>In this unit students will learn</w:t>
      </w:r>
      <w:r w:rsidR="00296522">
        <w:t xml:space="preserve"> about urbanisation and how it impacts land use and the environment across a variety of HIC and LIC </w:t>
      </w:r>
      <w:r w:rsidR="00157D85">
        <w:t>case studies. Students will be using their creativity to apply ideas through design. Students will assess the impact of urbanisation</w:t>
      </w:r>
      <w:r w:rsidR="00684169">
        <w:t xml:space="preserve"> and loom at solutions. There is a specific focus on the impact that Urban change has had on Hull, their nearest large city.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3B7EDF" w:rsidTr="23AB20CE" w14:paraId="5618D949" w14:textId="77777777">
        <w:tc>
          <w:tcPr>
            <w:tcW w:w="562" w:type="dxa"/>
            <w:tcMar/>
          </w:tcPr>
          <w:p w:rsidR="003B7EDF" w:rsidP="00ED0F9E" w:rsidRDefault="003B7EDF" w14:paraId="294BE2B2" w14:textId="77777777">
            <w:r>
              <w:t>No.</w:t>
            </w:r>
          </w:p>
        </w:tc>
        <w:tc>
          <w:tcPr>
            <w:tcW w:w="6390" w:type="dxa"/>
            <w:tcMar/>
          </w:tcPr>
          <w:p w:rsidR="003B7EDF" w:rsidP="00ED0F9E" w:rsidRDefault="003B7EDF" w14:paraId="5F448B5F" w14:textId="77777777">
            <w:r>
              <w:t>Lesson Title and Overview</w:t>
            </w:r>
          </w:p>
        </w:tc>
        <w:tc>
          <w:tcPr>
            <w:tcW w:w="1391" w:type="dxa"/>
            <w:tcMar/>
          </w:tcPr>
          <w:p w:rsidR="003B7EDF" w:rsidP="00ED0F9E" w:rsidRDefault="003B7EDF" w14:paraId="63A3AB01" w14:textId="77777777">
            <w:pPr>
              <w:jc w:val="center"/>
            </w:pPr>
            <w:r>
              <w:t>GCSE unit</w:t>
            </w:r>
          </w:p>
        </w:tc>
        <w:tc>
          <w:tcPr>
            <w:tcW w:w="1393" w:type="dxa"/>
            <w:tcMar/>
          </w:tcPr>
          <w:p w:rsidR="003B7EDF" w:rsidP="00ED0F9E" w:rsidRDefault="003B7EDF" w14:paraId="18E429FF" w14:textId="77777777">
            <w:pPr>
              <w:jc w:val="center"/>
            </w:pPr>
            <w:proofErr w:type="gramStart"/>
            <w:r>
              <w:t>Other</w:t>
            </w:r>
            <w:proofErr w:type="gramEnd"/>
            <w:r>
              <w:t xml:space="preserve"> Topic</w:t>
            </w:r>
          </w:p>
        </w:tc>
        <w:tc>
          <w:tcPr>
            <w:tcW w:w="1393" w:type="dxa"/>
            <w:tcMar/>
          </w:tcPr>
          <w:p w:rsidR="003B7EDF" w:rsidP="00ED0F9E" w:rsidRDefault="003B7EDF" w14:paraId="042BCCF2" w14:textId="77777777">
            <w:pPr>
              <w:jc w:val="center"/>
            </w:pPr>
            <w:r>
              <w:t>Careers Link</w:t>
            </w:r>
          </w:p>
        </w:tc>
        <w:tc>
          <w:tcPr>
            <w:tcW w:w="1427" w:type="dxa"/>
            <w:tcMar/>
          </w:tcPr>
          <w:p w:rsidR="003B7EDF" w:rsidP="00ED0F9E" w:rsidRDefault="003B7EDF" w14:paraId="1F6200F6" w14:textId="77777777">
            <w:pPr>
              <w:jc w:val="center"/>
            </w:pPr>
            <w:r>
              <w:t>Personal Development</w:t>
            </w:r>
          </w:p>
        </w:tc>
        <w:tc>
          <w:tcPr>
            <w:tcW w:w="1392" w:type="dxa"/>
            <w:tcMar/>
          </w:tcPr>
          <w:p w:rsidR="003B7EDF" w:rsidP="00ED0F9E" w:rsidRDefault="003B7EDF" w14:paraId="0DCB94D1" w14:textId="77777777">
            <w:pPr>
              <w:jc w:val="center"/>
            </w:pPr>
            <w:r>
              <w:t>Local Area Link</w:t>
            </w:r>
          </w:p>
        </w:tc>
      </w:tr>
      <w:tr w:rsidR="00CE4043" w:rsidTr="23AB20CE" w14:paraId="290EA34B" w14:textId="77777777">
        <w:tc>
          <w:tcPr>
            <w:tcW w:w="562" w:type="dxa"/>
            <w:tcMar/>
          </w:tcPr>
          <w:p w:rsidR="00CE4043" w:rsidP="00CE4043" w:rsidRDefault="00CE4043" w14:paraId="1254AAAD" w14:textId="7A0E6955">
            <w:r>
              <w:t>1</w:t>
            </w:r>
          </w:p>
        </w:tc>
        <w:tc>
          <w:tcPr>
            <w:tcW w:w="6390" w:type="dxa"/>
            <w:tcMar/>
          </w:tcPr>
          <w:p w:rsidR="00CE4043" w:rsidP="00CE4043" w:rsidRDefault="00D26A79" w14:paraId="5773B6D0" w14:textId="77777777">
            <w:r>
              <w:t>What is urbanisation?</w:t>
            </w:r>
          </w:p>
          <w:p w:rsidRPr="00D26A79" w:rsidR="00D26A79" w:rsidP="00CE4043" w:rsidRDefault="00D26A79" w14:paraId="71190D98" w14:textId="1B099662">
            <w:pPr>
              <w:rPr>
                <w:i/>
                <w:iCs/>
              </w:rPr>
            </w:pPr>
            <w:r>
              <w:rPr>
                <w:i/>
                <w:iCs/>
              </w:rPr>
              <w:t>To define the term urbanisation</w:t>
            </w:r>
            <w:r w:rsidR="00327D2F">
              <w:rPr>
                <w:i/>
                <w:iCs/>
              </w:rPr>
              <w:t xml:space="preserve"> and to see how it is happening in practice in Cottingham</w:t>
            </w:r>
          </w:p>
        </w:tc>
        <w:tc>
          <w:tcPr>
            <w:tcW w:w="1391" w:type="dxa"/>
            <w:tcMar/>
          </w:tcPr>
          <w:p w:rsidRPr="00AF2C7F" w:rsidR="00CE4043" w:rsidP="00CE4043" w:rsidRDefault="00E03159" w14:paraId="692B8703" w14:textId="03A68D38">
            <w:pPr>
              <w:jc w:val="center"/>
              <w:rPr>
                <w:color w:val="FF0000"/>
              </w:rPr>
            </w:pPr>
            <w:r w:rsidRPr="00AF2C7F">
              <w:rPr>
                <w:color w:val="FF0000"/>
              </w:rPr>
              <w:t>UIC</w:t>
            </w:r>
          </w:p>
        </w:tc>
        <w:tc>
          <w:tcPr>
            <w:tcW w:w="1393" w:type="dxa"/>
            <w:tcMar/>
          </w:tcPr>
          <w:p w:rsidR="00CE4043" w:rsidP="00CE4043" w:rsidRDefault="00CE4043" w14:paraId="5B9763EB" w14:textId="34C49BB8">
            <w:pPr>
              <w:jc w:val="center"/>
            </w:pPr>
          </w:p>
        </w:tc>
        <w:tc>
          <w:tcPr>
            <w:tcW w:w="1393" w:type="dxa"/>
            <w:tcMar/>
          </w:tcPr>
          <w:p w:rsidR="00CE4043" w:rsidP="00CE4043" w:rsidRDefault="00CE4043" w14:paraId="59E11971" w14:textId="2F46E14E">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2B99F38C" w14:textId="65F600C8">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E03159" w14:paraId="4C210020" w14:textId="545BF904">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r>
      <w:tr w:rsidR="00CE4043" w:rsidTr="23AB20CE" w14:paraId="10FD7DDE" w14:textId="77777777">
        <w:tc>
          <w:tcPr>
            <w:tcW w:w="562" w:type="dxa"/>
            <w:tcMar/>
          </w:tcPr>
          <w:p w:rsidR="00CE4043" w:rsidP="00CE4043" w:rsidRDefault="00CE4043" w14:paraId="319B3BA7" w14:textId="553A94FC">
            <w:r>
              <w:t>2</w:t>
            </w:r>
          </w:p>
        </w:tc>
        <w:tc>
          <w:tcPr>
            <w:tcW w:w="6390" w:type="dxa"/>
            <w:tcMar/>
          </w:tcPr>
          <w:p w:rsidR="00CE4043" w:rsidP="00CE4043" w:rsidRDefault="00CE4043" w14:paraId="2A07A634" w14:textId="339F242C">
            <w:pPr>
              <w:rPr>
                <w:iCs/>
              </w:rPr>
            </w:pPr>
            <w:r w:rsidRPr="003A560B">
              <w:rPr>
                <w:i/>
              </w:rPr>
              <w:t xml:space="preserve"> </w:t>
            </w:r>
            <w:r w:rsidR="00327D2F">
              <w:rPr>
                <w:iCs/>
              </w:rPr>
              <w:t xml:space="preserve">What is green and brownfield and greenfield </w:t>
            </w:r>
            <w:r w:rsidR="004C2967">
              <w:rPr>
                <w:iCs/>
              </w:rPr>
              <w:t>development, and which is best?</w:t>
            </w:r>
          </w:p>
          <w:p w:rsidRPr="004C2967" w:rsidR="004C2967" w:rsidP="00CE4043" w:rsidRDefault="004C2967" w14:paraId="2A2B590C" w14:textId="67AFDEC4">
            <w:pPr>
              <w:rPr>
                <w:i/>
              </w:rPr>
            </w:pPr>
            <w:r>
              <w:rPr>
                <w:i/>
              </w:rPr>
              <w:t xml:space="preserve">To evaluate the social, economic and environmental impacts of GFD and BFD. </w:t>
            </w:r>
          </w:p>
        </w:tc>
        <w:tc>
          <w:tcPr>
            <w:tcW w:w="1391" w:type="dxa"/>
            <w:tcMar/>
          </w:tcPr>
          <w:p w:rsidRPr="00AF2C7F" w:rsidR="00CE4043" w:rsidP="00CE4043" w:rsidRDefault="00E03159" w14:paraId="5C03E026" w14:textId="3C5ADCAD">
            <w:pPr>
              <w:jc w:val="center"/>
              <w:rPr>
                <w:color w:val="FF0000"/>
              </w:rPr>
            </w:pPr>
            <w:r w:rsidRPr="00AF2C7F">
              <w:rPr>
                <w:color w:val="FF0000"/>
              </w:rPr>
              <w:t>UIC</w:t>
            </w:r>
          </w:p>
        </w:tc>
        <w:tc>
          <w:tcPr>
            <w:tcW w:w="1393" w:type="dxa"/>
            <w:tcMar/>
          </w:tcPr>
          <w:p w:rsidRPr="00E35737" w:rsidR="00CE4043" w:rsidP="00CE4043" w:rsidRDefault="00CE4043" w14:paraId="1BBAF3E3" w14:textId="6347C113">
            <w:pPr>
              <w:jc w:val="center"/>
              <w:rPr>
                <w:color w:val="00B050"/>
              </w:rPr>
            </w:pPr>
          </w:p>
        </w:tc>
        <w:tc>
          <w:tcPr>
            <w:tcW w:w="1393" w:type="dxa"/>
            <w:tcMar/>
          </w:tcPr>
          <w:p w:rsidR="00CE4043" w:rsidP="00CE4043" w:rsidRDefault="00CE4043" w14:paraId="6E2B1C63" w14:textId="35831F7E">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06ECE267" w14:textId="1A586BD8">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8B63434" w14:textId="79419CE7">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255C76A6" w14:textId="77777777">
        <w:tc>
          <w:tcPr>
            <w:tcW w:w="562" w:type="dxa"/>
            <w:shd w:val="clear" w:color="auto" w:fill="FFFF00"/>
            <w:tcMar/>
          </w:tcPr>
          <w:p w:rsidR="00CE4043" w:rsidP="00CE4043" w:rsidRDefault="00CE4043" w14:paraId="67D2725B" w14:textId="5D618902">
            <w:r w:rsidR="00CE4043">
              <w:rPr/>
              <w:t>3</w:t>
            </w:r>
            <w:r w:rsidR="1730F626">
              <w:rPr/>
              <w:t>*</w:t>
            </w:r>
          </w:p>
        </w:tc>
        <w:tc>
          <w:tcPr>
            <w:tcW w:w="6390" w:type="dxa"/>
            <w:tcMar/>
          </w:tcPr>
          <w:p w:rsidR="00CE4043" w:rsidP="00CE4043" w:rsidRDefault="00C9324E" w14:paraId="2C5254C2" w14:textId="77777777">
            <w:r>
              <w:t xml:space="preserve">What is redevelopment and how </w:t>
            </w:r>
            <w:r w:rsidR="00027262">
              <w:t>has it happened in Hull?</w:t>
            </w:r>
          </w:p>
          <w:p w:rsidRPr="00027262" w:rsidR="00027262" w:rsidP="00CE4043" w:rsidRDefault="00027262" w14:paraId="55DA91DA" w14:textId="6BAFBDF2">
            <w:pPr>
              <w:rPr>
                <w:i/>
                <w:iCs/>
              </w:rPr>
            </w:pPr>
            <w:r>
              <w:rPr>
                <w:i/>
                <w:iCs/>
              </w:rPr>
              <w:t>To create a map of changes to Hull overtime</w:t>
            </w:r>
          </w:p>
        </w:tc>
        <w:tc>
          <w:tcPr>
            <w:tcW w:w="1391" w:type="dxa"/>
            <w:tcMar/>
          </w:tcPr>
          <w:p w:rsidRPr="00AF2C7F" w:rsidR="00CE4043" w:rsidP="00CE4043" w:rsidRDefault="00E03159" w14:paraId="3D1A2FDD" w14:textId="2670E18B">
            <w:pPr>
              <w:jc w:val="center"/>
              <w:rPr>
                <w:color w:val="FF0000"/>
              </w:rPr>
            </w:pPr>
            <w:r w:rsidRPr="00AF2C7F">
              <w:rPr>
                <w:color w:val="FF0000"/>
              </w:rPr>
              <w:t>UIC</w:t>
            </w:r>
          </w:p>
        </w:tc>
        <w:tc>
          <w:tcPr>
            <w:tcW w:w="1393" w:type="dxa"/>
            <w:tcMar/>
          </w:tcPr>
          <w:p w:rsidR="00CE4043" w:rsidP="00CE4043" w:rsidRDefault="00CE4043" w14:paraId="2A137C1D" w14:textId="6F58754B">
            <w:pPr>
              <w:jc w:val="center"/>
            </w:pPr>
          </w:p>
        </w:tc>
        <w:tc>
          <w:tcPr>
            <w:tcW w:w="1393" w:type="dxa"/>
            <w:tcMar/>
          </w:tcPr>
          <w:p w:rsidR="00CE4043" w:rsidP="00CE4043" w:rsidRDefault="00CE4043" w14:paraId="488D27E5" w14:textId="0D93645C">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A406158" w14:textId="76E6832E">
            <w:pPr>
              <w:jc w:val="center"/>
            </w:pPr>
            <w:r>
              <w:fldChar w:fldCharType="begin">
                <w:ffData>
                  <w:name w:val="Check5"/>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2E34F0D" w14:textId="2D73E07B">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7B3814BD" w14:textId="77777777">
        <w:tc>
          <w:tcPr>
            <w:tcW w:w="562" w:type="dxa"/>
            <w:tcMar/>
          </w:tcPr>
          <w:p w:rsidR="00CE4043" w:rsidP="00CE4043" w:rsidRDefault="00CE4043" w14:paraId="6740785F" w14:textId="74D12223">
            <w:r>
              <w:t>4</w:t>
            </w:r>
          </w:p>
        </w:tc>
        <w:tc>
          <w:tcPr>
            <w:tcW w:w="6390" w:type="dxa"/>
            <w:tcMar/>
          </w:tcPr>
          <w:p w:rsidR="00CE4043" w:rsidP="00CE4043" w:rsidRDefault="009250A8" w14:paraId="5C4A2274" w14:textId="77777777">
            <w:r>
              <w:t xml:space="preserve">Was the redevelopment for Hull City of Culture 2017 worth it? </w:t>
            </w:r>
          </w:p>
          <w:p w:rsidRPr="009250A8" w:rsidR="009250A8" w:rsidP="00CE4043" w:rsidRDefault="009250A8" w14:paraId="2FDAF149" w14:textId="34E6B63A">
            <w:pPr>
              <w:rPr>
                <w:i/>
                <w:iCs/>
              </w:rPr>
            </w:pPr>
            <w:r>
              <w:rPr>
                <w:i/>
                <w:iCs/>
              </w:rPr>
              <w:t xml:space="preserve">To evaluate whether </w:t>
            </w:r>
            <w:r w:rsidR="00180B4C">
              <w:rPr>
                <w:i/>
                <w:iCs/>
              </w:rPr>
              <w:t xml:space="preserve">the developments that took place </w:t>
            </w:r>
            <w:r w:rsidR="008826D9">
              <w:rPr>
                <w:i/>
                <w:iCs/>
              </w:rPr>
              <w:t xml:space="preserve">for 2017 have and will continue to have an impact on the city? </w:t>
            </w:r>
          </w:p>
        </w:tc>
        <w:tc>
          <w:tcPr>
            <w:tcW w:w="1391" w:type="dxa"/>
            <w:tcMar/>
          </w:tcPr>
          <w:p w:rsidRPr="00AF2C7F" w:rsidR="00CE4043" w:rsidP="00CE4043" w:rsidRDefault="00AF2C7F" w14:paraId="7E02B372" w14:textId="093DF78F">
            <w:pPr>
              <w:jc w:val="center"/>
              <w:rPr>
                <w:color w:val="FF0000"/>
              </w:rPr>
            </w:pPr>
            <w:r w:rsidRPr="00AF2C7F">
              <w:rPr>
                <w:color w:val="FF0000"/>
              </w:rPr>
              <w:t>UIC</w:t>
            </w:r>
          </w:p>
        </w:tc>
        <w:tc>
          <w:tcPr>
            <w:tcW w:w="1393" w:type="dxa"/>
            <w:tcMar/>
          </w:tcPr>
          <w:p w:rsidRPr="00AF2C7F" w:rsidR="00CE4043" w:rsidP="00CE4043" w:rsidRDefault="00AF2C7F" w14:paraId="48AB2B01" w14:textId="7A1C99C4">
            <w:pPr>
              <w:jc w:val="center"/>
              <w:rPr>
                <w:color w:val="FF0000"/>
              </w:rPr>
            </w:pPr>
            <w:r w:rsidRPr="00AF2C7F">
              <w:rPr>
                <w:color w:val="FF0000"/>
              </w:rPr>
              <w:t>CUL</w:t>
            </w:r>
          </w:p>
        </w:tc>
        <w:tc>
          <w:tcPr>
            <w:tcW w:w="1393" w:type="dxa"/>
            <w:tcMar/>
          </w:tcPr>
          <w:p w:rsidR="00CE4043" w:rsidP="00CE4043" w:rsidRDefault="00AF2C7F" w14:paraId="699D9250" w14:textId="62716D03">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427" w:type="dxa"/>
            <w:tcMar/>
          </w:tcPr>
          <w:p w:rsidR="00CE4043" w:rsidP="00CE4043" w:rsidRDefault="00AF2C7F" w14:paraId="5D02F5CE" w14:textId="4C659E7D">
            <w:pPr>
              <w:jc w:val="center"/>
            </w:pPr>
            <w:r>
              <w:fldChar w:fldCharType="begin">
                <w:ffData>
                  <w:name w:val=""/>
                  <w:enabled/>
                  <w:calcOnExit w:val="0"/>
                  <w:checkBox>
                    <w:sizeAuto/>
                    <w:default w:val="1"/>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559CCB82" w14:textId="0B7FF95F">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1EF12D6B" w14:textId="77777777">
        <w:tc>
          <w:tcPr>
            <w:tcW w:w="562" w:type="dxa"/>
            <w:tcMar/>
          </w:tcPr>
          <w:p w:rsidR="00CE4043" w:rsidP="00CE4043" w:rsidRDefault="00CE4043" w14:paraId="318080AF" w14:textId="3D7FE72D">
            <w:r>
              <w:t>5</w:t>
            </w:r>
          </w:p>
        </w:tc>
        <w:tc>
          <w:tcPr>
            <w:tcW w:w="6390" w:type="dxa"/>
            <w:tcMar/>
          </w:tcPr>
          <w:p w:rsidR="00CE4043" w:rsidP="00CE4043" w:rsidRDefault="00B248F8" w14:paraId="66079946" w14:textId="77777777">
            <w:r>
              <w:t>What is gentrification and how has it altered Shoreditch, London?</w:t>
            </w:r>
          </w:p>
          <w:p w:rsidRPr="00B248F8" w:rsidR="00B248F8" w:rsidP="00CE4043" w:rsidRDefault="004A5FB3" w14:paraId="01A799A2" w14:textId="035BFBA6">
            <w:pPr>
              <w:rPr>
                <w:i/>
                <w:iCs/>
              </w:rPr>
            </w:pPr>
            <w:r>
              <w:rPr>
                <w:i/>
                <w:iCs/>
              </w:rPr>
              <w:t xml:space="preserve">To design a ‘gentrified street scene’ </w:t>
            </w:r>
          </w:p>
        </w:tc>
        <w:tc>
          <w:tcPr>
            <w:tcW w:w="1391" w:type="dxa"/>
            <w:tcMar/>
          </w:tcPr>
          <w:p w:rsidRPr="00AF2C7F" w:rsidR="00CE4043" w:rsidP="00CE4043" w:rsidRDefault="00AF2C7F" w14:paraId="15BD83CB" w14:textId="3919A90D">
            <w:pPr>
              <w:jc w:val="center"/>
              <w:rPr>
                <w:color w:val="FF0000"/>
              </w:rPr>
            </w:pPr>
            <w:r w:rsidRPr="00AF2C7F">
              <w:rPr>
                <w:color w:val="FF0000"/>
              </w:rPr>
              <w:t>UIC</w:t>
            </w:r>
          </w:p>
        </w:tc>
        <w:tc>
          <w:tcPr>
            <w:tcW w:w="1393" w:type="dxa"/>
            <w:tcMar/>
          </w:tcPr>
          <w:p w:rsidRPr="00AF2C7F" w:rsidR="00CE4043" w:rsidP="00CE4043" w:rsidRDefault="00AF2C7F" w14:paraId="2275AF1B" w14:textId="3A630A76">
            <w:pPr>
              <w:jc w:val="center"/>
              <w:rPr>
                <w:color w:val="FF0000"/>
              </w:rPr>
            </w:pPr>
            <w:r w:rsidRPr="00AF2C7F">
              <w:rPr>
                <w:color w:val="FF0000"/>
              </w:rPr>
              <w:t>CON</w:t>
            </w:r>
          </w:p>
        </w:tc>
        <w:tc>
          <w:tcPr>
            <w:tcW w:w="1393" w:type="dxa"/>
            <w:tcMar/>
          </w:tcPr>
          <w:p w:rsidR="00CE4043" w:rsidP="00CE4043" w:rsidRDefault="00CE4043" w14:paraId="17CB722B" w14:textId="71491C04">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72E7A529" w14:textId="3F8FC171">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3BB80DAB" w14:textId="65B673E8">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B9C5342" w14:textId="77777777">
        <w:tc>
          <w:tcPr>
            <w:tcW w:w="562" w:type="dxa"/>
            <w:tcMar/>
          </w:tcPr>
          <w:p w:rsidR="00CE4043" w:rsidP="00CE4043" w:rsidRDefault="00CE4043" w14:paraId="2568229C" w14:textId="6E1ACCD4">
            <w:r>
              <w:t>6</w:t>
            </w:r>
          </w:p>
        </w:tc>
        <w:tc>
          <w:tcPr>
            <w:tcW w:w="6390" w:type="dxa"/>
            <w:tcMar/>
          </w:tcPr>
          <w:p w:rsidR="00CE4043" w:rsidP="00CE4043" w:rsidRDefault="002471C2" w14:paraId="0729A4F9" w14:textId="77777777">
            <w:r>
              <w:t xml:space="preserve">How has </w:t>
            </w:r>
            <w:r w:rsidR="00ED2AC1">
              <w:t>urbanisation impacted on Lagos, Nigeria?</w:t>
            </w:r>
          </w:p>
          <w:p w:rsidRPr="00835EE6" w:rsidR="00ED2AC1" w:rsidP="00CE4043" w:rsidRDefault="00835EE6" w14:paraId="75663B66" w14:textId="4DA2B865">
            <w:pPr>
              <w:rPr>
                <w:i/>
                <w:iCs/>
              </w:rPr>
            </w:pPr>
            <w:r>
              <w:rPr>
                <w:i/>
                <w:iCs/>
              </w:rPr>
              <w:t>To create a case study of urban change in Lagos</w:t>
            </w:r>
          </w:p>
        </w:tc>
        <w:tc>
          <w:tcPr>
            <w:tcW w:w="1391" w:type="dxa"/>
            <w:tcMar/>
          </w:tcPr>
          <w:p w:rsidRPr="00AF2C7F" w:rsidR="00CE4043" w:rsidP="00CE4043" w:rsidRDefault="00AF2C7F" w14:paraId="6E01A23A" w14:textId="6187E47E">
            <w:pPr>
              <w:jc w:val="center"/>
              <w:rPr>
                <w:color w:val="FF0000"/>
              </w:rPr>
            </w:pPr>
            <w:r w:rsidRPr="00AF2C7F">
              <w:rPr>
                <w:color w:val="FF0000"/>
              </w:rPr>
              <w:t>UIC</w:t>
            </w:r>
          </w:p>
        </w:tc>
        <w:tc>
          <w:tcPr>
            <w:tcW w:w="1393" w:type="dxa"/>
            <w:tcMar/>
          </w:tcPr>
          <w:p w:rsidRPr="00AF2C7F" w:rsidR="00CE4043" w:rsidP="00CE4043" w:rsidRDefault="00CE4043" w14:paraId="4FB973BF" w14:textId="77777777">
            <w:pPr>
              <w:jc w:val="center"/>
              <w:rPr>
                <w:color w:val="FF0000"/>
              </w:rPr>
            </w:pPr>
          </w:p>
        </w:tc>
        <w:tc>
          <w:tcPr>
            <w:tcW w:w="1393" w:type="dxa"/>
            <w:tcMar/>
          </w:tcPr>
          <w:p w:rsidR="00CE4043" w:rsidP="00CE4043" w:rsidRDefault="00CE4043" w14:paraId="189A36CA" w14:textId="5EFD9ABA">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F349309" w14:textId="3D276A8C">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EF9AE30" w14:textId="2C5DA263">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6A7BF5C1" w14:textId="77777777">
        <w:tc>
          <w:tcPr>
            <w:tcW w:w="562" w:type="dxa"/>
            <w:tcMar/>
          </w:tcPr>
          <w:p w:rsidR="00CE4043" w:rsidP="00CE4043" w:rsidRDefault="00CE4043" w14:paraId="1732F36E" w14:textId="6056036B">
            <w:r>
              <w:t>7</w:t>
            </w:r>
          </w:p>
        </w:tc>
        <w:tc>
          <w:tcPr>
            <w:tcW w:w="6390" w:type="dxa"/>
            <w:tcMar/>
          </w:tcPr>
          <w:p w:rsidR="00CE4043" w:rsidP="00CE4043" w:rsidRDefault="00560553" w14:paraId="4A2FD620" w14:textId="77777777">
            <w:r>
              <w:t>How has urbanisation impacted on Dubai, UAE?</w:t>
            </w:r>
          </w:p>
          <w:p w:rsidRPr="00560553" w:rsidR="00560553" w:rsidP="00CE4043" w:rsidRDefault="00560553" w14:paraId="6C4A2AA6" w14:textId="4706F057">
            <w:pPr>
              <w:rPr>
                <w:i/>
                <w:iCs/>
              </w:rPr>
            </w:pPr>
            <w:r>
              <w:rPr>
                <w:i/>
                <w:iCs/>
              </w:rPr>
              <w:t>To create a case study of urban change in Lagos</w:t>
            </w:r>
            <w:r w:rsidR="00DE2D05">
              <w:rPr>
                <w:i/>
                <w:iCs/>
              </w:rPr>
              <w:t>?</w:t>
            </w:r>
          </w:p>
        </w:tc>
        <w:tc>
          <w:tcPr>
            <w:tcW w:w="1391" w:type="dxa"/>
            <w:tcMar/>
          </w:tcPr>
          <w:p w:rsidRPr="00AF2C7F" w:rsidR="00CE4043" w:rsidP="00CE4043" w:rsidRDefault="00AF2C7F" w14:paraId="74531338" w14:textId="5107A57E">
            <w:pPr>
              <w:jc w:val="center"/>
              <w:rPr>
                <w:color w:val="FF0000"/>
              </w:rPr>
            </w:pPr>
            <w:r w:rsidRPr="00AF2C7F">
              <w:rPr>
                <w:color w:val="FF0000"/>
              </w:rPr>
              <w:t>UIC</w:t>
            </w:r>
          </w:p>
        </w:tc>
        <w:tc>
          <w:tcPr>
            <w:tcW w:w="1393" w:type="dxa"/>
            <w:tcMar/>
          </w:tcPr>
          <w:p w:rsidRPr="00AF2C7F" w:rsidR="00CE4043" w:rsidP="00CE4043" w:rsidRDefault="00CE4043" w14:paraId="3215415B" w14:textId="570709E2">
            <w:pPr>
              <w:jc w:val="center"/>
              <w:rPr>
                <w:color w:val="FF0000"/>
              </w:rPr>
            </w:pPr>
          </w:p>
        </w:tc>
        <w:tc>
          <w:tcPr>
            <w:tcW w:w="1393" w:type="dxa"/>
            <w:tcMar/>
          </w:tcPr>
          <w:p w:rsidR="00CE4043" w:rsidP="00CE4043" w:rsidRDefault="00CE4043" w14:paraId="74791D31" w14:textId="294A6688">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6561D889" w14:textId="567D94C0">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75BCE3CC" w14:textId="3168ED26">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6CDEFBE0" w14:textId="77777777">
        <w:tc>
          <w:tcPr>
            <w:tcW w:w="562" w:type="dxa"/>
            <w:tcMar/>
          </w:tcPr>
          <w:p w:rsidR="00CE4043" w:rsidP="00CE4043" w:rsidRDefault="00CE4043" w14:paraId="4624BEF4" w14:textId="38CB3D34">
            <w:r>
              <w:t>8</w:t>
            </w:r>
          </w:p>
        </w:tc>
        <w:tc>
          <w:tcPr>
            <w:tcW w:w="6390" w:type="dxa"/>
            <w:tcMar/>
          </w:tcPr>
          <w:p w:rsidR="00CE4043" w:rsidP="00CE4043" w:rsidRDefault="00DE2D05" w14:paraId="3971B20D" w14:textId="77777777">
            <w:r>
              <w:t>What are the negative impacts of urbanisation on the environment, and, with a growing world population, how can th</w:t>
            </w:r>
            <w:r w:rsidR="00E03159">
              <w:t>ese problems be solved?</w:t>
            </w:r>
          </w:p>
          <w:p w:rsidRPr="00E03159" w:rsidR="00E03159" w:rsidP="00CE4043" w:rsidRDefault="00E03159" w14:paraId="0ABE744E" w14:textId="639084E2">
            <w:pPr>
              <w:rPr>
                <w:i/>
                <w:iCs/>
              </w:rPr>
            </w:pPr>
            <w:r>
              <w:rPr>
                <w:i/>
                <w:iCs/>
              </w:rPr>
              <w:t xml:space="preserve">To create and share group presentations </w:t>
            </w:r>
          </w:p>
        </w:tc>
        <w:tc>
          <w:tcPr>
            <w:tcW w:w="1391" w:type="dxa"/>
            <w:tcMar/>
          </w:tcPr>
          <w:p w:rsidRPr="00AF2C7F" w:rsidR="00CE4043" w:rsidP="00CE4043" w:rsidRDefault="00AF2C7F" w14:paraId="478089C2" w14:textId="72463AD0">
            <w:pPr>
              <w:jc w:val="center"/>
              <w:rPr>
                <w:color w:val="FF0000"/>
              </w:rPr>
            </w:pPr>
            <w:r w:rsidRPr="00AF2C7F">
              <w:rPr>
                <w:color w:val="FF0000"/>
              </w:rPr>
              <w:t>UIC</w:t>
            </w:r>
          </w:p>
        </w:tc>
        <w:tc>
          <w:tcPr>
            <w:tcW w:w="1393" w:type="dxa"/>
            <w:tcMar/>
          </w:tcPr>
          <w:p w:rsidRPr="00AF2C7F" w:rsidR="00CE4043" w:rsidP="00CE4043" w:rsidRDefault="00AF2C7F" w14:paraId="2931C4E0" w14:textId="5B3EB6F1">
            <w:pPr>
              <w:jc w:val="center"/>
              <w:rPr>
                <w:color w:val="FF0000"/>
              </w:rPr>
            </w:pPr>
            <w:r w:rsidRPr="00AF2C7F">
              <w:rPr>
                <w:color w:val="FF0000"/>
              </w:rPr>
              <w:t>CON</w:t>
            </w:r>
          </w:p>
        </w:tc>
        <w:tc>
          <w:tcPr>
            <w:tcW w:w="1393" w:type="dxa"/>
            <w:tcMar/>
          </w:tcPr>
          <w:p w:rsidR="00CE4043" w:rsidP="00CE4043" w:rsidRDefault="00CE4043" w14:paraId="755A8057" w14:textId="1C3FCFA5">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2BFA87F0" w14:textId="570DBA6B">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53DBF41" w14:textId="44B56DAB">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27351D40" w14:textId="77777777">
        <w:tc>
          <w:tcPr>
            <w:tcW w:w="562" w:type="dxa"/>
            <w:shd w:val="clear" w:color="auto" w:fill="FFFF00"/>
            <w:tcMar/>
          </w:tcPr>
          <w:p w:rsidR="00CE4043" w:rsidP="00CE4043" w:rsidRDefault="00CE4043" w14:paraId="71E8D58F" w14:textId="64805C72">
            <w:r w:rsidR="00CE4043">
              <w:rPr/>
              <w:t>9</w:t>
            </w:r>
            <w:r w:rsidR="3BA95CCC">
              <w:rPr/>
              <w:t>*A</w:t>
            </w:r>
          </w:p>
        </w:tc>
        <w:tc>
          <w:tcPr>
            <w:tcW w:w="6390" w:type="dxa"/>
            <w:tcMar/>
          </w:tcPr>
          <w:p w:rsidRPr="00E03159" w:rsidR="00CE4043" w:rsidP="00CE4043" w:rsidRDefault="00CE4043" w14:paraId="0C55C32B" w14:textId="580106FF">
            <w:pPr>
              <w:rPr>
                <w:iCs/>
              </w:rPr>
            </w:pPr>
            <w:r w:rsidRPr="003A560B">
              <w:rPr>
                <w:i/>
              </w:rPr>
              <w:t xml:space="preserve"> </w:t>
            </w:r>
            <w:r w:rsidRPr="00E03159" w:rsidR="00E03159">
              <w:rPr>
                <w:iCs/>
              </w:rPr>
              <w:t>Assessment Lesson</w:t>
            </w:r>
          </w:p>
        </w:tc>
        <w:tc>
          <w:tcPr>
            <w:tcW w:w="1391" w:type="dxa"/>
            <w:tcMar/>
          </w:tcPr>
          <w:p w:rsidRPr="00E35737" w:rsidR="00CE4043" w:rsidP="00CE4043" w:rsidRDefault="00CE4043" w14:paraId="512CF19B" w14:textId="77777777">
            <w:pPr>
              <w:jc w:val="center"/>
              <w:rPr>
                <w:color w:val="FF0000"/>
              </w:rPr>
            </w:pPr>
          </w:p>
        </w:tc>
        <w:tc>
          <w:tcPr>
            <w:tcW w:w="1393" w:type="dxa"/>
            <w:tcMar/>
          </w:tcPr>
          <w:p w:rsidR="00CE4043" w:rsidP="00CE4043" w:rsidRDefault="00CE4043" w14:paraId="443DAEDC" w14:textId="77777777">
            <w:pPr>
              <w:jc w:val="center"/>
            </w:pPr>
          </w:p>
        </w:tc>
        <w:tc>
          <w:tcPr>
            <w:tcW w:w="1393" w:type="dxa"/>
            <w:tcMar/>
          </w:tcPr>
          <w:p w:rsidR="00CE4043" w:rsidP="00CE4043" w:rsidRDefault="00CE4043" w14:paraId="0D6A08D0" w14:textId="4D219C78">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37E0D3B4" w14:textId="1D7C8256">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7266673" w14:textId="4CA0CF72">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bl>
    <w:p w:rsidR="00561D90" w:rsidP="7AE89030" w:rsidRDefault="00561D90" w14:paraId="23CA53E8" w14:textId="7925BF3A"/>
    <w:p w:rsidR="00561D90" w:rsidRDefault="00561D90" w14:paraId="3826158C" w14:textId="717E036A"/>
    <w:tbl>
      <w:tblPr>
        <w:tblStyle w:val="TableGrid"/>
        <w:tblW w:w="0" w:type="auto"/>
        <w:tblLook w:val="04A0" w:firstRow="1" w:lastRow="0" w:firstColumn="1" w:lastColumn="0" w:noHBand="0" w:noVBand="1"/>
      </w:tblPr>
      <w:tblGrid>
        <w:gridCol w:w="1129"/>
        <w:gridCol w:w="1134"/>
        <w:gridCol w:w="993"/>
        <w:gridCol w:w="2268"/>
        <w:gridCol w:w="8424"/>
      </w:tblGrid>
      <w:tr w:rsidR="00561D90" w:rsidTr="00ED0F9E" w14:paraId="01C3B0DE" w14:textId="77777777">
        <w:tc>
          <w:tcPr>
            <w:tcW w:w="1129" w:type="dxa"/>
            <w:shd w:val="clear" w:color="auto" w:fill="000000" w:themeFill="text1"/>
          </w:tcPr>
          <w:p w:rsidR="00561D90" w:rsidP="00ED0F9E" w:rsidRDefault="00561D90" w14:paraId="26940DD3" w14:textId="77777777">
            <w:pPr>
              <w:rPr>
                <w:b/>
                <w:bCs/>
                <w:color w:val="FFFFFF" w:themeColor="background1"/>
              </w:rPr>
            </w:pPr>
            <w:r w:rsidRPr="7AE89030">
              <w:rPr>
                <w:b/>
                <w:bCs/>
                <w:color w:val="FFFFFF" w:themeColor="background1"/>
              </w:rPr>
              <w:t xml:space="preserve">Year </w:t>
            </w:r>
            <w:r>
              <w:rPr>
                <w:b/>
                <w:bCs/>
                <w:color w:val="FFFFFF" w:themeColor="background1"/>
              </w:rPr>
              <w:t>8</w:t>
            </w:r>
          </w:p>
        </w:tc>
        <w:tc>
          <w:tcPr>
            <w:tcW w:w="1134" w:type="dxa"/>
            <w:shd w:val="clear" w:color="auto" w:fill="000000" w:themeFill="text1"/>
          </w:tcPr>
          <w:p w:rsidR="00561D90" w:rsidP="00ED0F9E" w:rsidRDefault="00561D90" w14:paraId="18E3214F" w14:textId="186DC8F5">
            <w:pPr>
              <w:rPr>
                <w:b/>
                <w:bCs/>
                <w:color w:val="FFFFFF" w:themeColor="background1"/>
              </w:rPr>
            </w:pPr>
            <w:r w:rsidRPr="7AE89030">
              <w:rPr>
                <w:b/>
                <w:bCs/>
                <w:color w:val="FFFFFF" w:themeColor="background1"/>
              </w:rPr>
              <w:t xml:space="preserve">Topic: </w:t>
            </w:r>
            <w:r>
              <w:rPr>
                <w:b/>
                <w:bCs/>
                <w:color w:val="FFFFFF" w:themeColor="background1"/>
              </w:rPr>
              <w:t>11</w:t>
            </w:r>
          </w:p>
        </w:tc>
        <w:tc>
          <w:tcPr>
            <w:tcW w:w="993" w:type="dxa"/>
            <w:shd w:val="clear" w:color="auto" w:fill="000000" w:themeFill="text1"/>
          </w:tcPr>
          <w:p w:rsidR="00561D90" w:rsidP="00ED0F9E" w:rsidRDefault="00561D90" w14:paraId="5C819C61" w14:textId="77777777">
            <w:pPr>
              <w:rPr>
                <w:b/>
                <w:bCs/>
                <w:color w:val="FFFFFF" w:themeColor="background1"/>
              </w:rPr>
            </w:pPr>
            <w:r w:rsidRPr="7AE89030">
              <w:rPr>
                <w:b/>
                <w:bCs/>
                <w:color w:val="FFFFFF" w:themeColor="background1"/>
              </w:rPr>
              <w:t>Term: 3</w:t>
            </w:r>
          </w:p>
        </w:tc>
        <w:tc>
          <w:tcPr>
            <w:tcW w:w="2268" w:type="dxa"/>
            <w:shd w:val="clear" w:color="auto" w:fill="000000" w:themeFill="text1"/>
          </w:tcPr>
          <w:p w:rsidR="00561D90" w:rsidP="00ED0F9E" w:rsidRDefault="00561D90" w14:paraId="7359166B" w14:textId="77777777">
            <w:pPr>
              <w:rPr>
                <w:b/>
                <w:bCs/>
                <w:color w:val="FFFFFF" w:themeColor="background1"/>
              </w:rPr>
            </w:pPr>
            <w:r w:rsidRPr="7AE89030">
              <w:rPr>
                <w:b/>
                <w:bCs/>
                <w:color w:val="FFFFFF" w:themeColor="background1"/>
              </w:rPr>
              <w:t xml:space="preserve">Length: </w:t>
            </w:r>
            <w:r>
              <w:rPr>
                <w:b/>
                <w:bCs/>
                <w:color w:val="FFFFFF" w:themeColor="background1"/>
              </w:rPr>
              <w:t xml:space="preserve">9 </w:t>
            </w:r>
            <w:r w:rsidRPr="7AE89030">
              <w:rPr>
                <w:b/>
                <w:bCs/>
                <w:color w:val="FFFFFF" w:themeColor="background1"/>
              </w:rPr>
              <w:t>Lessons</w:t>
            </w:r>
          </w:p>
        </w:tc>
        <w:tc>
          <w:tcPr>
            <w:tcW w:w="8424" w:type="dxa"/>
            <w:shd w:val="clear" w:color="auto" w:fill="000000" w:themeFill="text1"/>
          </w:tcPr>
          <w:p w:rsidR="00561D90" w:rsidP="00ED0F9E" w:rsidRDefault="00561D90" w14:paraId="3BBDF744" w14:textId="5C5DEF90">
            <w:pPr>
              <w:jc w:val="right"/>
              <w:rPr>
                <w:b/>
                <w:bCs/>
                <w:color w:val="FFFFFF" w:themeColor="background1"/>
              </w:rPr>
            </w:pPr>
            <w:r w:rsidRPr="7AE89030">
              <w:rPr>
                <w:b/>
                <w:bCs/>
                <w:color w:val="FFFFFF" w:themeColor="background1"/>
              </w:rPr>
              <w:t xml:space="preserve">Title: </w:t>
            </w:r>
            <w:r>
              <w:rPr>
                <w:b/>
                <w:bCs/>
                <w:color w:val="FFFFFF" w:themeColor="background1"/>
              </w:rPr>
              <w:t>Conflict</w:t>
            </w:r>
          </w:p>
        </w:tc>
      </w:tr>
      <w:tr w:rsidR="00561D90" w:rsidTr="00ED0F9E" w14:paraId="189F4E5B" w14:textId="77777777">
        <w:tc>
          <w:tcPr>
            <w:tcW w:w="2263" w:type="dxa"/>
            <w:gridSpan w:val="2"/>
            <w:shd w:val="clear" w:color="auto" w:fill="000000" w:themeFill="text1"/>
          </w:tcPr>
          <w:p w:rsidR="00561D90" w:rsidP="00ED0F9E" w:rsidRDefault="00561D90" w14:paraId="4B64DADD" w14:textId="77777777">
            <w:pPr>
              <w:rPr>
                <w:b/>
                <w:bCs/>
                <w:color w:val="FFFFFF" w:themeColor="background1"/>
              </w:rPr>
            </w:pPr>
            <w:r w:rsidRPr="7AE89030">
              <w:rPr>
                <w:b/>
                <w:bCs/>
                <w:color w:val="FFFFFF" w:themeColor="background1"/>
              </w:rPr>
              <w:t>Location Focus:</w:t>
            </w:r>
          </w:p>
        </w:tc>
        <w:tc>
          <w:tcPr>
            <w:tcW w:w="11685" w:type="dxa"/>
            <w:gridSpan w:val="3"/>
          </w:tcPr>
          <w:p w:rsidR="00561D90" w:rsidP="00ED0F9E" w:rsidRDefault="005303C1" w14:paraId="772D1C30" w14:textId="27E0DDCD">
            <w:r>
              <w:t>Hull</w:t>
            </w:r>
            <w:r w:rsidR="00EF058D">
              <w:t xml:space="preserve">, The Sahel, </w:t>
            </w:r>
            <w:r w:rsidR="009539C8">
              <w:t>Almeria</w:t>
            </w:r>
            <w:r w:rsidR="00017A41">
              <w:t xml:space="preserve">, </w:t>
            </w:r>
            <w:r w:rsidR="00D05121">
              <w:t xml:space="preserve">Global conflicts - </w:t>
            </w:r>
            <w:r w:rsidR="00017A41">
              <w:t>Ocean Plastics</w:t>
            </w:r>
            <w:r w:rsidR="00D05121">
              <w:t xml:space="preserve"> and Antarctica</w:t>
            </w:r>
          </w:p>
        </w:tc>
      </w:tr>
      <w:tr w:rsidR="00561D90" w:rsidTr="00ED0F9E" w14:paraId="4D824B92" w14:textId="77777777">
        <w:tc>
          <w:tcPr>
            <w:tcW w:w="2263" w:type="dxa"/>
            <w:gridSpan w:val="2"/>
            <w:shd w:val="clear" w:color="auto" w:fill="000000" w:themeFill="text1"/>
          </w:tcPr>
          <w:p w:rsidR="00561D90" w:rsidP="00ED0F9E" w:rsidRDefault="00561D90" w14:paraId="7ABD6E83" w14:textId="77777777">
            <w:pPr>
              <w:rPr>
                <w:b/>
                <w:bCs/>
                <w:color w:val="FFFFFF" w:themeColor="background1"/>
              </w:rPr>
            </w:pPr>
            <w:r w:rsidRPr="7AE89030">
              <w:rPr>
                <w:b/>
                <w:bCs/>
                <w:color w:val="FFFFFF" w:themeColor="background1"/>
              </w:rPr>
              <w:t xml:space="preserve">Mastery Skill Focus: </w:t>
            </w:r>
          </w:p>
        </w:tc>
        <w:tc>
          <w:tcPr>
            <w:tcW w:w="11685" w:type="dxa"/>
            <w:gridSpan w:val="3"/>
          </w:tcPr>
          <w:p w:rsidR="00561D90" w:rsidP="00CE4043" w:rsidRDefault="00F551AF" w14:paraId="198990BC" w14:textId="48795584">
            <w:r>
              <w:t>1 (locate), 2 (describe), 3 (draw), 4 (explain), 5 (interpret), 6 (compare) 7 (justify) 8 (discuss)</w:t>
            </w:r>
          </w:p>
        </w:tc>
      </w:tr>
      <w:tr w:rsidR="002F7978" w:rsidTr="00ED0F9E" w14:paraId="3D3017CF" w14:textId="77777777">
        <w:tc>
          <w:tcPr>
            <w:tcW w:w="2263" w:type="dxa"/>
            <w:gridSpan w:val="2"/>
            <w:shd w:val="clear" w:color="auto" w:fill="000000" w:themeFill="text1"/>
          </w:tcPr>
          <w:p w:rsidRPr="7AE89030" w:rsidR="002F7978" w:rsidP="002F7978" w:rsidRDefault="002F7978" w14:paraId="042D949F" w14:textId="26C9178B">
            <w:pPr>
              <w:rPr>
                <w:b/>
                <w:bCs/>
                <w:color w:val="FFFFFF" w:themeColor="background1"/>
              </w:rPr>
            </w:pPr>
            <w:r>
              <w:rPr>
                <w:b/>
                <w:color w:val="FFFFFF" w:themeColor="background1"/>
              </w:rPr>
              <w:t>Geographical Skills:</w:t>
            </w:r>
          </w:p>
        </w:tc>
        <w:tc>
          <w:tcPr>
            <w:tcW w:w="11685" w:type="dxa"/>
            <w:gridSpan w:val="3"/>
          </w:tcPr>
          <w:p w:rsidR="002F7978" w:rsidP="002F7978" w:rsidRDefault="002F7978" w14:paraId="63AB4983" w14:textId="77777777"/>
        </w:tc>
      </w:tr>
    </w:tbl>
    <w:p w:rsidR="00561D90" w:rsidP="00561D90" w:rsidRDefault="00561D90" w14:paraId="1A9A00A0" w14:textId="3C88CCDC">
      <w:r w:rsidRPr="7AE89030">
        <w:t xml:space="preserve">Intent: </w:t>
      </w:r>
      <w:r w:rsidR="005B03B2">
        <w:t xml:space="preserve">This unit introduces students to some of the major global issues that they we encounter again in Year 9. The focus here is about understanding conflict and developing an idea that there are multiple views in all geographical </w:t>
      </w:r>
      <w:proofErr w:type="gramStart"/>
      <w:r w:rsidR="005B03B2">
        <w:t>conflict</w:t>
      </w:r>
      <w:proofErr w:type="gramEnd"/>
      <w:r w:rsidR="005B03B2">
        <w:t xml:space="preserve"> and it can be hard to distinguish right from wrong</w:t>
      </w:r>
      <w:r w:rsidR="00123FA3">
        <w:t>. The conflict issues choses have some overlap with history, looking at the geography of historical conflicts affecting Hull</w:t>
      </w:r>
      <w:r w:rsidR="00104AC7">
        <w:t>. Students will use the ‘SPEED’ model for classifying conflicts and will study climate conflicts</w:t>
      </w:r>
      <w:r w:rsidR="00876C19">
        <w:t xml:space="preserve">, ocean issues and food production conflicts. </w:t>
      </w:r>
    </w:p>
    <w:tbl>
      <w:tblPr>
        <w:tblStyle w:val="TableGrid"/>
        <w:tblW w:w="0" w:type="auto"/>
        <w:tblLook w:val="04A0" w:firstRow="1" w:lastRow="0" w:firstColumn="1" w:lastColumn="0" w:noHBand="0" w:noVBand="1"/>
      </w:tblPr>
      <w:tblGrid>
        <w:gridCol w:w="562"/>
        <w:gridCol w:w="6390"/>
        <w:gridCol w:w="1391"/>
        <w:gridCol w:w="1393"/>
        <w:gridCol w:w="1393"/>
        <w:gridCol w:w="1427"/>
        <w:gridCol w:w="1392"/>
      </w:tblGrid>
      <w:tr w:rsidR="00561D90" w:rsidTr="23AB20CE" w14:paraId="4FDD1B57" w14:textId="77777777">
        <w:tc>
          <w:tcPr>
            <w:tcW w:w="562" w:type="dxa"/>
            <w:tcMar/>
          </w:tcPr>
          <w:p w:rsidR="00561D90" w:rsidP="00ED0F9E" w:rsidRDefault="00561D90" w14:paraId="2116B2C6" w14:textId="77777777">
            <w:r>
              <w:t>No.</w:t>
            </w:r>
          </w:p>
        </w:tc>
        <w:tc>
          <w:tcPr>
            <w:tcW w:w="6390" w:type="dxa"/>
            <w:tcMar/>
          </w:tcPr>
          <w:p w:rsidR="00561D90" w:rsidP="00ED0F9E" w:rsidRDefault="00561D90" w14:paraId="7ED515B1" w14:textId="77777777">
            <w:r>
              <w:t>Lesson Title and Overview</w:t>
            </w:r>
          </w:p>
        </w:tc>
        <w:tc>
          <w:tcPr>
            <w:tcW w:w="1391" w:type="dxa"/>
            <w:tcMar/>
          </w:tcPr>
          <w:p w:rsidR="00561D90" w:rsidP="00ED0F9E" w:rsidRDefault="00561D90" w14:paraId="4FAE173E" w14:textId="77777777">
            <w:pPr>
              <w:jc w:val="center"/>
            </w:pPr>
            <w:r>
              <w:t>GCSE unit</w:t>
            </w:r>
          </w:p>
        </w:tc>
        <w:tc>
          <w:tcPr>
            <w:tcW w:w="1393" w:type="dxa"/>
            <w:tcMar/>
          </w:tcPr>
          <w:p w:rsidR="00561D90" w:rsidP="00ED0F9E" w:rsidRDefault="00561D90" w14:paraId="64BE8DBF" w14:textId="77777777">
            <w:pPr>
              <w:jc w:val="center"/>
            </w:pPr>
            <w:proofErr w:type="gramStart"/>
            <w:r>
              <w:t>Other</w:t>
            </w:r>
            <w:proofErr w:type="gramEnd"/>
            <w:r>
              <w:t xml:space="preserve"> Topic</w:t>
            </w:r>
          </w:p>
        </w:tc>
        <w:tc>
          <w:tcPr>
            <w:tcW w:w="1393" w:type="dxa"/>
            <w:tcMar/>
          </w:tcPr>
          <w:p w:rsidR="00561D90" w:rsidP="00ED0F9E" w:rsidRDefault="00561D90" w14:paraId="7D50CB9F" w14:textId="77777777">
            <w:pPr>
              <w:jc w:val="center"/>
            </w:pPr>
            <w:r>
              <w:t>Careers Link</w:t>
            </w:r>
          </w:p>
        </w:tc>
        <w:tc>
          <w:tcPr>
            <w:tcW w:w="1427" w:type="dxa"/>
            <w:tcMar/>
          </w:tcPr>
          <w:p w:rsidR="00561D90" w:rsidP="00ED0F9E" w:rsidRDefault="00561D90" w14:paraId="1FA0A0E7" w14:textId="77777777">
            <w:pPr>
              <w:jc w:val="center"/>
            </w:pPr>
            <w:r>
              <w:t>Personal Development</w:t>
            </w:r>
          </w:p>
        </w:tc>
        <w:tc>
          <w:tcPr>
            <w:tcW w:w="1392" w:type="dxa"/>
            <w:tcMar/>
          </w:tcPr>
          <w:p w:rsidR="00561D90" w:rsidP="00ED0F9E" w:rsidRDefault="00561D90" w14:paraId="7049876C" w14:textId="77777777">
            <w:pPr>
              <w:jc w:val="center"/>
            </w:pPr>
            <w:r>
              <w:t>Local Area Link</w:t>
            </w:r>
          </w:p>
        </w:tc>
      </w:tr>
      <w:tr w:rsidR="00CE4043" w:rsidTr="23AB20CE" w14:paraId="693AA312" w14:textId="77777777">
        <w:tc>
          <w:tcPr>
            <w:tcW w:w="562" w:type="dxa"/>
            <w:tcMar/>
          </w:tcPr>
          <w:p w:rsidR="00CE4043" w:rsidP="00CE4043" w:rsidRDefault="00CE4043" w14:paraId="706EC207" w14:textId="53148EA0">
            <w:r>
              <w:t>1</w:t>
            </w:r>
          </w:p>
        </w:tc>
        <w:tc>
          <w:tcPr>
            <w:tcW w:w="6390" w:type="dxa"/>
            <w:tcMar/>
          </w:tcPr>
          <w:p w:rsidR="00CE4043" w:rsidP="00CE4043" w:rsidRDefault="2800BDC9" w14:paraId="20B645C3" w14:textId="17E11ACA">
            <w:r>
              <w:t xml:space="preserve">What does conflict mean in a Geographical context? </w:t>
            </w:r>
          </w:p>
          <w:p w:rsidR="00CE4043" w:rsidP="7080CF31" w:rsidRDefault="2800BDC9" w14:paraId="4CC0DBCA" w14:textId="76249F4D">
            <w:pPr>
              <w:rPr>
                <w:i/>
                <w:iCs/>
              </w:rPr>
            </w:pPr>
            <w:r w:rsidRPr="7080CF31">
              <w:rPr>
                <w:i/>
                <w:iCs/>
              </w:rPr>
              <w:t>To examine past and current conflict affecting the city of Hull. To include Cod wars, World War II and current planning issues</w:t>
            </w:r>
          </w:p>
        </w:tc>
        <w:tc>
          <w:tcPr>
            <w:tcW w:w="1391" w:type="dxa"/>
            <w:tcMar/>
          </w:tcPr>
          <w:p w:rsidR="00CE4043" w:rsidP="00CE4043" w:rsidRDefault="2800BDC9" w14:paraId="1DBCB1BF" w14:textId="22736CC1">
            <w:pPr>
              <w:jc w:val="center"/>
            </w:pPr>
            <w:r>
              <w:t>UIC</w:t>
            </w:r>
          </w:p>
        </w:tc>
        <w:tc>
          <w:tcPr>
            <w:tcW w:w="1393" w:type="dxa"/>
            <w:tcMar/>
          </w:tcPr>
          <w:p w:rsidR="00CE4043" w:rsidP="00CE4043" w:rsidRDefault="2800BDC9" w14:paraId="540DDD7D" w14:textId="2B31E2E1">
            <w:pPr>
              <w:jc w:val="center"/>
            </w:pPr>
            <w:r>
              <w:t>XCUR - History</w:t>
            </w:r>
          </w:p>
        </w:tc>
        <w:tc>
          <w:tcPr>
            <w:tcW w:w="1393" w:type="dxa"/>
            <w:tcMar/>
          </w:tcPr>
          <w:p w:rsidR="00CE4043" w:rsidP="00CE4043" w:rsidRDefault="00CE4043" w14:paraId="32F6E43F" w14:textId="39CAC030">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49F0493" w14:textId="3C87993C">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1E0517" w14:paraId="237F6461" w14:textId="7788159D">
            <w:pPr>
              <w:jc w:val="center"/>
            </w:pPr>
            <w:r>
              <w:fldChar w:fldCharType="begin">
                <w:ffData>
                  <w:name w:val=""/>
                  <w:enabled/>
                  <w:calcOnExit w:val="0"/>
                  <w:checkBox>
                    <w:sizeAuto/>
                    <w:default w:val="1"/>
                  </w:checkBox>
                </w:ffData>
              </w:fldChar>
            </w:r>
            <w:r>
              <w:instrText xml:space="preserve"> FORMCHECKBOX </w:instrText>
            </w:r>
            <w:r>
              <w:fldChar w:fldCharType="end"/>
            </w:r>
          </w:p>
        </w:tc>
      </w:tr>
      <w:tr w:rsidR="00CE4043" w:rsidTr="23AB20CE" w14:paraId="271B5682" w14:textId="77777777">
        <w:tc>
          <w:tcPr>
            <w:tcW w:w="562" w:type="dxa"/>
            <w:tcMar/>
          </w:tcPr>
          <w:p w:rsidR="00CE4043" w:rsidP="00CE4043" w:rsidRDefault="00CE4043" w14:paraId="098ECE79" w14:textId="4C7669E6">
            <w:r>
              <w:t>2</w:t>
            </w:r>
          </w:p>
        </w:tc>
        <w:tc>
          <w:tcPr>
            <w:tcW w:w="6390" w:type="dxa"/>
            <w:tcMar/>
          </w:tcPr>
          <w:p w:rsidR="00CE4043" w:rsidP="7080CF31" w:rsidRDefault="00CE4043" w14:paraId="1F978BF7" w14:textId="388781BB">
            <w:pPr>
              <w:rPr>
                <w:i/>
                <w:iCs/>
              </w:rPr>
            </w:pPr>
            <w:r w:rsidRPr="7080CF31">
              <w:rPr>
                <w:i/>
                <w:iCs/>
              </w:rPr>
              <w:t xml:space="preserve"> </w:t>
            </w:r>
            <w:r w:rsidRPr="7080CF31" w:rsidR="012D2B9A">
              <w:t>What types of Geographical conflict exist?</w:t>
            </w:r>
          </w:p>
          <w:p w:rsidR="00CE4043" w:rsidP="7080CF31" w:rsidRDefault="012D2B9A" w14:paraId="283EC8DB" w14:textId="2737ED35">
            <w:r w:rsidRPr="7080CF31">
              <w:rPr>
                <w:i/>
                <w:iCs/>
              </w:rPr>
              <w:t xml:space="preserve">To classify </w:t>
            </w:r>
            <w:r w:rsidRPr="7080CF31">
              <w:rPr>
                <w:rFonts w:ascii="Calibri" w:hAnsi="Calibri" w:eastAsia="Calibri" w:cs="Calibri"/>
                <w:i/>
                <w:iCs/>
              </w:rPr>
              <w:t>conflict</w:t>
            </w:r>
            <w:r w:rsidRPr="7080CF31">
              <w:rPr>
                <w:i/>
                <w:iCs/>
              </w:rPr>
              <w:t xml:space="preserve"> using SPEED – social, political, economic, environmental and demographic </w:t>
            </w:r>
          </w:p>
        </w:tc>
        <w:tc>
          <w:tcPr>
            <w:tcW w:w="1391" w:type="dxa"/>
            <w:tcMar/>
          </w:tcPr>
          <w:p w:rsidRPr="00E35737" w:rsidR="00CE4043" w:rsidP="00CE4043" w:rsidRDefault="14D9E14B" w14:paraId="0BAC3282" w14:textId="7EFD6868">
            <w:pPr>
              <w:jc w:val="center"/>
              <w:rPr>
                <w:color w:val="00B050"/>
              </w:rPr>
            </w:pPr>
            <w:r w:rsidRPr="7080CF31">
              <w:rPr>
                <w:color w:val="00B050"/>
              </w:rPr>
              <w:t>UIC, CRM, CEW</w:t>
            </w:r>
          </w:p>
        </w:tc>
        <w:tc>
          <w:tcPr>
            <w:tcW w:w="1393" w:type="dxa"/>
            <w:tcMar/>
          </w:tcPr>
          <w:p w:rsidRPr="00E35737" w:rsidR="00CE4043" w:rsidP="00CE4043" w:rsidRDefault="00CE4043" w14:paraId="681A5A80" w14:textId="1C82D1B2">
            <w:pPr>
              <w:jc w:val="center"/>
              <w:rPr>
                <w:color w:val="00B050"/>
              </w:rPr>
            </w:pPr>
          </w:p>
        </w:tc>
        <w:tc>
          <w:tcPr>
            <w:tcW w:w="1393" w:type="dxa"/>
            <w:tcMar/>
          </w:tcPr>
          <w:p w:rsidR="00CE4043" w:rsidP="00CE4043" w:rsidRDefault="00CE4043" w14:paraId="560EBFF5" w14:textId="3749E840">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0EE70395" w14:textId="56E80910">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F811BFB" w14:textId="76A3F7E7">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B4782DA" w14:textId="77777777">
        <w:tc>
          <w:tcPr>
            <w:tcW w:w="562" w:type="dxa"/>
            <w:tcMar/>
          </w:tcPr>
          <w:p w:rsidR="00CE4043" w:rsidP="00CE4043" w:rsidRDefault="00CE4043" w14:paraId="5ED28966" w14:textId="0A00CAFA">
            <w:r>
              <w:t>3</w:t>
            </w:r>
          </w:p>
        </w:tc>
        <w:tc>
          <w:tcPr>
            <w:tcW w:w="6390" w:type="dxa"/>
            <w:tcMar/>
          </w:tcPr>
          <w:p w:rsidR="00CE4043" w:rsidP="7080CF31" w:rsidRDefault="0E9EDAE2" w14:paraId="300B5371" w14:textId="5993721B">
            <w:pPr>
              <w:rPr>
                <w:i/>
                <w:iCs/>
              </w:rPr>
            </w:pPr>
            <w:r w:rsidRPr="7080CF31">
              <w:t>Is Climate change increasing global environmental conflict?</w:t>
            </w:r>
          </w:p>
          <w:p w:rsidR="00CE4043" w:rsidP="7080CF31" w:rsidRDefault="0E9EDAE2" w14:paraId="3CF13654" w14:textId="650BC1D0">
            <w:r w:rsidRPr="7080CF31">
              <w:rPr>
                <w:i/>
                <w:iCs/>
              </w:rPr>
              <w:t>To examine whether global climate is more important than global economy</w:t>
            </w:r>
          </w:p>
        </w:tc>
        <w:tc>
          <w:tcPr>
            <w:tcW w:w="1391" w:type="dxa"/>
            <w:tcMar/>
          </w:tcPr>
          <w:p w:rsidR="00CE4043" w:rsidP="00CE4043" w:rsidRDefault="5EDC911A" w14:paraId="0CBDF8C7" w14:textId="15AE2D2B">
            <w:pPr>
              <w:jc w:val="center"/>
            </w:pPr>
            <w:r>
              <w:t>NH, CEW</w:t>
            </w:r>
          </w:p>
        </w:tc>
        <w:tc>
          <w:tcPr>
            <w:tcW w:w="1393" w:type="dxa"/>
            <w:tcMar/>
          </w:tcPr>
          <w:p w:rsidR="00CE4043" w:rsidP="00CE4043" w:rsidRDefault="00CE4043" w14:paraId="1554E0D1" w14:textId="16171CB9">
            <w:pPr>
              <w:jc w:val="center"/>
            </w:pPr>
          </w:p>
        </w:tc>
        <w:tc>
          <w:tcPr>
            <w:tcW w:w="1393" w:type="dxa"/>
            <w:tcMar/>
          </w:tcPr>
          <w:p w:rsidR="00CE4043" w:rsidP="00CE4043" w:rsidRDefault="00CE4043" w14:paraId="7441610E" w14:textId="44282953">
            <w:pPr>
              <w:jc w:val="center"/>
            </w:pPr>
            <w:r>
              <w:fldChar w:fldCharType="begin">
                <w:ffData>
                  <w:name w:val="Check15"/>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702120" w14:paraId="0B353998" w14:textId="32E47F03">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392" w:type="dxa"/>
            <w:tcMar/>
          </w:tcPr>
          <w:p w:rsidR="00CE4043" w:rsidP="00CE4043" w:rsidRDefault="00CE4043" w14:paraId="13EF3817" w14:textId="2FC68A6A">
            <w:pPr>
              <w:jc w:val="center"/>
            </w:pPr>
            <w:r>
              <w:fldChar w:fldCharType="begin">
                <w:ffData>
                  <w:name w:val="Check6"/>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5395CB80" w14:textId="77777777">
        <w:tc>
          <w:tcPr>
            <w:tcW w:w="562" w:type="dxa"/>
            <w:tcMar/>
          </w:tcPr>
          <w:p w:rsidR="00CE4043" w:rsidP="00CE4043" w:rsidRDefault="00CE4043" w14:paraId="6173BD62" w14:textId="4492F560">
            <w:r>
              <w:t>4</w:t>
            </w:r>
          </w:p>
        </w:tc>
        <w:tc>
          <w:tcPr>
            <w:tcW w:w="6390" w:type="dxa"/>
            <w:tcMar/>
          </w:tcPr>
          <w:p w:rsidR="00CE4043" w:rsidP="00CE4043" w:rsidRDefault="6B5DF8EE" w14:paraId="0CEAC505" w14:textId="58C657A3">
            <w:r>
              <w:t xml:space="preserve">How is climate change causing conflict in the </w:t>
            </w:r>
            <w:r w:rsidR="26E85046">
              <w:t>Sahel?</w:t>
            </w:r>
          </w:p>
          <w:p w:rsidR="00CE4043" w:rsidP="7080CF31" w:rsidRDefault="6B5DF8EE" w14:paraId="08691659" w14:textId="6C8ABF2F">
            <w:r w:rsidRPr="7080CF31">
              <w:rPr>
                <w:i/>
                <w:iCs/>
              </w:rPr>
              <w:t>To produce a case study of conflict in the Sahel</w:t>
            </w:r>
          </w:p>
        </w:tc>
        <w:tc>
          <w:tcPr>
            <w:tcW w:w="1391" w:type="dxa"/>
            <w:tcMar/>
          </w:tcPr>
          <w:p w:rsidRPr="00E35737" w:rsidR="00CE4043" w:rsidP="00CE4043" w:rsidRDefault="1CB7B916" w14:paraId="6D7D61ED" w14:textId="745F5830">
            <w:pPr>
              <w:jc w:val="center"/>
              <w:rPr>
                <w:color w:val="FF0000"/>
              </w:rPr>
            </w:pPr>
            <w:r w:rsidRPr="7080CF31">
              <w:rPr>
                <w:color w:val="FF0000"/>
              </w:rPr>
              <w:t>NH, CEW</w:t>
            </w:r>
          </w:p>
        </w:tc>
        <w:tc>
          <w:tcPr>
            <w:tcW w:w="1393" w:type="dxa"/>
            <w:tcMar/>
          </w:tcPr>
          <w:p w:rsidR="00CE4043" w:rsidP="00CE4043" w:rsidRDefault="00CE4043" w14:paraId="7E22AC64" w14:textId="77777777">
            <w:pPr>
              <w:jc w:val="center"/>
            </w:pPr>
          </w:p>
        </w:tc>
        <w:tc>
          <w:tcPr>
            <w:tcW w:w="1393" w:type="dxa"/>
            <w:tcMar/>
          </w:tcPr>
          <w:p w:rsidR="00CE4043" w:rsidP="00CE4043" w:rsidRDefault="00CE4043" w14:paraId="133C7CBB" w14:textId="3FD093EF">
            <w:pPr>
              <w:jc w:val="center"/>
            </w:pPr>
            <w:r>
              <w:fldChar w:fldCharType="begin">
                <w:ffData>
                  <w:name w:val="Check16"/>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1289C3EA" w14:textId="7B20A3FE">
            <w:pPr>
              <w:jc w:val="center"/>
            </w:pPr>
            <w:r>
              <w:fldChar w:fldCharType="begin">
                <w:ffData>
                  <w:name w:val="Check7"/>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4A2DA167" w14:textId="7319E408">
            <w:pPr>
              <w:jc w:val="center"/>
            </w:pPr>
            <w:r>
              <w:fldChar w:fldCharType="begin">
                <w:ffData>
                  <w:name w:val="Check8"/>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22673C2F" w14:textId="77777777">
        <w:tc>
          <w:tcPr>
            <w:tcW w:w="562" w:type="dxa"/>
            <w:tcMar/>
          </w:tcPr>
          <w:p w:rsidR="00CE4043" w:rsidP="00CE4043" w:rsidRDefault="00CE4043" w14:paraId="34ACDA99" w14:textId="1F7CDCA6">
            <w:r>
              <w:t>5</w:t>
            </w:r>
          </w:p>
        </w:tc>
        <w:tc>
          <w:tcPr>
            <w:tcW w:w="6390" w:type="dxa"/>
            <w:tcMar/>
          </w:tcPr>
          <w:p w:rsidR="00CE4043" w:rsidP="00CE4043" w:rsidRDefault="4779FD2D" w14:paraId="48CECFD7" w14:textId="440D6571">
            <w:r>
              <w:t>How should Antarctica be used in the future?</w:t>
            </w:r>
          </w:p>
          <w:p w:rsidR="00CE4043" w:rsidP="7080CF31" w:rsidRDefault="4779FD2D" w14:paraId="62419915" w14:textId="0AF33465">
            <w:r w:rsidRPr="7080CF31">
              <w:rPr>
                <w:i/>
                <w:iCs/>
              </w:rPr>
              <w:t xml:space="preserve">To investigate the proposed uses of Antarctica in the future and to complete a </w:t>
            </w:r>
            <w:r w:rsidRPr="7080CF31" w:rsidR="59C04D8A">
              <w:rPr>
                <w:i/>
                <w:iCs/>
              </w:rPr>
              <w:t>decision-making</w:t>
            </w:r>
            <w:r w:rsidRPr="7080CF31">
              <w:rPr>
                <w:i/>
                <w:iCs/>
              </w:rPr>
              <w:t xml:space="preserve"> exercise</w:t>
            </w:r>
          </w:p>
        </w:tc>
        <w:tc>
          <w:tcPr>
            <w:tcW w:w="1391" w:type="dxa"/>
            <w:tcMar/>
          </w:tcPr>
          <w:p w:rsidRPr="00E35737" w:rsidR="00CE4043" w:rsidP="00CE4043" w:rsidRDefault="42866102" w14:paraId="099A9C6A" w14:textId="13BDCDB8">
            <w:pPr>
              <w:jc w:val="center"/>
              <w:rPr>
                <w:color w:val="FF0000"/>
              </w:rPr>
            </w:pPr>
            <w:r w:rsidRPr="7080CF31">
              <w:rPr>
                <w:color w:val="FF0000"/>
              </w:rPr>
              <w:t>NH</w:t>
            </w:r>
          </w:p>
        </w:tc>
        <w:tc>
          <w:tcPr>
            <w:tcW w:w="1393" w:type="dxa"/>
            <w:tcMar/>
          </w:tcPr>
          <w:p w:rsidR="00CE4043" w:rsidP="00CE4043" w:rsidRDefault="42866102" w14:paraId="0B6F4390" w14:textId="34377E1D">
            <w:pPr>
              <w:jc w:val="center"/>
            </w:pPr>
            <w:r>
              <w:t>GLA</w:t>
            </w:r>
          </w:p>
        </w:tc>
        <w:tc>
          <w:tcPr>
            <w:tcW w:w="1393" w:type="dxa"/>
            <w:tcMar/>
          </w:tcPr>
          <w:p w:rsidR="00CE4043" w:rsidP="00CE4043" w:rsidRDefault="00CE4043" w14:paraId="467F8F81" w14:textId="231886B1">
            <w:pPr>
              <w:jc w:val="center"/>
            </w:pPr>
            <w:r>
              <w:fldChar w:fldCharType="begin">
                <w:ffData>
                  <w:name w:val="Check17"/>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26B11770" w14:textId="73175506">
            <w:pPr>
              <w:jc w:val="center"/>
            </w:pPr>
            <w:r>
              <w:fldChar w:fldCharType="begin">
                <w:ffData>
                  <w:name w:val="Check9"/>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72DCF9C7" w14:textId="009B5526">
            <w:pPr>
              <w:jc w:val="center"/>
            </w:pPr>
            <w:r>
              <w:fldChar w:fldCharType="begin">
                <w:ffData>
                  <w:name w:val="Check10"/>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1884DA6A" w14:textId="77777777">
        <w:tc>
          <w:tcPr>
            <w:tcW w:w="562" w:type="dxa"/>
            <w:tcMar/>
          </w:tcPr>
          <w:p w:rsidR="00CE4043" w:rsidP="00CE4043" w:rsidRDefault="00CE4043" w14:paraId="6D7C9856" w14:textId="3B75CC9E">
            <w:r>
              <w:t>6</w:t>
            </w:r>
          </w:p>
        </w:tc>
        <w:tc>
          <w:tcPr>
            <w:tcW w:w="6390" w:type="dxa"/>
            <w:tcMar/>
          </w:tcPr>
          <w:p w:rsidR="00CE4043" w:rsidP="00CE4043" w:rsidRDefault="7E2EA23D" w14:paraId="1DE8BBE4" w14:textId="18913D5A">
            <w:r>
              <w:t>How do we indirectly cause conflict by our lifestyle choices?</w:t>
            </w:r>
          </w:p>
          <w:p w:rsidR="00CE4043" w:rsidP="7080CF31" w:rsidRDefault="7E2EA23D" w14:paraId="21B68A9D" w14:textId="5051FE32">
            <w:r w:rsidRPr="7080CF31">
              <w:rPr>
                <w:i/>
                <w:iCs/>
              </w:rPr>
              <w:t xml:space="preserve">To examine conflict in Almeria and link it to the food </w:t>
            </w:r>
            <w:r w:rsidRPr="7080CF31" w:rsidR="27A2505F">
              <w:rPr>
                <w:i/>
                <w:iCs/>
              </w:rPr>
              <w:t>supply</w:t>
            </w:r>
            <w:r w:rsidRPr="7080CF31">
              <w:rPr>
                <w:i/>
                <w:iCs/>
              </w:rPr>
              <w:t xml:space="preserve"> chains we use.</w:t>
            </w:r>
          </w:p>
        </w:tc>
        <w:tc>
          <w:tcPr>
            <w:tcW w:w="1391" w:type="dxa"/>
            <w:tcMar/>
          </w:tcPr>
          <w:p w:rsidRPr="00E35737" w:rsidR="00CE4043" w:rsidP="00CE4043" w:rsidRDefault="199680F8" w14:paraId="72F07D67" w14:textId="2E52AD4C">
            <w:pPr>
              <w:jc w:val="center"/>
              <w:rPr>
                <w:color w:val="FF0000"/>
              </w:rPr>
            </w:pPr>
            <w:r w:rsidRPr="7080CF31">
              <w:rPr>
                <w:color w:val="FF0000"/>
              </w:rPr>
              <w:t>CRM</w:t>
            </w:r>
          </w:p>
        </w:tc>
        <w:tc>
          <w:tcPr>
            <w:tcW w:w="1393" w:type="dxa"/>
            <w:tcMar/>
          </w:tcPr>
          <w:p w:rsidR="00CE4043" w:rsidP="00CE4043" w:rsidRDefault="00CE4043" w14:paraId="0F07C67E" w14:textId="77777777">
            <w:pPr>
              <w:jc w:val="center"/>
            </w:pPr>
          </w:p>
        </w:tc>
        <w:tc>
          <w:tcPr>
            <w:tcW w:w="1393" w:type="dxa"/>
            <w:tcMar/>
          </w:tcPr>
          <w:p w:rsidR="00CE4043" w:rsidP="00CE4043" w:rsidRDefault="001E0517" w14:paraId="38567CCE" w14:textId="7A84327F">
            <w:pPr>
              <w:jc w:val="center"/>
            </w:pPr>
            <w:r>
              <w:fldChar w:fldCharType="begin">
                <w:ffData>
                  <w:name w:val=""/>
                  <w:enabled/>
                  <w:calcOnExit w:val="0"/>
                  <w:checkBox>
                    <w:sizeAuto/>
                    <w:default w:val="1"/>
                  </w:checkBox>
                </w:ffData>
              </w:fldChar>
            </w:r>
            <w:r>
              <w:instrText xml:space="preserve"> FORMCHECKBOX </w:instrText>
            </w:r>
            <w:r>
              <w:fldChar w:fldCharType="end"/>
            </w:r>
          </w:p>
        </w:tc>
        <w:tc>
          <w:tcPr>
            <w:tcW w:w="1427" w:type="dxa"/>
            <w:tcMar/>
          </w:tcPr>
          <w:p w:rsidR="00CE4043" w:rsidP="00CE4043" w:rsidRDefault="00CE4043" w14:paraId="68FECB0B" w14:textId="4FC171AF">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5B03B2" w14:paraId="11C04788" w14:textId="313C1F31">
            <w:pPr>
              <w:jc w:val="center"/>
            </w:pPr>
            <w:r>
              <w:fldChar w:fldCharType="begin">
                <w:ffData>
                  <w:name w:val=""/>
                  <w:enabled/>
                  <w:calcOnExit w:val="0"/>
                  <w:checkBox>
                    <w:sizeAuto/>
                    <w:default w:val="1"/>
                  </w:checkBox>
                </w:ffData>
              </w:fldChar>
            </w:r>
            <w:r>
              <w:instrText xml:space="preserve"> FORMCHECKBOX </w:instrText>
            </w:r>
            <w:r>
              <w:fldChar w:fldCharType="end"/>
            </w:r>
          </w:p>
        </w:tc>
      </w:tr>
      <w:tr w:rsidR="00CE4043" w:rsidTr="23AB20CE" w14:paraId="2C768753" w14:textId="77777777">
        <w:tc>
          <w:tcPr>
            <w:tcW w:w="562" w:type="dxa"/>
            <w:tcMar/>
          </w:tcPr>
          <w:p w:rsidR="00CE4043" w:rsidP="00CE4043" w:rsidRDefault="00CE4043" w14:paraId="3BBBDC37" w14:textId="70495626">
            <w:r>
              <w:t>7</w:t>
            </w:r>
          </w:p>
        </w:tc>
        <w:tc>
          <w:tcPr>
            <w:tcW w:w="6390" w:type="dxa"/>
            <w:tcMar/>
          </w:tcPr>
          <w:p w:rsidR="00CE4043" w:rsidP="00CE4043" w:rsidRDefault="62732F41" w14:paraId="1D41D9C8" w14:textId="616D1EC1">
            <w:r>
              <w:t>What are we going to do about the oceans?</w:t>
            </w:r>
          </w:p>
          <w:p w:rsidR="00CE4043" w:rsidP="7080CF31" w:rsidRDefault="62732F41" w14:paraId="4E314C36" w14:textId="69E06FF0">
            <w:r w:rsidRPr="7080CF31">
              <w:rPr>
                <w:i/>
                <w:iCs/>
              </w:rPr>
              <w:lastRenderedPageBreak/>
              <w:t xml:space="preserve">How can conflict over ocean use be overcome? </w:t>
            </w:r>
          </w:p>
        </w:tc>
        <w:tc>
          <w:tcPr>
            <w:tcW w:w="1391" w:type="dxa"/>
            <w:tcMar/>
          </w:tcPr>
          <w:p w:rsidRPr="00E35737" w:rsidR="00CE4043" w:rsidP="00CE4043" w:rsidRDefault="00CE4043" w14:paraId="54459A45" w14:textId="2EA6F670">
            <w:pPr>
              <w:jc w:val="center"/>
              <w:rPr>
                <w:color w:val="FF0000"/>
              </w:rPr>
            </w:pPr>
          </w:p>
        </w:tc>
        <w:tc>
          <w:tcPr>
            <w:tcW w:w="1393" w:type="dxa"/>
            <w:tcMar/>
          </w:tcPr>
          <w:p w:rsidR="00CE4043" w:rsidP="00CE4043" w:rsidRDefault="4FDE83DA" w14:paraId="0D3C1D10" w14:textId="4C5BA7F3">
            <w:pPr>
              <w:jc w:val="center"/>
            </w:pPr>
            <w:r>
              <w:t>WWM</w:t>
            </w:r>
          </w:p>
        </w:tc>
        <w:tc>
          <w:tcPr>
            <w:tcW w:w="1393" w:type="dxa"/>
            <w:tcMar/>
          </w:tcPr>
          <w:p w:rsidR="00CE4043" w:rsidP="00CE4043" w:rsidRDefault="00CE4043" w14:paraId="5633BA0A" w14:textId="66C85D3A">
            <w:pPr>
              <w:jc w:val="center"/>
            </w:pPr>
            <w:r>
              <w:fldChar w:fldCharType="begin">
                <w:ffData>
                  <w:name w:val="Check18"/>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1974F990" w14:textId="28BAD4D5">
            <w:pPr>
              <w:jc w:val="center"/>
            </w:pPr>
            <w:r>
              <w:fldChar w:fldCharType="begin">
                <w:ffData>
                  <w:name w:val="Check1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3796BA51" w14:textId="348BFDDD">
            <w:pPr>
              <w:jc w:val="center"/>
            </w:pPr>
            <w:r>
              <w:fldChar w:fldCharType="begin">
                <w:ffData>
                  <w:name w:val="Check1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1FDE2E29" w14:textId="77777777">
        <w:tc>
          <w:tcPr>
            <w:tcW w:w="562" w:type="dxa"/>
            <w:shd w:val="clear" w:color="auto" w:fill="FFFF00"/>
            <w:tcMar/>
          </w:tcPr>
          <w:p w:rsidR="00CE4043" w:rsidP="00CE4043" w:rsidRDefault="00CE4043" w14:paraId="4B41C860" w14:textId="36F3333F">
            <w:r w:rsidR="00CE4043">
              <w:rPr/>
              <w:t>8</w:t>
            </w:r>
            <w:r w:rsidR="05AB2E53">
              <w:rPr/>
              <w:t>*</w:t>
            </w:r>
          </w:p>
        </w:tc>
        <w:tc>
          <w:tcPr>
            <w:tcW w:w="6390" w:type="dxa"/>
            <w:tcMar/>
          </w:tcPr>
          <w:p w:rsidR="00CE4043" w:rsidP="00CE4043" w:rsidRDefault="315A5076" w14:paraId="35B0E07A" w14:textId="1BA4AD36">
            <w:r>
              <w:t xml:space="preserve">How does the world work? </w:t>
            </w:r>
            <w:r w:rsidR="3162E3EA">
              <w:t>Physical</w:t>
            </w:r>
            <w:r>
              <w:t xml:space="preserve"> processes summary</w:t>
            </w:r>
          </w:p>
        </w:tc>
        <w:tc>
          <w:tcPr>
            <w:tcW w:w="1391" w:type="dxa"/>
            <w:tcMar/>
          </w:tcPr>
          <w:p w:rsidRPr="00E35737" w:rsidR="00CE4043" w:rsidP="00CE4043" w:rsidRDefault="00CE4043" w14:paraId="5DA07B7D" w14:textId="77777777">
            <w:pPr>
              <w:jc w:val="center"/>
              <w:rPr>
                <w:color w:val="FF0000"/>
              </w:rPr>
            </w:pPr>
          </w:p>
        </w:tc>
        <w:tc>
          <w:tcPr>
            <w:tcW w:w="1393" w:type="dxa"/>
            <w:tcMar/>
          </w:tcPr>
          <w:p w:rsidR="00CE4043" w:rsidP="00CE4043" w:rsidRDefault="00CE4043" w14:paraId="70AE5C13" w14:textId="77777777">
            <w:pPr>
              <w:jc w:val="center"/>
            </w:pPr>
          </w:p>
        </w:tc>
        <w:tc>
          <w:tcPr>
            <w:tcW w:w="1393" w:type="dxa"/>
            <w:tcMar/>
          </w:tcPr>
          <w:p w:rsidR="00CE4043" w:rsidP="00CE4043" w:rsidRDefault="00CE4043" w14:paraId="6C0F33CB" w14:textId="4485CE97">
            <w:pPr>
              <w:jc w:val="center"/>
            </w:pPr>
            <w:r>
              <w:fldChar w:fldCharType="begin">
                <w:ffData>
                  <w:name w:val="Check13"/>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1E42EC5B" w14:textId="5C535291">
            <w:pPr>
              <w:jc w:val="center"/>
            </w:pPr>
            <w:r>
              <w:fldChar w:fldCharType="begin">
                <w:ffData>
                  <w:name w:val="Check1"/>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08723169" w14:textId="03936B1B">
            <w:pPr>
              <w:jc w:val="center"/>
            </w:pPr>
            <w:r>
              <w:fldChar w:fldCharType="begin">
                <w:ffData>
                  <w:name w:val="Check2"/>
                  <w:enabled/>
                  <w:calcOnExit w:val="0"/>
                  <w:checkBox>
                    <w:sizeAuto/>
                    <w:default w:val="0"/>
                  </w:checkBox>
                </w:ffData>
              </w:fldChar>
            </w:r>
            <w:r>
              <w:instrText xml:space="preserve"> FORMCHECKBOX </w:instrText>
            </w:r>
            <w:r w:rsidR="00876C19">
              <w:fldChar w:fldCharType="separate"/>
            </w:r>
            <w:r>
              <w:fldChar w:fldCharType="end"/>
            </w:r>
          </w:p>
        </w:tc>
      </w:tr>
      <w:tr w:rsidR="00CE4043" w:rsidTr="23AB20CE" w14:paraId="7232CD70" w14:textId="77777777">
        <w:tc>
          <w:tcPr>
            <w:tcW w:w="562" w:type="dxa"/>
            <w:shd w:val="clear" w:color="auto" w:fill="FFFF00"/>
            <w:tcMar/>
          </w:tcPr>
          <w:p w:rsidR="00CE4043" w:rsidP="00CE4043" w:rsidRDefault="00CE4043" w14:paraId="299DAA65" w14:textId="71F44325">
            <w:r w:rsidR="00CE4043">
              <w:rPr/>
              <w:t>9</w:t>
            </w:r>
            <w:r w:rsidR="6F44471A">
              <w:rPr/>
              <w:t>*A</w:t>
            </w:r>
          </w:p>
        </w:tc>
        <w:tc>
          <w:tcPr>
            <w:tcW w:w="6390" w:type="dxa"/>
            <w:tcMar/>
          </w:tcPr>
          <w:p w:rsidR="00CE4043" w:rsidP="00CE4043" w:rsidRDefault="00CE4043" w14:paraId="209EB3D1" w14:textId="43B1D8FC">
            <w:r w:rsidRPr="7080CF31">
              <w:rPr>
                <w:i/>
                <w:iCs/>
              </w:rPr>
              <w:t xml:space="preserve"> </w:t>
            </w:r>
            <w:r w:rsidRPr="7080CF31" w:rsidR="65483210">
              <w:rPr>
                <w:i/>
                <w:iCs/>
              </w:rPr>
              <w:t>How does the world work? Human processes summary and evaluation</w:t>
            </w:r>
          </w:p>
        </w:tc>
        <w:tc>
          <w:tcPr>
            <w:tcW w:w="1391" w:type="dxa"/>
            <w:tcMar/>
          </w:tcPr>
          <w:p w:rsidRPr="00E35737" w:rsidR="00CE4043" w:rsidP="00CE4043" w:rsidRDefault="00CE4043" w14:paraId="03652B93" w14:textId="77777777">
            <w:pPr>
              <w:jc w:val="center"/>
              <w:rPr>
                <w:color w:val="FF0000"/>
              </w:rPr>
            </w:pPr>
          </w:p>
        </w:tc>
        <w:tc>
          <w:tcPr>
            <w:tcW w:w="1393" w:type="dxa"/>
            <w:tcMar/>
          </w:tcPr>
          <w:p w:rsidR="00CE4043" w:rsidP="00CE4043" w:rsidRDefault="00CE4043" w14:paraId="5B45674A" w14:textId="77777777">
            <w:pPr>
              <w:jc w:val="center"/>
            </w:pPr>
          </w:p>
        </w:tc>
        <w:tc>
          <w:tcPr>
            <w:tcW w:w="1393" w:type="dxa"/>
            <w:tcMar/>
          </w:tcPr>
          <w:p w:rsidR="00CE4043" w:rsidP="00CE4043" w:rsidRDefault="00CE4043" w14:paraId="10986744" w14:textId="4AC5D63E">
            <w:pPr>
              <w:jc w:val="center"/>
            </w:pPr>
            <w:r>
              <w:fldChar w:fldCharType="begin">
                <w:ffData>
                  <w:name w:val="Check14"/>
                  <w:enabled/>
                  <w:calcOnExit w:val="0"/>
                  <w:checkBox>
                    <w:sizeAuto/>
                    <w:default w:val="0"/>
                  </w:checkBox>
                </w:ffData>
              </w:fldChar>
            </w:r>
            <w:r>
              <w:instrText xml:space="preserve"> FORMCHECKBOX </w:instrText>
            </w:r>
            <w:r w:rsidR="00876C19">
              <w:fldChar w:fldCharType="separate"/>
            </w:r>
            <w:r>
              <w:fldChar w:fldCharType="end"/>
            </w:r>
          </w:p>
        </w:tc>
        <w:tc>
          <w:tcPr>
            <w:tcW w:w="1427" w:type="dxa"/>
            <w:tcMar/>
          </w:tcPr>
          <w:p w:rsidR="00CE4043" w:rsidP="00CE4043" w:rsidRDefault="00CE4043" w14:paraId="41BE45F7" w14:textId="22B8EA75">
            <w:pPr>
              <w:jc w:val="center"/>
            </w:pPr>
            <w:r>
              <w:fldChar w:fldCharType="begin">
                <w:ffData>
                  <w:name w:val="Check3"/>
                  <w:enabled/>
                  <w:calcOnExit w:val="0"/>
                  <w:checkBox>
                    <w:sizeAuto/>
                    <w:default w:val="0"/>
                  </w:checkBox>
                </w:ffData>
              </w:fldChar>
            </w:r>
            <w:r>
              <w:instrText xml:space="preserve"> FORMCHECKBOX </w:instrText>
            </w:r>
            <w:r w:rsidR="00876C19">
              <w:fldChar w:fldCharType="separate"/>
            </w:r>
            <w:r>
              <w:fldChar w:fldCharType="end"/>
            </w:r>
          </w:p>
        </w:tc>
        <w:tc>
          <w:tcPr>
            <w:tcW w:w="1392" w:type="dxa"/>
            <w:tcMar/>
          </w:tcPr>
          <w:p w:rsidR="00CE4043" w:rsidP="00CE4043" w:rsidRDefault="00CE4043" w14:paraId="3B8ED94A" w14:textId="2B074D7E">
            <w:pPr>
              <w:jc w:val="center"/>
            </w:pPr>
            <w:r>
              <w:fldChar w:fldCharType="begin">
                <w:ffData>
                  <w:name w:val="Check4"/>
                  <w:enabled/>
                  <w:calcOnExit w:val="0"/>
                  <w:checkBox>
                    <w:sizeAuto/>
                    <w:default w:val="0"/>
                  </w:checkBox>
                </w:ffData>
              </w:fldChar>
            </w:r>
            <w:r>
              <w:instrText xml:space="preserve"> FORMCHECKBOX </w:instrText>
            </w:r>
            <w:r w:rsidR="00876C19">
              <w:fldChar w:fldCharType="separate"/>
            </w:r>
            <w:r>
              <w:fldChar w:fldCharType="end"/>
            </w:r>
          </w:p>
        </w:tc>
      </w:tr>
    </w:tbl>
    <w:p w:rsidR="7AE89030" w:rsidP="7AE89030" w:rsidRDefault="7AE89030" w14:paraId="63637253" w14:textId="77777777"/>
    <w:sectPr w:rsidR="7AE89030" w:rsidSect="00BB51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FD" w:rsidP="00F870CB" w:rsidRDefault="00D613FD" w14:paraId="3C694FD0" w14:textId="77777777">
      <w:pPr>
        <w:spacing w:after="0" w:line="240" w:lineRule="auto"/>
      </w:pPr>
      <w:r>
        <w:separator/>
      </w:r>
    </w:p>
  </w:endnote>
  <w:endnote w:type="continuationSeparator" w:id="0">
    <w:p w:rsidR="00D613FD" w:rsidP="00F870CB" w:rsidRDefault="00D613FD" w14:paraId="224D13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FD" w:rsidP="00F870CB" w:rsidRDefault="00D613FD" w14:paraId="1627D713" w14:textId="77777777">
      <w:pPr>
        <w:spacing w:after="0" w:line="240" w:lineRule="auto"/>
      </w:pPr>
      <w:r>
        <w:separator/>
      </w:r>
    </w:p>
  </w:footnote>
  <w:footnote w:type="continuationSeparator" w:id="0">
    <w:p w:rsidR="00D613FD" w:rsidP="00F870CB" w:rsidRDefault="00D613FD" w14:paraId="77D69709"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A1"/>
    <w:rsid w:val="00006610"/>
    <w:rsid w:val="000072EE"/>
    <w:rsid w:val="00017A41"/>
    <w:rsid w:val="00022F60"/>
    <w:rsid w:val="00027262"/>
    <w:rsid w:val="00030F27"/>
    <w:rsid w:val="00031747"/>
    <w:rsid w:val="0003273F"/>
    <w:rsid w:val="00033D50"/>
    <w:rsid w:val="0003607D"/>
    <w:rsid w:val="00037D3C"/>
    <w:rsid w:val="00041E0F"/>
    <w:rsid w:val="00042982"/>
    <w:rsid w:val="000447AE"/>
    <w:rsid w:val="00046259"/>
    <w:rsid w:val="00051673"/>
    <w:rsid w:val="000530F1"/>
    <w:rsid w:val="00071699"/>
    <w:rsid w:val="000723D4"/>
    <w:rsid w:val="000901C9"/>
    <w:rsid w:val="00096EA4"/>
    <w:rsid w:val="000A0052"/>
    <w:rsid w:val="000A49D1"/>
    <w:rsid w:val="000E29D9"/>
    <w:rsid w:val="00104AC7"/>
    <w:rsid w:val="00110F91"/>
    <w:rsid w:val="0011217F"/>
    <w:rsid w:val="00123FA3"/>
    <w:rsid w:val="001323FB"/>
    <w:rsid w:val="00137578"/>
    <w:rsid w:val="00157076"/>
    <w:rsid w:val="00157D85"/>
    <w:rsid w:val="00162DEB"/>
    <w:rsid w:val="00176468"/>
    <w:rsid w:val="00180B4C"/>
    <w:rsid w:val="00190BAD"/>
    <w:rsid w:val="00191B48"/>
    <w:rsid w:val="00196492"/>
    <w:rsid w:val="001A50E1"/>
    <w:rsid w:val="001C115C"/>
    <w:rsid w:val="001C1598"/>
    <w:rsid w:val="001C3CF5"/>
    <w:rsid w:val="001E0517"/>
    <w:rsid w:val="00205EF4"/>
    <w:rsid w:val="0021200D"/>
    <w:rsid w:val="002314F6"/>
    <w:rsid w:val="002363EF"/>
    <w:rsid w:val="00242276"/>
    <w:rsid w:val="00243C94"/>
    <w:rsid w:val="0024552A"/>
    <w:rsid w:val="002471C2"/>
    <w:rsid w:val="00252377"/>
    <w:rsid w:val="002621DC"/>
    <w:rsid w:val="002645FE"/>
    <w:rsid w:val="00267597"/>
    <w:rsid w:val="00274EBE"/>
    <w:rsid w:val="00290561"/>
    <w:rsid w:val="0029625D"/>
    <w:rsid w:val="00296522"/>
    <w:rsid w:val="002B0327"/>
    <w:rsid w:val="002F27AE"/>
    <w:rsid w:val="002F6BF6"/>
    <w:rsid w:val="002F7978"/>
    <w:rsid w:val="00310BA3"/>
    <w:rsid w:val="0031491F"/>
    <w:rsid w:val="00314CDA"/>
    <w:rsid w:val="0032489A"/>
    <w:rsid w:val="00327D2F"/>
    <w:rsid w:val="00327DF4"/>
    <w:rsid w:val="0033610E"/>
    <w:rsid w:val="003651CB"/>
    <w:rsid w:val="00377828"/>
    <w:rsid w:val="003931E8"/>
    <w:rsid w:val="003A3D46"/>
    <w:rsid w:val="003A560B"/>
    <w:rsid w:val="003B4553"/>
    <w:rsid w:val="003B604B"/>
    <w:rsid w:val="003B7EDF"/>
    <w:rsid w:val="003C1132"/>
    <w:rsid w:val="003C2122"/>
    <w:rsid w:val="003E49EA"/>
    <w:rsid w:val="003E610D"/>
    <w:rsid w:val="003F6863"/>
    <w:rsid w:val="003F7843"/>
    <w:rsid w:val="004175E1"/>
    <w:rsid w:val="00425A32"/>
    <w:rsid w:val="00452032"/>
    <w:rsid w:val="00452524"/>
    <w:rsid w:val="0047D97C"/>
    <w:rsid w:val="00486305"/>
    <w:rsid w:val="00497D54"/>
    <w:rsid w:val="004A18B7"/>
    <w:rsid w:val="004A422D"/>
    <w:rsid w:val="004A5FB3"/>
    <w:rsid w:val="004B3B6F"/>
    <w:rsid w:val="004B4A1F"/>
    <w:rsid w:val="004B6C6A"/>
    <w:rsid w:val="004C2967"/>
    <w:rsid w:val="004C4D76"/>
    <w:rsid w:val="004D4D7B"/>
    <w:rsid w:val="004F2BB3"/>
    <w:rsid w:val="005012E4"/>
    <w:rsid w:val="00501B0F"/>
    <w:rsid w:val="00512E1F"/>
    <w:rsid w:val="005184A4"/>
    <w:rsid w:val="005215DF"/>
    <w:rsid w:val="00521F43"/>
    <w:rsid w:val="005259F5"/>
    <w:rsid w:val="005303C1"/>
    <w:rsid w:val="00530D1F"/>
    <w:rsid w:val="0054608D"/>
    <w:rsid w:val="00554040"/>
    <w:rsid w:val="00560553"/>
    <w:rsid w:val="00561D90"/>
    <w:rsid w:val="00572AFA"/>
    <w:rsid w:val="00595635"/>
    <w:rsid w:val="005972FA"/>
    <w:rsid w:val="005A5B13"/>
    <w:rsid w:val="005B03B2"/>
    <w:rsid w:val="005B270B"/>
    <w:rsid w:val="005B3D9A"/>
    <w:rsid w:val="005C5C23"/>
    <w:rsid w:val="005D199A"/>
    <w:rsid w:val="005F0E27"/>
    <w:rsid w:val="005F3E27"/>
    <w:rsid w:val="00602A26"/>
    <w:rsid w:val="006146E2"/>
    <w:rsid w:val="00621FD0"/>
    <w:rsid w:val="00625046"/>
    <w:rsid w:val="00626F16"/>
    <w:rsid w:val="0064255D"/>
    <w:rsid w:val="006513A6"/>
    <w:rsid w:val="0065198D"/>
    <w:rsid w:val="00656A3C"/>
    <w:rsid w:val="00674E1E"/>
    <w:rsid w:val="0068161E"/>
    <w:rsid w:val="00684169"/>
    <w:rsid w:val="0069017A"/>
    <w:rsid w:val="006923FA"/>
    <w:rsid w:val="00693497"/>
    <w:rsid w:val="006A02E2"/>
    <w:rsid w:val="006A6726"/>
    <w:rsid w:val="006B358C"/>
    <w:rsid w:val="006C14EE"/>
    <w:rsid w:val="006D189B"/>
    <w:rsid w:val="006E7035"/>
    <w:rsid w:val="006F6DC8"/>
    <w:rsid w:val="00702120"/>
    <w:rsid w:val="00702B08"/>
    <w:rsid w:val="007214BD"/>
    <w:rsid w:val="00757330"/>
    <w:rsid w:val="00765081"/>
    <w:rsid w:val="00774243"/>
    <w:rsid w:val="00775651"/>
    <w:rsid w:val="007B44B9"/>
    <w:rsid w:val="007C0AB2"/>
    <w:rsid w:val="007D11AA"/>
    <w:rsid w:val="007D37EC"/>
    <w:rsid w:val="007D683F"/>
    <w:rsid w:val="007E3553"/>
    <w:rsid w:val="00815A16"/>
    <w:rsid w:val="008163B7"/>
    <w:rsid w:val="008251AE"/>
    <w:rsid w:val="00831074"/>
    <w:rsid w:val="00834C24"/>
    <w:rsid w:val="00835EE6"/>
    <w:rsid w:val="00857FA3"/>
    <w:rsid w:val="00864D46"/>
    <w:rsid w:val="00873260"/>
    <w:rsid w:val="00874044"/>
    <w:rsid w:val="00876C19"/>
    <w:rsid w:val="00877D49"/>
    <w:rsid w:val="008826D9"/>
    <w:rsid w:val="00895D1A"/>
    <w:rsid w:val="008A4F69"/>
    <w:rsid w:val="008A7199"/>
    <w:rsid w:val="008B68FE"/>
    <w:rsid w:val="008C541C"/>
    <w:rsid w:val="008C663F"/>
    <w:rsid w:val="008D3B4A"/>
    <w:rsid w:val="008E3E0F"/>
    <w:rsid w:val="008E48FB"/>
    <w:rsid w:val="00902186"/>
    <w:rsid w:val="00903D59"/>
    <w:rsid w:val="0091761D"/>
    <w:rsid w:val="009250A8"/>
    <w:rsid w:val="00935B0D"/>
    <w:rsid w:val="00946918"/>
    <w:rsid w:val="009539C8"/>
    <w:rsid w:val="0096278D"/>
    <w:rsid w:val="00974927"/>
    <w:rsid w:val="0098362B"/>
    <w:rsid w:val="00997061"/>
    <w:rsid w:val="009A6886"/>
    <w:rsid w:val="009A6A90"/>
    <w:rsid w:val="009A6FBE"/>
    <w:rsid w:val="009B519A"/>
    <w:rsid w:val="009B7B6D"/>
    <w:rsid w:val="009C5A5E"/>
    <w:rsid w:val="009D0222"/>
    <w:rsid w:val="009D680D"/>
    <w:rsid w:val="009E1818"/>
    <w:rsid w:val="009E51BE"/>
    <w:rsid w:val="009F07B6"/>
    <w:rsid w:val="009F31F8"/>
    <w:rsid w:val="009F5468"/>
    <w:rsid w:val="009F654C"/>
    <w:rsid w:val="00A04E4A"/>
    <w:rsid w:val="00A12D30"/>
    <w:rsid w:val="00A15839"/>
    <w:rsid w:val="00A24D28"/>
    <w:rsid w:val="00A252A9"/>
    <w:rsid w:val="00A31CC8"/>
    <w:rsid w:val="00A3317D"/>
    <w:rsid w:val="00A3538B"/>
    <w:rsid w:val="00A35F21"/>
    <w:rsid w:val="00A45782"/>
    <w:rsid w:val="00A54E48"/>
    <w:rsid w:val="00A60990"/>
    <w:rsid w:val="00A60CA2"/>
    <w:rsid w:val="00A72F56"/>
    <w:rsid w:val="00A73CA9"/>
    <w:rsid w:val="00A769D9"/>
    <w:rsid w:val="00A80DDA"/>
    <w:rsid w:val="00A855F1"/>
    <w:rsid w:val="00A97AFC"/>
    <w:rsid w:val="00AA6410"/>
    <w:rsid w:val="00AB4E6E"/>
    <w:rsid w:val="00AC0AFF"/>
    <w:rsid w:val="00AC0FD9"/>
    <w:rsid w:val="00AC78D0"/>
    <w:rsid w:val="00AD216B"/>
    <w:rsid w:val="00AD4940"/>
    <w:rsid w:val="00AD4EF0"/>
    <w:rsid w:val="00AD51F8"/>
    <w:rsid w:val="00AD5AB1"/>
    <w:rsid w:val="00AF0DBC"/>
    <w:rsid w:val="00AF1104"/>
    <w:rsid w:val="00AF2C7F"/>
    <w:rsid w:val="00AF38FD"/>
    <w:rsid w:val="00AF68FC"/>
    <w:rsid w:val="00B050CF"/>
    <w:rsid w:val="00B23513"/>
    <w:rsid w:val="00B24065"/>
    <w:rsid w:val="00B248F8"/>
    <w:rsid w:val="00B269B3"/>
    <w:rsid w:val="00B32E08"/>
    <w:rsid w:val="00B36FE7"/>
    <w:rsid w:val="00B379F8"/>
    <w:rsid w:val="00B558D2"/>
    <w:rsid w:val="00B560F6"/>
    <w:rsid w:val="00B606AC"/>
    <w:rsid w:val="00B6229D"/>
    <w:rsid w:val="00B70445"/>
    <w:rsid w:val="00B74745"/>
    <w:rsid w:val="00B77F48"/>
    <w:rsid w:val="00B8504D"/>
    <w:rsid w:val="00B9304C"/>
    <w:rsid w:val="00BB51A1"/>
    <w:rsid w:val="00BC4206"/>
    <w:rsid w:val="00BE1D6B"/>
    <w:rsid w:val="00BE30AC"/>
    <w:rsid w:val="00BE34E4"/>
    <w:rsid w:val="00BE79A3"/>
    <w:rsid w:val="00BF3F57"/>
    <w:rsid w:val="00C13E25"/>
    <w:rsid w:val="00C22CDE"/>
    <w:rsid w:val="00C31C76"/>
    <w:rsid w:val="00C34049"/>
    <w:rsid w:val="00C566AD"/>
    <w:rsid w:val="00C6174A"/>
    <w:rsid w:val="00C80483"/>
    <w:rsid w:val="00C82DA8"/>
    <w:rsid w:val="00C83B68"/>
    <w:rsid w:val="00C91EFD"/>
    <w:rsid w:val="00C9324E"/>
    <w:rsid w:val="00CB216D"/>
    <w:rsid w:val="00CE3BBE"/>
    <w:rsid w:val="00CE4043"/>
    <w:rsid w:val="00CE55F1"/>
    <w:rsid w:val="00CF0C6F"/>
    <w:rsid w:val="00D01354"/>
    <w:rsid w:val="00D05121"/>
    <w:rsid w:val="00D163CD"/>
    <w:rsid w:val="00D26A79"/>
    <w:rsid w:val="00D27267"/>
    <w:rsid w:val="00D54FE8"/>
    <w:rsid w:val="00D610FB"/>
    <w:rsid w:val="00D613FD"/>
    <w:rsid w:val="00D75897"/>
    <w:rsid w:val="00D84666"/>
    <w:rsid w:val="00D858B0"/>
    <w:rsid w:val="00D87299"/>
    <w:rsid w:val="00D87724"/>
    <w:rsid w:val="00DA06C9"/>
    <w:rsid w:val="00DA4763"/>
    <w:rsid w:val="00DA6EF3"/>
    <w:rsid w:val="00DC2250"/>
    <w:rsid w:val="00DC6178"/>
    <w:rsid w:val="00DD435A"/>
    <w:rsid w:val="00DD7105"/>
    <w:rsid w:val="00DE2D05"/>
    <w:rsid w:val="00DF56C0"/>
    <w:rsid w:val="00E01CCF"/>
    <w:rsid w:val="00E03159"/>
    <w:rsid w:val="00E05C01"/>
    <w:rsid w:val="00E062FC"/>
    <w:rsid w:val="00E35737"/>
    <w:rsid w:val="00E40931"/>
    <w:rsid w:val="00E43CD6"/>
    <w:rsid w:val="00E64688"/>
    <w:rsid w:val="00E81BD4"/>
    <w:rsid w:val="00E83BE8"/>
    <w:rsid w:val="00EA0FDB"/>
    <w:rsid w:val="00EA53FA"/>
    <w:rsid w:val="00EA6BAB"/>
    <w:rsid w:val="00EB0DE0"/>
    <w:rsid w:val="00EB47F6"/>
    <w:rsid w:val="00EB6D97"/>
    <w:rsid w:val="00ED2AC1"/>
    <w:rsid w:val="00ED6DD0"/>
    <w:rsid w:val="00EE6BDF"/>
    <w:rsid w:val="00EF058D"/>
    <w:rsid w:val="00EF57B8"/>
    <w:rsid w:val="00EF63B7"/>
    <w:rsid w:val="00F0331D"/>
    <w:rsid w:val="00F174A7"/>
    <w:rsid w:val="00F551AF"/>
    <w:rsid w:val="00F61481"/>
    <w:rsid w:val="00F61BF1"/>
    <w:rsid w:val="00F6240D"/>
    <w:rsid w:val="00F838A5"/>
    <w:rsid w:val="00F84B20"/>
    <w:rsid w:val="00F870CB"/>
    <w:rsid w:val="00F907B9"/>
    <w:rsid w:val="00FA45CE"/>
    <w:rsid w:val="00FD2934"/>
    <w:rsid w:val="00FE25EC"/>
    <w:rsid w:val="00FE4420"/>
    <w:rsid w:val="00FF4F06"/>
    <w:rsid w:val="00FF7A9C"/>
    <w:rsid w:val="012D2B9A"/>
    <w:rsid w:val="013FB081"/>
    <w:rsid w:val="0197434E"/>
    <w:rsid w:val="01ACF591"/>
    <w:rsid w:val="02286C3C"/>
    <w:rsid w:val="02967567"/>
    <w:rsid w:val="02B383D7"/>
    <w:rsid w:val="02B43ECE"/>
    <w:rsid w:val="02D737C2"/>
    <w:rsid w:val="037BA073"/>
    <w:rsid w:val="03843955"/>
    <w:rsid w:val="038883E3"/>
    <w:rsid w:val="03AF4FD6"/>
    <w:rsid w:val="03B52875"/>
    <w:rsid w:val="03C7F9CD"/>
    <w:rsid w:val="042B2E63"/>
    <w:rsid w:val="042C7270"/>
    <w:rsid w:val="042D863A"/>
    <w:rsid w:val="045A9BC2"/>
    <w:rsid w:val="0475B25C"/>
    <w:rsid w:val="04FD0A31"/>
    <w:rsid w:val="0513F496"/>
    <w:rsid w:val="05429EEB"/>
    <w:rsid w:val="05AB2E53"/>
    <w:rsid w:val="05E05E2B"/>
    <w:rsid w:val="0614F747"/>
    <w:rsid w:val="0656B976"/>
    <w:rsid w:val="06769208"/>
    <w:rsid w:val="06AB6AA3"/>
    <w:rsid w:val="06AD846E"/>
    <w:rsid w:val="06B7B0B9"/>
    <w:rsid w:val="06DEA5D5"/>
    <w:rsid w:val="070279A7"/>
    <w:rsid w:val="071127C7"/>
    <w:rsid w:val="07205051"/>
    <w:rsid w:val="074E2B32"/>
    <w:rsid w:val="075C694A"/>
    <w:rsid w:val="077E66F9"/>
    <w:rsid w:val="07C47331"/>
    <w:rsid w:val="07E97C86"/>
    <w:rsid w:val="08037103"/>
    <w:rsid w:val="08226D84"/>
    <w:rsid w:val="08539B65"/>
    <w:rsid w:val="08658109"/>
    <w:rsid w:val="0879525E"/>
    <w:rsid w:val="089618AD"/>
    <w:rsid w:val="08E3295B"/>
    <w:rsid w:val="090578CD"/>
    <w:rsid w:val="0914A9A7"/>
    <w:rsid w:val="092FB7AB"/>
    <w:rsid w:val="094932C1"/>
    <w:rsid w:val="09545503"/>
    <w:rsid w:val="096682BC"/>
    <w:rsid w:val="09C58F27"/>
    <w:rsid w:val="0A36FA5F"/>
    <w:rsid w:val="0A579924"/>
    <w:rsid w:val="0A712651"/>
    <w:rsid w:val="0A7760AE"/>
    <w:rsid w:val="0A85FD0B"/>
    <w:rsid w:val="0A91D306"/>
    <w:rsid w:val="0AA9CB51"/>
    <w:rsid w:val="0B9F3C5C"/>
    <w:rsid w:val="0BA9CDB0"/>
    <w:rsid w:val="0C13F061"/>
    <w:rsid w:val="0C3B2175"/>
    <w:rsid w:val="0C3DFDB2"/>
    <w:rsid w:val="0C81B48F"/>
    <w:rsid w:val="0CA275E3"/>
    <w:rsid w:val="0CA5596E"/>
    <w:rsid w:val="0CACEB3D"/>
    <w:rsid w:val="0D372CC2"/>
    <w:rsid w:val="0D9CBD84"/>
    <w:rsid w:val="0DE3AA10"/>
    <w:rsid w:val="0E181E9B"/>
    <w:rsid w:val="0E23CC1D"/>
    <w:rsid w:val="0E3671E7"/>
    <w:rsid w:val="0E71E814"/>
    <w:rsid w:val="0E7C6872"/>
    <w:rsid w:val="0E9EDAE2"/>
    <w:rsid w:val="0EF84D82"/>
    <w:rsid w:val="0F3F82B1"/>
    <w:rsid w:val="0F6CCD1F"/>
    <w:rsid w:val="1032F8A4"/>
    <w:rsid w:val="106009F1"/>
    <w:rsid w:val="10DA7A6D"/>
    <w:rsid w:val="11156FBB"/>
    <w:rsid w:val="11390B56"/>
    <w:rsid w:val="1157D251"/>
    <w:rsid w:val="117A9F6D"/>
    <w:rsid w:val="11802C2F"/>
    <w:rsid w:val="12742C8B"/>
    <w:rsid w:val="12748182"/>
    <w:rsid w:val="12BA13E5"/>
    <w:rsid w:val="12BCCAE6"/>
    <w:rsid w:val="12BDAA5F"/>
    <w:rsid w:val="12C41E24"/>
    <w:rsid w:val="131AB7F9"/>
    <w:rsid w:val="131D7665"/>
    <w:rsid w:val="131EE51C"/>
    <w:rsid w:val="134DDE76"/>
    <w:rsid w:val="13550A92"/>
    <w:rsid w:val="135D8623"/>
    <w:rsid w:val="136F1FF4"/>
    <w:rsid w:val="13BF731D"/>
    <w:rsid w:val="13E8EE1E"/>
    <w:rsid w:val="14164C97"/>
    <w:rsid w:val="14309754"/>
    <w:rsid w:val="14367AA9"/>
    <w:rsid w:val="143E4B91"/>
    <w:rsid w:val="1477415C"/>
    <w:rsid w:val="1480224E"/>
    <w:rsid w:val="1483596E"/>
    <w:rsid w:val="14CFE91F"/>
    <w:rsid w:val="14D9E14B"/>
    <w:rsid w:val="14E4D95E"/>
    <w:rsid w:val="154695CE"/>
    <w:rsid w:val="156FB57C"/>
    <w:rsid w:val="15938EED"/>
    <w:rsid w:val="159E6933"/>
    <w:rsid w:val="15A105B2"/>
    <w:rsid w:val="15A519B8"/>
    <w:rsid w:val="16117414"/>
    <w:rsid w:val="162E7864"/>
    <w:rsid w:val="164C5CD5"/>
    <w:rsid w:val="165C1E87"/>
    <w:rsid w:val="16BC95DD"/>
    <w:rsid w:val="16C11768"/>
    <w:rsid w:val="16D081EB"/>
    <w:rsid w:val="1730F626"/>
    <w:rsid w:val="174CF312"/>
    <w:rsid w:val="174FDC32"/>
    <w:rsid w:val="175CE99F"/>
    <w:rsid w:val="17D3DF89"/>
    <w:rsid w:val="183B715B"/>
    <w:rsid w:val="18737AC9"/>
    <w:rsid w:val="187E7DC9"/>
    <w:rsid w:val="18A497ED"/>
    <w:rsid w:val="18B39FF3"/>
    <w:rsid w:val="18DF2DBB"/>
    <w:rsid w:val="18F03A78"/>
    <w:rsid w:val="19028F00"/>
    <w:rsid w:val="19274E09"/>
    <w:rsid w:val="19781BC7"/>
    <w:rsid w:val="199680F8"/>
    <w:rsid w:val="19EE09E2"/>
    <w:rsid w:val="1A07FAEA"/>
    <w:rsid w:val="1A28518B"/>
    <w:rsid w:val="1A3D9EB0"/>
    <w:rsid w:val="1A935590"/>
    <w:rsid w:val="1B043A76"/>
    <w:rsid w:val="1B2705AC"/>
    <w:rsid w:val="1B3DD71D"/>
    <w:rsid w:val="1B628E02"/>
    <w:rsid w:val="1B7BD46B"/>
    <w:rsid w:val="1B7BD759"/>
    <w:rsid w:val="1B881945"/>
    <w:rsid w:val="1B88C08B"/>
    <w:rsid w:val="1BE6262F"/>
    <w:rsid w:val="1C0AF116"/>
    <w:rsid w:val="1C26A2C8"/>
    <w:rsid w:val="1C2D8B13"/>
    <w:rsid w:val="1C34B3F5"/>
    <w:rsid w:val="1C5D6FFC"/>
    <w:rsid w:val="1C73E1E9"/>
    <w:rsid w:val="1CB7B916"/>
    <w:rsid w:val="1CD3E302"/>
    <w:rsid w:val="1CEDD8BE"/>
    <w:rsid w:val="1D16AA29"/>
    <w:rsid w:val="1D17F708"/>
    <w:rsid w:val="1DA5F953"/>
    <w:rsid w:val="1DED4006"/>
    <w:rsid w:val="1E83945E"/>
    <w:rsid w:val="1EAA6E8E"/>
    <w:rsid w:val="1F10DCC8"/>
    <w:rsid w:val="1F140F1D"/>
    <w:rsid w:val="1F71FA20"/>
    <w:rsid w:val="1F9D1E28"/>
    <w:rsid w:val="1FA0FBF9"/>
    <w:rsid w:val="1FA8BF72"/>
    <w:rsid w:val="1FAB3F23"/>
    <w:rsid w:val="1FCC671C"/>
    <w:rsid w:val="1FF63C66"/>
    <w:rsid w:val="2005E946"/>
    <w:rsid w:val="20261B67"/>
    <w:rsid w:val="206352A8"/>
    <w:rsid w:val="206BCC2C"/>
    <w:rsid w:val="20778505"/>
    <w:rsid w:val="211A367D"/>
    <w:rsid w:val="212176E2"/>
    <w:rsid w:val="212F4647"/>
    <w:rsid w:val="217BDD2B"/>
    <w:rsid w:val="21BF50FF"/>
    <w:rsid w:val="21FB52A5"/>
    <w:rsid w:val="2203ADAB"/>
    <w:rsid w:val="2219F087"/>
    <w:rsid w:val="225A9E67"/>
    <w:rsid w:val="2275257B"/>
    <w:rsid w:val="228525F5"/>
    <w:rsid w:val="2291C35D"/>
    <w:rsid w:val="22A6FC4B"/>
    <w:rsid w:val="23AB20CE"/>
    <w:rsid w:val="23E2A49F"/>
    <w:rsid w:val="23F520D4"/>
    <w:rsid w:val="241438DB"/>
    <w:rsid w:val="24323A60"/>
    <w:rsid w:val="24391123"/>
    <w:rsid w:val="24557135"/>
    <w:rsid w:val="24564A71"/>
    <w:rsid w:val="2462CE7B"/>
    <w:rsid w:val="24B54670"/>
    <w:rsid w:val="24F6BE3D"/>
    <w:rsid w:val="25255123"/>
    <w:rsid w:val="25542958"/>
    <w:rsid w:val="2572A66B"/>
    <w:rsid w:val="257F6D31"/>
    <w:rsid w:val="25D49DA5"/>
    <w:rsid w:val="25FA3B0B"/>
    <w:rsid w:val="25FC25D7"/>
    <w:rsid w:val="26009B5A"/>
    <w:rsid w:val="26119332"/>
    <w:rsid w:val="26391EDC"/>
    <w:rsid w:val="26C216E1"/>
    <w:rsid w:val="26E85046"/>
    <w:rsid w:val="2730AF1A"/>
    <w:rsid w:val="2735C76E"/>
    <w:rsid w:val="273FAD23"/>
    <w:rsid w:val="274A0003"/>
    <w:rsid w:val="275D038F"/>
    <w:rsid w:val="276EBC88"/>
    <w:rsid w:val="278E6FC0"/>
    <w:rsid w:val="27936F7D"/>
    <w:rsid w:val="27A2505F"/>
    <w:rsid w:val="27F91DAE"/>
    <w:rsid w:val="2800BDC9"/>
    <w:rsid w:val="286674F6"/>
    <w:rsid w:val="28DD692B"/>
    <w:rsid w:val="28F95A27"/>
    <w:rsid w:val="292C2D4C"/>
    <w:rsid w:val="29F35F6E"/>
    <w:rsid w:val="2A1D3408"/>
    <w:rsid w:val="2A45AF70"/>
    <w:rsid w:val="2A58C768"/>
    <w:rsid w:val="2A9B53B9"/>
    <w:rsid w:val="2AF2439D"/>
    <w:rsid w:val="2B274ADC"/>
    <w:rsid w:val="2B5A682B"/>
    <w:rsid w:val="2B714F4E"/>
    <w:rsid w:val="2BB94981"/>
    <w:rsid w:val="2BE3B7D3"/>
    <w:rsid w:val="2C4B5155"/>
    <w:rsid w:val="2CB1360C"/>
    <w:rsid w:val="2CD9AE0F"/>
    <w:rsid w:val="2CDFE3BB"/>
    <w:rsid w:val="2D0F1AFC"/>
    <w:rsid w:val="2D83E076"/>
    <w:rsid w:val="2D9D61B4"/>
    <w:rsid w:val="2DACE9F1"/>
    <w:rsid w:val="2DC1BC5C"/>
    <w:rsid w:val="2DD008CB"/>
    <w:rsid w:val="2DE67543"/>
    <w:rsid w:val="2E191D3C"/>
    <w:rsid w:val="2E28B4C3"/>
    <w:rsid w:val="2E8CB1C5"/>
    <w:rsid w:val="2F4EBCCD"/>
    <w:rsid w:val="2F514881"/>
    <w:rsid w:val="2F7128F1"/>
    <w:rsid w:val="2F932A3D"/>
    <w:rsid w:val="3012F4B9"/>
    <w:rsid w:val="301342F2"/>
    <w:rsid w:val="3048B37D"/>
    <w:rsid w:val="30A5624E"/>
    <w:rsid w:val="30C97325"/>
    <w:rsid w:val="3104FB7A"/>
    <w:rsid w:val="312DA679"/>
    <w:rsid w:val="3144A686"/>
    <w:rsid w:val="31457F6F"/>
    <w:rsid w:val="315A5076"/>
    <w:rsid w:val="3162E3EA"/>
    <w:rsid w:val="318FDF1B"/>
    <w:rsid w:val="31A79947"/>
    <w:rsid w:val="31BCD622"/>
    <w:rsid w:val="31C7E52C"/>
    <w:rsid w:val="320C0CBD"/>
    <w:rsid w:val="3274489C"/>
    <w:rsid w:val="32E5F227"/>
    <w:rsid w:val="3321B5C1"/>
    <w:rsid w:val="337CCC6E"/>
    <w:rsid w:val="33C431F5"/>
    <w:rsid w:val="33D2B5AD"/>
    <w:rsid w:val="342321B4"/>
    <w:rsid w:val="3438A3CF"/>
    <w:rsid w:val="344361CA"/>
    <w:rsid w:val="3468F4C8"/>
    <w:rsid w:val="34748643"/>
    <w:rsid w:val="34768132"/>
    <w:rsid w:val="348E3440"/>
    <w:rsid w:val="353160F8"/>
    <w:rsid w:val="35E0283A"/>
    <w:rsid w:val="35E1871C"/>
    <w:rsid w:val="35E8E335"/>
    <w:rsid w:val="365C8652"/>
    <w:rsid w:val="3692B638"/>
    <w:rsid w:val="36BCA953"/>
    <w:rsid w:val="36E1A8E4"/>
    <w:rsid w:val="36E5253B"/>
    <w:rsid w:val="36F7430E"/>
    <w:rsid w:val="376FCCF6"/>
    <w:rsid w:val="37B0BA3A"/>
    <w:rsid w:val="37B66D68"/>
    <w:rsid w:val="38178E8D"/>
    <w:rsid w:val="3873D7C1"/>
    <w:rsid w:val="388452D9"/>
    <w:rsid w:val="38BDD0B0"/>
    <w:rsid w:val="391F48BD"/>
    <w:rsid w:val="393D1C83"/>
    <w:rsid w:val="3944BD6C"/>
    <w:rsid w:val="394F94C4"/>
    <w:rsid w:val="397E785F"/>
    <w:rsid w:val="39B6FF5F"/>
    <w:rsid w:val="3A073984"/>
    <w:rsid w:val="3A296FAB"/>
    <w:rsid w:val="3AB84F36"/>
    <w:rsid w:val="3ADA3CB8"/>
    <w:rsid w:val="3AE0F45E"/>
    <w:rsid w:val="3B12539F"/>
    <w:rsid w:val="3B7284F7"/>
    <w:rsid w:val="3B7749F0"/>
    <w:rsid w:val="3B8622B4"/>
    <w:rsid w:val="3BA95CCC"/>
    <w:rsid w:val="3C9016D5"/>
    <w:rsid w:val="3CC19037"/>
    <w:rsid w:val="3CE1E7FD"/>
    <w:rsid w:val="3CE58D3A"/>
    <w:rsid w:val="3D878DA4"/>
    <w:rsid w:val="3DA8448D"/>
    <w:rsid w:val="3DB8AA7D"/>
    <w:rsid w:val="3DDA47A5"/>
    <w:rsid w:val="3E5E2945"/>
    <w:rsid w:val="3E8293F8"/>
    <w:rsid w:val="3E85B577"/>
    <w:rsid w:val="3F629AD0"/>
    <w:rsid w:val="3F93CBEA"/>
    <w:rsid w:val="3FA56E82"/>
    <w:rsid w:val="3FB6C36F"/>
    <w:rsid w:val="3FBC0BE4"/>
    <w:rsid w:val="403204BC"/>
    <w:rsid w:val="4080922F"/>
    <w:rsid w:val="40A662B9"/>
    <w:rsid w:val="415E9536"/>
    <w:rsid w:val="41629640"/>
    <w:rsid w:val="4172887A"/>
    <w:rsid w:val="41BF49E1"/>
    <w:rsid w:val="41CF0939"/>
    <w:rsid w:val="42012DD7"/>
    <w:rsid w:val="421EA0FA"/>
    <w:rsid w:val="422DB7DA"/>
    <w:rsid w:val="42383414"/>
    <w:rsid w:val="42566D45"/>
    <w:rsid w:val="426916B4"/>
    <w:rsid w:val="427674F7"/>
    <w:rsid w:val="42866102"/>
    <w:rsid w:val="4289BBB0"/>
    <w:rsid w:val="4295652B"/>
    <w:rsid w:val="429AAE36"/>
    <w:rsid w:val="429EDEC4"/>
    <w:rsid w:val="4329DDB3"/>
    <w:rsid w:val="434A76D3"/>
    <w:rsid w:val="4381F446"/>
    <w:rsid w:val="43909FBD"/>
    <w:rsid w:val="446F9FEC"/>
    <w:rsid w:val="4487F307"/>
    <w:rsid w:val="448C6A0F"/>
    <w:rsid w:val="44E841E2"/>
    <w:rsid w:val="45CAAA62"/>
    <w:rsid w:val="45DD71F2"/>
    <w:rsid w:val="460D9545"/>
    <w:rsid w:val="461AEA2E"/>
    <w:rsid w:val="463D243D"/>
    <w:rsid w:val="46580B78"/>
    <w:rsid w:val="470098E4"/>
    <w:rsid w:val="4779FD2D"/>
    <w:rsid w:val="47C632FC"/>
    <w:rsid w:val="47E0BA16"/>
    <w:rsid w:val="480DCBD9"/>
    <w:rsid w:val="4829F761"/>
    <w:rsid w:val="482FE2D5"/>
    <w:rsid w:val="4855108E"/>
    <w:rsid w:val="485A074E"/>
    <w:rsid w:val="489950E5"/>
    <w:rsid w:val="48C9DBA4"/>
    <w:rsid w:val="4900F15F"/>
    <w:rsid w:val="49030B99"/>
    <w:rsid w:val="49031E39"/>
    <w:rsid w:val="49195EC5"/>
    <w:rsid w:val="49350161"/>
    <w:rsid w:val="493BA3D8"/>
    <w:rsid w:val="4951F518"/>
    <w:rsid w:val="497F72DB"/>
    <w:rsid w:val="49C81B77"/>
    <w:rsid w:val="4A05E65B"/>
    <w:rsid w:val="4A212213"/>
    <w:rsid w:val="4A8938AD"/>
    <w:rsid w:val="4AD05AF0"/>
    <w:rsid w:val="4AEABDBC"/>
    <w:rsid w:val="4AF07D2B"/>
    <w:rsid w:val="4B33883E"/>
    <w:rsid w:val="4B671D5B"/>
    <w:rsid w:val="4B70F924"/>
    <w:rsid w:val="4B9ECA8E"/>
    <w:rsid w:val="4BC2EB6C"/>
    <w:rsid w:val="4C1C2C9D"/>
    <w:rsid w:val="4C312178"/>
    <w:rsid w:val="4C65543C"/>
    <w:rsid w:val="4C673AC8"/>
    <w:rsid w:val="4C699CE1"/>
    <w:rsid w:val="4CF7274B"/>
    <w:rsid w:val="4D56398D"/>
    <w:rsid w:val="4D8364DF"/>
    <w:rsid w:val="4D86324D"/>
    <w:rsid w:val="4D8D7FEF"/>
    <w:rsid w:val="4D96B4E3"/>
    <w:rsid w:val="4D97C2A0"/>
    <w:rsid w:val="4DC1AF52"/>
    <w:rsid w:val="4E354C30"/>
    <w:rsid w:val="4E70CB15"/>
    <w:rsid w:val="4E930759"/>
    <w:rsid w:val="4EB5E8C8"/>
    <w:rsid w:val="4EEFF7F8"/>
    <w:rsid w:val="4F2EA5C3"/>
    <w:rsid w:val="4FB9FFBF"/>
    <w:rsid w:val="4FDE83DA"/>
    <w:rsid w:val="500AAAD1"/>
    <w:rsid w:val="5038F0EC"/>
    <w:rsid w:val="50558C4E"/>
    <w:rsid w:val="5088518E"/>
    <w:rsid w:val="50D6E18A"/>
    <w:rsid w:val="517D770C"/>
    <w:rsid w:val="51A04AD8"/>
    <w:rsid w:val="51F6F4F1"/>
    <w:rsid w:val="5305864E"/>
    <w:rsid w:val="53659537"/>
    <w:rsid w:val="53666A93"/>
    <w:rsid w:val="53756215"/>
    <w:rsid w:val="53B67D7A"/>
    <w:rsid w:val="53D686A4"/>
    <w:rsid w:val="54101075"/>
    <w:rsid w:val="54461ADF"/>
    <w:rsid w:val="54A58CDE"/>
    <w:rsid w:val="54BB7D57"/>
    <w:rsid w:val="54D44FC5"/>
    <w:rsid w:val="5500B5A9"/>
    <w:rsid w:val="55519BD3"/>
    <w:rsid w:val="556C09E5"/>
    <w:rsid w:val="5577E341"/>
    <w:rsid w:val="55F19D5D"/>
    <w:rsid w:val="560991D5"/>
    <w:rsid w:val="563E454A"/>
    <w:rsid w:val="5658EFE2"/>
    <w:rsid w:val="5697882A"/>
    <w:rsid w:val="569ADD8F"/>
    <w:rsid w:val="56A7A9F2"/>
    <w:rsid w:val="57086376"/>
    <w:rsid w:val="573365CC"/>
    <w:rsid w:val="57C50835"/>
    <w:rsid w:val="57C62AD9"/>
    <w:rsid w:val="5851E277"/>
    <w:rsid w:val="58593C58"/>
    <w:rsid w:val="58732C6B"/>
    <w:rsid w:val="58A0F122"/>
    <w:rsid w:val="58DBB3DE"/>
    <w:rsid w:val="5946CDBB"/>
    <w:rsid w:val="5949B53D"/>
    <w:rsid w:val="5996F269"/>
    <w:rsid w:val="59A36458"/>
    <w:rsid w:val="59C04D8A"/>
    <w:rsid w:val="59E8CB07"/>
    <w:rsid w:val="5A4126A2"/>
    <w:rsid w:val="5A4775C4"/>
    <w:rsid w:val="5A488C6E"/>
    <w:rsid w:val="5A84CEF3"/>
    <w:rsid w:val="5A95FBA3"/>
    <w:rsid w:val="5AE166C9"/>
    <w:rsid w:val="5AF64A2C"/>
    <w:rsid w:val="5AFB78F4"/>
    <w:rsid w:val="5B09441F"/>
    <w:rsid w:val="5B7C2FBD"/>
    <w:rsid w:val="5B91C6C9"/>
    <w:rsid w:val="5C17F26F"/>
    <w:rsid w:val="5C4212FB"/>
    <w:rsid w:val="5C665F1B"/>
    <w:rsid w:val="5CDF06C6"/>
    <w:rsid w:val="5D15749B"/>
    <w:rsid w:val="5D402202"/>
    <w:rsid w:val="5D4277A0"/>
    <w:rsid w:val="5D4ED0CC"/>
    <w:rsid w:val="5D575CD7"/>
    <w:rsid w:val="5D59EA58"/>
    <w:rsid w:val="5D75DA48"/>
    <w:rsid w:val="5D91ED63"/>
    <w:rsid w:val="5E06CA40"/>
    <w:rsid w:val="5EC1828A"/>
    <w:rsid w:val="5EDC911A"/>
    <w:rsid w:val="5F605A0C"/>
    <w:rsid w:val="5F668A8B"/>
    <w:rsid w:val="5F866223"/>
    <w:rsid w:val="5F8935AE"/>
    <w:rsid w:val="5FBD0375"/>
    <w:rsid w:val="5FBF6665"/>
    <w:rsid w:val="6012ACE4"/>
    <w:rsid w:val="6037BA7A"/>
    <w:rsid w:val="603CC9F3"/>
    <w:rsid w:val="6041487D"/>
    <w:rsid w:val="606C8D6C"/>
    <w:rsid w:val="6074CB40"/>
    <w:rsid w:val="608BD14B"/>
    <w:rsid w:val="60BE205C"/>
    <w:rsid w:val="60BE2AD9"/>
    <w:rsid w:val="60C2CC1F"/>
    <w:rsid w:val="60EC0D16"/>
    <w:rsid w:val="60FBB5AB"/>
    <w:rsid w:val="60FC7F95"/>
    <w:rsid w:val="6165775F"/>
    <w:rsid w:val="61A524DA"/>
    <w:rsid w:val="61A5E928"/>
    <w:rsid w:val="61E405ED"/>
    <w:rsid w:val="61F8EC85"/>
    <w:rsid w:val="61F950B8"/>
    <w:rsid w:val="62034C5D"/>
    <w:rsid w:val="623D6C60"/>
    <w:rsid w:val="624D5367"/>
    <w:rsid w:val="62732F41"/>
    <w:rsid w:val="62B4AB25"/>
    <w:rsid w:val="631881F2"/>
    <w:rsid w:val="631B5AA0"/>
    <w:rsid w:val="631CAE71"/>
    <w:rsid w:val="636D6E22"/>
    <w:rsid w:val="63886D52"/>
    <w:rsid w:val="6405A20C"/>
    <w:rsid w:val="6411BB32"/>
    <w:rsid w:val="64401027"/>
    <w:rsid w:val="64583466"/>
    <w:rsid w:val="645F10D8"/>
    <w:rsid w:val="646DF16F"/>
    <w:rsid w:val="64B3E1AB"/>
    <w:rsid w:val="64CF78CC"/>
    <w:rsid w:val="64F34B96"/>
    <w:rsid w:val="64FED283"/>
    <w:rsid w:val="65483210"/>
    <w:rsid w:val="656EB43F"/>
    <w:rsid w:val="657946DD"/>
    <w:rsid w:val="65A6C1B6"/>
    <w:rsid w:val="65B992AE"/>
    <w:rsid w:val="66291E94"/>
    <w:rsid w:val="662FD6C3"/>
    <w:rsid w:val="663D7A34"/>
    <w:rsid w:val="66B32812"/>
    <w:rsid w:val="66BFE2E2"/>
    <w:rsid w:val="676BE048"/>
    <w:rsid w:val="67D66494"/>
    <w:rsid w:val="67E3A144"/>
    <w:rsid w:val="67E68A9C"/>
    <w:rsid w:val="681BCE96"/>
    <w:rsid w:val="68210AE0"/>
    <w:rsid w:val="687CD223"/>
    <w:rsid w:val="68A83432"/>
    <w:rsid w:val="68A99842"/>
    <w:rsid w:val="68C631AB"/>
    <w:rsid w:val="68F7B8A7"/>
    <w:rsid w:val="692E96EE"/>
    <w:rsid w:val="6930563F"/>
    <w:rsid w:val="69644996"/>
    <w:rsid w:val="69D75603"/>
    <w:rsid w:val="69D966E3"/>
    <w:rsid w:val="6A017797"/>
    <w:rsid w:val="6A7B5CCA"/>
    <w:rsid w:val="6A7D1424"/>
    <w:rsid w:val="6A820793"/>
    <w:rsid w:val="6AD20004"/>
    <w:rsid w:val="6AFC6273"/>
    <w:rsid w:val="6B3B9597"/>
    <w:rsid w:val="6B541371"/>
    <w:rsid w:val="6B5DF8EE"/>
    <w:rsid w:val="6B8EAE77"/>
    <w:rsid w:val="6BF25A55"/>
    <w:rsid w:val="6C3B8862"/>
    <w:rsid w:val="6C5596EC"/>
    <w:rsid w:val="6CBE294C"/>
    <w:rsid w:val="6D1D6F31"/>
    <w:rsid w:val="6D77BF37"/>
    <w:rsid w:val="6D906ECF"/>
    <w:rsid w:val="6D99DF82"/>
    <w:rsid w:val="6DCBDE70"/>
    <w:rsid w:val="6DCF18CA"/>
    <w:rsid w:val="6DF554E4"/>
    <w:rsid w:val="6E237754"/>
    <w:rsid w:val="6E87CFA6"/>
    <w:rsid w:val="6EBFAFB2"/>
    <w:rsid w:val="6ECC4220"/>
    <w:rsid w:val="6EEB3128"/>
    <w:rsid w:val="6F351613"/>
    <w:rsid w:val="6F44471A"/>
    <w:rsid w:val="6FF487A0"/>
    <w:rsid w:val="7027A250"/>
    <w:rsid w:val="704FE1AE"/>
    <w:rsid w:val="706CB680"/>
    <w:rsid w:val="7080CF31"/>
    <w:rsid w:val="7090340A"/>
    <w:rsid w:val="70C172B9"/>
    <w:rsid w:val="716403CA"/>
    <w:rsid w:val="71672C25"/>
    <w:rsid w:val="7174127F"/>
    <w:rsid w:val="71752361"/>
    <w:rsid w:val="7195FFF3"/>
    <w:rsid w:val="719FA1A6"/>
    <w:rsid w:val="71B682E8"/>
    <w:rsid w:val="71BCD646"/>
    <w:rsid w:val="71DBFE10"/>
    <w:rsid w:val="71E2C309"/>
    <w:rsid w:val="71F6E3F2"/>
    <w:rsid w:val="71FB88FE"/>
    <w:rsid w:val="7201B763"/>
    <w:rsid w:val="722BE693"/>
    <w:rsid w:val="726255D3"/>
    <w:rsid w:val="727832E4"/>
    <w:rsid w:val="72C7A57C"/>
    <w:rsid w:val="72C9AF57"/>
    <w:rsid w:val="72CB44C5"/>
    <w:rsid w:val="72D72DB9"/>
    <w:rsid w:val="72FAD2AA"/>
    <w:rsid w:val="7314E482"/>
    <w:rsid w:val="7346CB83"/>
    <w:rsid w:val="7348C442"/>
    <w:rsid w:val="73BAEBD5"/>
    <w:rsid w:val="741159D2"/>
    <w:rsid w:val="7502A2DB"/>
    <w:rsid w:val="751BA62C"/>
    <w:rsid w:val="752B9BFB"/>
    <w:rsid w:val="754F5291"/>
    <w:rsid w:val="759E5C74"/>
    <w:rsid w:val="765A391A"/>
    <w:rsid w:val="7670F3A4"/>
    <w:rsid w:val="769BA90A"/>
    <w:rsid w:val="769DEE2A"/>
    <w:rsid w:val="76C1555B"/>
    <w:rsid w:val="76D996FB"/>
    <w:rsid w:val="76DA6407"/>
    <w:rsid w:val="772C4F0A"/>
    <w:rsid w:val="7753FE5C"/>
    <w:rsid w:val="7768A53E"/>
    <w:rsid w:val="77816746"/>
    <w:rsid w:val="77B8097F"/>
    <w:rsid w:val="77C12197"/>
    <w:rsid w:val="77C5759D"/>
    <w:rsid w:val="77D94F2F"/>
    <w:rsid w:val="77E62919"/>
    <w:rsid w:val="77F7CE10"/>
    <w:rsid w:val="77FA9B9A"/>
    <w:rsid w:val="783BA3E0"/>
    <w:rsid w:val="78643469"/>
    <w:rsid w:val="7873061E"/>
    <w:rsid w:val="787D5CA0"/>
    <w:rsid w:val="787DCDF0"/>
    <w:rsid w:val="78DBDBD0"/>
    <w:rsid w:val="78DCF810"/>
    <w:rsid w:val="78EFDCB7"/>
    <w:rsid w:val="7932034B"/>
    <w:rsid w:val="795B8955"/>
    <w:rsid w:val="7A0EAA57"/>
    <w:rsid w:val="7A1257B8"/>
    <w:rsid w:val="7A83F836"/>
    <w:rsid w:val="7AA8CE92"/>
    <w:rsid w:val="7AE6BCB6"/>
    <w:rsid w:val="7AE89030"/>
    <w:rsid w:val="7B25001F"/>
    <w:rsid w:val="7B2B4A34"/>
    <w:rsid w:val="7B8AE09E"/>
    <w:rsid w:val="7BE5F587"/>
    <w:rsid w:val="7BEDDF14"/>
    <w:rsid w:val="7BF7AADE"/>
    <w:rsid w:val="7BFAAE9D"/>
    <w:rsid w:val="7C0165BD"/>
    <w:rsid w:val="7C1E2202"/>
    <w:rsid w:val="7C5AC5CE"/>
    <w:rsid w:val="7C6B973F"/>
    <w:rsid w:val="7C7D7413"/>
    <w:rsid w:val="7CA55EE1"/>
    <w:rsid w:val="7CDC969F"/>
    <w:rsid w:val="7CF21E28"/>
    <w:rsid w:val="7CFB5577"/>
    <w:rsid w:val="7D102E26"/>
    <w:rsid w:val="7D3A8555"/>
    <w:rsid w:val="7D699E24"/>
    <w:rsid w:val="7DC8508C"/>
    <w:rsid w:val="7DC8F777"/>
    <w:rsid w:val="7E2EA23D"/>
    <w:rsid w:val="7E45C0D5"/>
    <w:rsid w:val="7E8B1679"/>
    <w:rsid w:val="7EB1BB3E"/>
    <w:rsid w:val="7ED6B495"/>
    <w:rsid w:val="7EDE45F1"/>
    <w:rsid w:val="7F3F33DA"/>
    <w:rsid w:val="7F90C723"/>
    <w:rsid w:val="7FDADE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4299"/>
  <w15:chartTrackingRefBased/>
  <w15:docId w15:val="{A75196C7-010F-2D4F-822A-419BEB39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51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870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870CB"/>
  </w:style>
  <w:style w:type="paragraph" w:styleId="Footer">
    <w:name w:val="footer"/>
    <w:basedOn w:val="Normal"/>
    <w:link w:val="FooterChar"/>
    <w:uiPriority w:val="99"/>
    <w:unhideWhenUsed/>
    <w:rsid w:val="00F870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8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AAFAF72E5CB48BB93474378192294" ma:contentTypeVersion="8" ma:contentTypeDescription="Create a new document." ma:contentTypeScope="" ma:versionID="834a8c9827e5cca5db2eed4d0073a48d">
  <xsd:schema xmlns:xsd="http://www.w3.org/2001/XMLSchema" xmlns:xs="http://www.w3.org/2001/XMLSchema" xmlns:p="http://schemas.microsoft.com/office/2006/metadata/properties" xmlns:ns2="a6e6704f-5820-409f-bc19-ee9a486afea1" targetNamespace="http://schemas.microsoft.com/office/2006/metadata/properties" ma:root="true" ma:fieldsID="6dbe65c4d98d5bf4ee1c21189d7b198c" ns2:_="">
    <xsd:import namespace="a6e6704f-5820-409f-bc19-ee9a486af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704f-5820-409f-bc19-ee9a486af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4F0E-76F4-4A71-A93C-F5E75138DE9C}">
  <ds:schemaRefs>
    <ds:schemaRef ds:uri="http://schemas.microsoft.com/sharepoint/v3/contenttype/forms"/>
  </ds:schemaRefs>
</ds:datastoreItem>
</file>

<file path=customXml/itemProps2.xml><?xml version="1.0" encoding="utf-8"?>
<ds:datastoreItem xmlns:ds="http://schemas.openxmlformats.org/officeDocument/2006/customXml" ds:itemID="{9225ABD8-BFF6-40CF-AC67-3B2B1C160BF1}"/>
</file>

<file path=customXml/itemProps3.xml><?xml version="1.0" encoding="utf-8"?>
<ds:datastoreItem xmlns:ds="http://schemas.openxmlformats.org/officeDocument/2006/customXml" ds:itemID="{894B3A35-75FC-477A-9906-5B28927017D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Brookes</dc:creator>
  <cp:keywords/>
  <dc:description/>
  <cp:lastModifiedBy>Miss H Scorer</cp:lastModifiedBy>
  <cp:revision>186</cp:revision>
  <dcterms:created xsi:type="dcterms:W3CDTF">2020-03-24T13:45:00Z</dcterms:created>
  <dcterms:modified xsi:type="dcterms:W3CDTF">2020-06-26T08:00:58Z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0x010100B13AAFAF72E5CB48BB93474378192294</vt:lpwstr>
  </property>
</Properties>
</file>